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301" w:rsidRDefault="00F4491F" w:rsidP="00CC0301">
      <w:r>
        <w:t xml:space="preserve">Wisconsin is </w:t>
      </w:r>
      <w:r w:rsidR="006E221B">
        <w:t>providing a draft schema package, WI</w:t>
      </w:r>
      <w:r w:rsidR="002124BC">
        <w:t>Business</w:t>
      </w:r>
      <w:r w:rsidR="006E221B">
        <w:t>2018V0.1.  We expect there may be further updates before forms and schedules are moved from draft status to final.  A production version will be released when the forms are final.</w:t>
      </w:r>
    </w:p>
    <w:p w:rsidR="002124BC" w:rsidRDefault="002124BC" w:rsidP="00CC0301"/>
    <w:p w:rsidR="002124BC" w:rsidRDefault="002124BC" w:rsidP="002124BC"/>
    <w:p w:rsidR="00AC60E6" w:rsidRPr="002124BC" w:rsidRDefault="002124BC" w:rsidP="002124BC">
      <w:pPr>
        <w:tabs>
          <w:tab w:val="left" w:pos="5147"/>
        </w:tabs>
      </w:pPr>
      <w:r>
        <w:tab/>
      </w:r>
      <w:bookmarkStart w:id="0" w:name="_GoBack"/>
      <w:bookmarkEnd w:id="0"/>
    </w:p>
    <w:sectPr w:rsidR="00AC60E6" w:rsidRPr="002124BC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6E221B">
      <w:rPr>
        <w:sz w:val="32"/>
        <w:szCs w:val="32"/>
      </w:rPr>
      <w:t>018</w:t>
    </w:r>
    <w:r w:rsidRPr="00257493">
      <w:rPr>
        <w:sz w:val="32"/>
        <w:szCs w:val="32"/>
      </w:rPr>
      <w:t xml:space="preserve"> Wisconsin MeF </w:t>
    </w:r>
    <w:r w:rsidR="002124BC">
      <w:rPr>
        <w:sz w:val="32"/>
        <w:szCs w:val="32"/>
      </w:rPr>
      <w:t>Business</w:t>
    </w:r>
    <w:r w:rsidR="00A30DA9">
      <w:rPr>
        <w:sz w:val="32"/>
        <w:szCs w:val="32"/>
      </w:rPr>
      <w:t xml:space="preserve"> </w:t>
    </w:r>
    <w:r w:rsidR="00F4491F">
      <w:rPr>
        <w:sz w:val="32"/>
        <w:szCs w:val="32"/>
      </w:rPr>
      <w:t>Program</w:t>
    </w:r>
    <w:r w:rsidR="00A30DA9">
      <w:rPr>
        <w:sz w:val="32"/>
        <w:szCs w:val="32"/>
      </w:rPr>
      <w:t xml:space="preserve">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4FD"/>
    <w:rsid w:val="0007358D"/>
    <w:rsid w:val="00075239"/>
    <w:rsid w:val="00082578"/>
    <w:rsid w:val="00082CEB"/>
    <w:rsid w:val="000830EC"/>
    <w:rsid w:val="000A1AE2"/>
    <w:rsid w:val="000B1250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124BC"/>
    <w:rsid w:val="00235B87"/>
    <w:rsid w:val="00240EE4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64E3"/>
    <w:rsid w:val="00321FA0"/>
    <w:rsid w:val="00331CE0"/>
    <w:rsid w:val="00380D0E"/>
    <w:rsid w:val="00382D35"/>
    <w:rsid w:val="0038490F"/>
    <w:rsid w:val="0038598A"/>
    <w:rsid w:val="00396697"/>
    <w:rsid w:val="003B224E"/>
    <w:rsid w:val="003F3D33"/>
    <w:rsid w:val="00400208"/>
    <w:rsid w:val="00402AA7"/>
    <w:rsid w:val="00440E6F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F5186"/>
    <w:rsid w:val="00617CC8"/>
    <w:rsid w:val="00647ECC"/>
    <w:rsid w:val="006A6EA1"/>
    <w:rsid w:val="006D2A89"/>
    <w:rsid w:val="006D7490"/>
    <w:rsid w:val="006E221B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F2E04"/>
    <w:rsid w:val="00816257"/>
    <w:rsid w:val="00816A5F"/>
    <w:rsid w:val="00820AF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C60E6"/>
    <w:rsid w:val="00AD5551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E158A"/>
    <w:rsid w:val="00F07216"/>
    <w:rsid w:val="00F4491F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5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6</cp:revision>
  <dcterms:created xsi:type="dcterms:W3CDTF">2017-10-23T16:16:00Z</dcterms:created>
  <dcterms:modified xsi:type="dcterms:W3CDTF">2018-10-04T14:06:00Z</dcterms:modified>
</cp:coreProperties>
</file>