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AE19" w14:textId="77777777" w:rsidR="0097686F" w:rsidRPr="004A0FEB" w:rsidRDefault="0097686F" w:rsidP="000215FA">
      <w:pPr>
        <w:jc w:val="center"/>
        <w:rPr>
          <w:b/>
          <w:bCs/>
          <w:color w:val="FF0000"/>
          <w:sz w:val="28"/>
          <w:szCs w:val="28"/>
        </w:rPr>
      </w:pPr>
      <w:r w:rsidRPr="004A0FEB">
        <w:rPr>
          <w:b/>
          <w:bCs/>
          <w:color w:val="FF0000"/>
          <w:sz w:val="28"/>
          <w:szCs w:val="28"/>
        </w:rPr>
        <w:t xml:space="preserve">FIPS CODES AND </w:t>
      </w:r>
      <w:r>
        <w:rPr>
          <w:b/>
          <w:bCs/>
          <w:color w:val="FF0000"/>
          <w:sz w:val="28"/>
          <w:szCs w:val="28"/>
        </w:rPr>
        <w:t xml:space="preserve">TAX RATE </w:t>
      </w:r>
      <w:r w:rsidRPr="004A0FEB">
        <w:rPr>
          <w:b/>
          <w:bCs/>
          <w:color w:val="FF0000"/>
          <w:sz w:val="28"/>
          <w:szCs w:val="28"/>
        </w:rPr>
        <w:t>BREAKDOWN</w:t>
      </w:r>
    </w:p>
    <w:p w14:paraId="7381845B" w14:textId="5DEBF600" w:rsidR="0097686F" w:rsidRDefault="0097686F" w:rsidP="000215FA">
      <w:pPr>
        <w:spacing w:before="360"/>
        <w:jc w:val="both"/>
      </w:pPr>
      <w:r>
        <w:t>Listed below is information for the new Garden City Plaza Community Improvement District (CID) effective July 1, 2022. The ordinance information is attached.</w:t>
      </w:r>
    </w:p>
    <w:p w14:paraId="2F3823D6" w14:textId="0A53EFC1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CID</w:t>
      </w:r>
      <w:r w:rsidR="005D7D0A">
        <w:rPr>
          <w:b/>
          <w:bCs/>
        </w:rPr>
        <w:t>:</w:t>
      </w:r>
    </w:p>
    <w:p w14:paraId="17C3892F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Jurisdiction Code: GARC4</w:t>
      </w:r>
    </w:p>
    <w:p w14:paraId="43728BA4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FIPS Code: 21152</w:t>
      </w:r>
    </w:p>
    <w:p w14:paraId="1C63FBEE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CID Tax Rate: 1.0%</w:t>
      </w:r>
    </w:p>
    <w:p w14:paraId="0B98CB42" w14:textId="512177C2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Breakdown of Tax:</w:t>
      </w:r>
    </w:p>
    <w:p w14:paraId="7FBA4BA9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6.500% State</w:t>
      </w:r>
    </w:p>
    <w:p w14:paraId="28F58470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1.150% City</w:t>
      </w:r>
    </w:p>
    <w:p w14:paraId="6DE681D8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1.300% County</w:t>
      </w:r>
    </w:p>
    <w:p w14:paraId="3F102E69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  <w:u w:val="single"/>
        </w:rPr>
        <w:t xml:space="preserve">1.000% </w:t>
      </w:r>
      <w:r w:rsidRPr="00626B1C">
        <w:rPr>
          <w:rFonts w:asciiTheme="minorHAnsi" w:hAnsiTheme="minorHAnsi" w:cstheme="minorHAnsi"/>
          <w:sz w:val="20"/>
          <w:szCs w:val="20"/>
        </w:rPr>
        <w:t>Community Improvement District</w:t>
      </w:r>
    </w:p>
    <w:p w14:paraId="6AD13E32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9.950% TOTAL</w:t>
      </w:r>
    </w:p>
    <w:p w14:paraId="13AA2601" w14:textId="0BFC339B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Address information for Community Improvement District</w:t>
      </w:r>
      <w:r w:rsidR="005D7D0A">
        <w:rPr>
          <w:b/>
          <w:bCs/>
        </w:rPr>
        <w:t>:</w:t>
      </w:r>
    </w:p>
    <w:p w14:paraId="0180B209" w14:textId="77777777" w:rsidR="0097686F" w:rsidRPr="00626B1C" w:rsidRDefault="0097686F" w:rsidP="000215F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100211875"/>
      <w:r w:rsidRPr="00626B1C">
        <w:rPr>
          <w:rFonts w:asciiTheme="minorHAnsi" w:hAnsiTheme="minorHAnsi" w:cstheme="minorHAnsi"/>
          <w:color w:val="000000" w:themeColor="text1"/>
          <w:sz w:val="20"/>
          <w:szCs w:val="20"/>
        </w:rPr>
        <w:t>2204 E Kansas Ave</w:t>
      </w:r>
    </w:p>
    <w:p w14:paraId="413AA330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2206 E Kansas Ave</w:t>
      </w:r>
    </w:p>
    <w:p w14:paraId="019350D1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2214 E Kansas Ave</w:t>
      </w:r>
    </w:p>
    <w:p w14:paraId="0B9021D8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2302 E Kansas Ave</w:t>
      </w:r>
      <w:bookmarkEnd w:id="0"/>
    </w:p>
    <w:p w14:paraId="3D5B0F2B" w14:textId="023FA00E" w:rsidR="0097686F" w:rsidRDefault="0097686F" w:rsidP="000215FA">
      <w:pPr>
        <w:spacing w:before="360"/>
        <w:jc w:val="both"/>
      </w:pPr>
      <w:r>
        <w:t>Listed below is information for the new Gardner Plaza South Community Improvement District (CID) effective July 1, 2022. The ordinance information is attached.</w:t>
      </w:r>
    </w:p>
    <w:p w14:paraId="6298ABC8" w14:textId="65548AE3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CID</w:t>
      </w:r>
      <w:r w:rsidR="005D7D0A">
        <w:rPr>
          <w:b/>
          <w:bCs/>
        </w:rPr>
        <w:t>:</w:t>
      </w:r>
    </w:p>
    <w:p w14:paraId="16031504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Jurisdiction Code: GADC2</w:t>
      </w:r>
    </w:p>
    <w:p w14:paraId="0F49E983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FIPS Code: 21156</w:t>
      </w:r>
    </w:p>
    <w:p w14:paraId="218FFCC4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CID Tax Rate: 1.0%</w:t>
      </w:r>
    </w:p>
    <w:p w14:paraId="65145549" w14:textId="77610E8A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Breakdown of Tax:</w:t>
      </w:r>
    </w:p>
    <w:p w14:paraId="5818AD3B" w14:textId="1EF320DD" w:rsidR="0097686F" w:rsidRPr="00626B1C" w:rsidRDefault="005D7D0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6.500% State</w:t>
      </w:r>
    </w:p>
    <w:p w14:paraId="45BA96DC" w14:textId="7040767B" w:rsidR="0097686F" w:rsidRPr="00626B1C" w:rsidRDefault="005D7D0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1.500% City</w:t>
      </w:r>
    </w:p>
    <w:p w14:paraId="223A5B60" w14:textId="740E2F5C" w:rsidR="0097686F" w:rsidRPr="00626B1C" w:rsidRDefault="005D7D0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1.475% County</w:t>
      </w:r>
    </w:p>
    <w:p w14:paraId="33D04978" w14:textId="5F3BE52A" w:rsidR="0097686F" w:rsidRPr="00626B1C" w:rsidRDefault="005D7D0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  <w:u w:val="single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  <w:u w:val="single"/>
        </w:rPr>
        <w:t xml:space="preserve">1.000% </w:t>
      </w:r>
      <w:r w:rsidR="0097686F" w:rsidRPr="00626B1C">
        <w:rPr>
          <w:rFonts w:asciiTheme="minorHAnsi" w:hAnsiTheme="minorHAnsi" w:cstheme="minorHAnsi"/>
          <w:sz w:val="20"/>
          <w:szCs w:val="20"/>
        </w:rPr>
        <w:t>Community Improvement District</w:t>
      </w:r>
    </w:p>
    <w:p w14:paraId="589F4108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10.475% TOTAL</w:t>
      </w:r>
    </w:p>
    <w:p w14:paraId="2D494818" w14:textId="6177A96F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Address information for Community Improvement District</w:t>
      </w:r>
      <w:r w:rsidR="005D7D0A">
        <w:rPr>
          <w:b/>
          <w:bCs/>
        </w:rPr>
        <w:t>:</w:t>
      </w:r>
    </w:p>
    <w:p w14:paraId="3E3859F9" w14:textId="2C30E675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bookmarkStart w:id="1" w:name="_Hlk100237001"/>
      <w:r w:rsidRPr="00626B1C">
        <w:rPr>
          <w:rFonts w:asciiTheme="minorHAnsi" w:hAnsiTheme="minorHAnsi" w:cstheme="minorHAnsi"/>
          <w:sz w:val="20"/>
          <w:szCs w:val="20"/>
        </w:rPr>
        <w:t>18700 – 18791 Vivian St (both sides)</w:t>
      </w:r>
    </w:p>
    <w:p w14:paraId="12E06C6B" w14:textId="0D0EFADD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18701 – 18791 Gardner Rd (odd addresses)</w:t>
      </w:r>
    </w:p>
    <w:p w14:paraId="247775E6" w14:textId="77777777" w:rsidR="000215FA" w:rsidRPr="00626B1C" w:rsidRDefault="000215FA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29200 – 29401 W 187</w:t>
      </w:r>
      <w:r w:rsidRPr="00626B1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626B1C">
        <w:rPr>
          <w:rFonts w:asciiTheme="minorHAnsi" w:hAnsiTheme="minorHAnsi" w:cstheme="minorHAnsi"/>
          <w:sz w:val="20"/>
          <w:szCs w:val="20"/>
        </w:rPr>
        <w:t xml:space="preserve"> Terr (both sides)</w:t>
      </w:r>
    </w:p>
    <w:p w14:paraId="15F2C489" w14:textId="77777777" w:rsidR="000215FA" w:rsidRPr="00626B1C" w:rsidRDefault="000215FA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29220 – 29400 W 188</w:t>
      </w:r>
      <w:r w:rsidRPr="00626B1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626B1C">
        <w:rPr>
          <w:rFonts w:asciiTheme="minorHAnsi" w:hAnsiTheme="minorHAnsi" w:cstheme="minorHAnsi"/>
          <w:sz w:val="20"/>
          <w:szCs w:val="20"/>
        </w:rPr>
        <w:t xml:space="preserve"> St (even addresses)</w:t>
      </w:r>
    </w:p>
    <w:bookmarkEnd w:id="1"/>
    <w:p w14:paraId="3C8632D3" w14:textId="77777777" w:rsidR="0097686F" w:rsidRDefault="0097686F" w:rsidP="000215FA">
      <w:pPr>
        <w:spacing w:before="360"/>
        <w:jc w:val="both"/>
      </w:pPr>
      <w:r>
        <w:t xml:space="preserve">Listed below is information for the new Junction City Burke’s Community Improvement District (CID) effective July 1, 2022. The ordinance information is attached. </w:t>
      </w:r>
    </w:p>
    <w:p w14:paraId="7C1379C9" w14:textId="46ABF758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CID</w:t>
      </w:r>
      <w:r w:rsidR="005D7D0A">
        <w:rPr>
          <w:b/>
          <w:bCs/>
        </w:rPr>
        <w:t>:</w:t>
      </w:r>
    </w:p>
    <w:p w14:paraId="12340730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Jurisdiction Code: JUNC2</w:t>
      </w:r>
    </w:p>
    <w:p w14:paraId="710476F4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FIPS Code: 21153</w:t>
      </w:r>
    </w:p>
    <w:p w14:paraId="53546986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CID Tax Rate: 1.75%</w:t>
      </w:r>
    </w:p>
    <w:p w14:paraId="6E95AE3A" w14:textId="4E3CB3A6" w:rsidR="0097686F" w:rsidRPr="005D7D0A" w:rsidRDefault="0097686F" w:rsidP="00626B1C">
      <w:pPr>
        <w:spacing w:before="120"/>
        <w:rPr>
          <w:b/>
          <w:bCs/>
        </w:rPr>
      </w:pPr>
      <w:r w:rsidRPr="005D7D0A">
        <w:rPr>
          <w:b/>
          <w:bCs/>
        </w:rPr>
        <w:t>Breakdown of Tax:</w:t>
      </w:r>
    </w:p>
    <w:p w14:paraId="7F49E76B" w14:textId="7E865389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6.500% State</w:t>
      </w:r>
    </w:p>
    <w:p w14:paraId="513FF9EB" w14:textId="08995CB5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2.000% City</w:t>
      </w:r>
    </w:p>
    <w:p w14:paraId="1E638490" w14:textId="01F0A93E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1.250% County</w:t>
      </w:r>
    </w:p>
    <w:p w14:paraId="6AE15A22" w14:textId="6BCF11F4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  <w:u w:val="single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  <w:u w:val="single"/>
        </w:rPr>
        <w:t xml:space="preserve">1.750% </w:t>
      </w:r>
      <w:r w:rsidR="0097686F" w:rsidRPr="00626B1C">
        <w:rPr>
          <w:rFonts w:asciiTheme="minorHAnsi" w:hAnsiTheme="minorHAnsi" w:cstheme="minorHAnsi"/>
          <w:sz w:val="20"/>
          <w:szCs w:val="20"/>
        </w:rPr>
        <w:t>Community Improvement District</w:t>
      </w:r>
    </w:p>
    <w:p w14:paraId="624BB1AD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11.500% TOTAL</w:t>
      </w:r>
    </w:p>
    <w:p w14:paraId="5A84F889" w14:textId="09C4C87E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Address information for Community Improvement District</w:t>
      </w:r>
      <w:r w:rsidR="005D7D0A">
        <w:rPr>
          <w:b/>
          <w:bCs/>
        </w:rPr>
        <w:t>:</w:t>
      </w:r>
    </w:p>
    <w:p w14:paraId="3A3F86F2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437 E Chestnut St, Junction City 66441-9463</w:t>
      </w:r>
    </w:p>
    <w:p w14:paraId="4D3ED822" w14:textId="404951B1" w:rsidR="0097686F" w:rsidRDefault="0097686F" w:rsidP="000215FA">
      <w:pPr>
        <w:spacing w:before="360"/>
        <w:jc w:val="both"/>
      </w:pPr>
      <w:r>
        <w:t>Listed below is information for the new Liberal Venture Kansas Community Improvement District (CID) effective July 1, 2022. The ordinance information is attached.</w:t>
      </w:r>
    </w:p>
    <w:p w14:paraId="4CD37CCD" w14:textId="49A58D2A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CID</w:t>
      </w:r>
      <w:r w:rsidR="005D7D0A">
        <w:rPr>
          <w:b/>
          <w:bCs/>
        </w:rPr>
        <w:t>:</w:t>
      </w:r>
    </w:p>
    <w:p w14:paraId="6867ACFF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Jurisdiction Code: LIBC6</w:t>
      </w:r>
    </w:p>
    <w:p w14:paraId="6C649B62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FIPS Code: 21154</w:t>
      </w:r>
    </w:p>
    <w:p w14:paraId="6AA9FC41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CID Tax Rate: 1.0%</w:t>
      </w:r>
    </w:p>
    <w:p w14:paraId="12C68235" w14:textId="6F2563F0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Breakdown of Tax:</w:t>
      </w:r>
    </w:p>
    <w:p w14:paraId="647DE89E" w14:textId="337D5FC0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6.500% State</w:t>
      </w:r>
    </w:p>
    <w:p w14:paraId="4D51EC89" w14:textId="3E8FF381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1.500% City</w:t>
      </w:r>
    </w:p>
    <w:p w14:paraId="5AEC1644" w14:textId="0FE425EF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</w:rPr>
        <w:t>1.250% County</w:t>
      </w:r>
    </w:p>
    <w:p w14:paraId="2E1F0805" w14:textId="30DFAC5C" w:rsidR="0097686F" w:rsidRPr="00626B1C" w:rsidRDefault="000215FA" w:rsidP="000215FA">
      <w:pPr>
        <w:tabs>
          <w:tab w:val="left" w:pos="115"/>
        </w:tabs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  <w:u w:val="single"/>
        </w:rPr>
        <w:tab/>
      </w:r>
      <w:r w:rsidR="0097686F" w:rsidRPr="00626B1C">
        <w:rPr>
          <w:rFonts w:asciiTheme="minorHAnsi" w:hAnsiTheme="minorHAnsi" w:cstheme="minorHAnsi"/>
          <w:sz w:val="20"/>
          <w:szCs w:val="20"/>
          <w:u w:val="single"/>
        </w:rPr>
        <w:t xml:space="preserve">1.000% </w:t>
      </w:r>
      <w:r w:rsidR="0097686F" w:rsidRPr="00626B1C">
        <w:rPr>
          <w:rFonts w:asciiTheme="minorHAnsi" w:hAnsiTheme="minorHAnsi" w:cstheme="minorHAnsi"/>
          <w:sz w:val="20"/>
          <w:szCs w:val="20"/>
        </w:rPr>
        <w:t>Community Improvement District</w:t>
      </w:r>
    </w:p>
    <w:p w14:paraId="77836F12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10.250% TOTAL</w:t>
      </w:r>
    </w:p>
    <w:p w14:paraId="72EFCD0B" w14:textId="0877ECAC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Address information for Community Improvement District</w:t>
      </w:r>
      <w:r w:rsidR="005D7D0A">
        <w:rPr>
          <w:b/>
          <w:bCs/>
        </w:rPr>
        <w:t>:</w:t>
      </w:r>
    </w:p>
    <w:p w14:paraId="749A1155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1547 – 1601 N Kansas Ave (odd addresses)</w:t>
      </w:r>
    </w:p>
    <w:p w14:paraId="6A914E06" w14:textId="57CFCF29" w:rsidR="0097686F" w:rsidRDefault="0097686F" w:rsidP="000215FA">
      <w:pPr>
        <w:spacing w:before="360"/>
        <w:jc w:val="both"/>
      </w:pPr>
      <w:r>
        <w:t>Listed below is information for the new Wichita Douglas Market Development Community Improvement District (CID) effective July 1, 2022. The ordinance information is attached.</w:t>
      </w:r>
    </w:p>
    <w:p w14:paraId="22B65BC3" w14:textId="7BBF26F9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CID</w:t>
      </w:r>
      <w:r w:rsidR="005D7D0A">
        <w:rPr>
          <w:b/>
          <w:bCs/>
        </w:rPr>
        <w:t>:</w:t>
      </w:r>
    </w:p>
    <w:p w14:paraId="48EAFC11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Jurisdiction Code: WIC17</w:t>
      </w:r>
    </w:p>
    <w:p w14:paraId="79D4E2CD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FIPS Code: 21155</w:t>
      </w:r>
    </w:p>
    <w:p w14:paraId="770DCF60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CID Tax Rate: 2.0%</w:t>
      </w:r>
    </w:p>
    <w:p w14:paraId="20345C77" w14:textId="6F4709E7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Breakdown of Tax:</w:t>
      </w:r>
    </w:p>
    <w:p w14:paraId="13CC01D2" w14:textId="762F75D4" w:rsidR="0097686F" w:rsidRPr="00626B1C" w:rsidRDefault="0097686F" w:rsidP="00626B1C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6.500% State</w:t>
      </w:r>
    </w:p>
    <w:p w14:paraId="146E9ECC" w14:textId="15C8319E" w:rsidR="0097686F" w:rsidRPr="00626B1C" w:rsidRDefault="0097686F" w:rsidP="00626B1C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0.000% City</w:t>
      </w:r>
    </w:p>
    <w:p w14:paraId="72CEB2DA" w14:textId="3C242795" w:rsidR="0097686F" w:rsidRPr="00626B1C" w:rsidRDefault="0097686F" w:rsidP="00626B1C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1.000% County</w:t>
      </w:r>
    </w:p>
    <w:p w14:paraId="7EB03E9E" w14:textId="520F46E9" w:rsidR="0097686F" w:rsidRPr="00626B1C" w:rsidRDefault="0097686F" w:rsidP="00626B1C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  <w:u w:val="single"/>
        </w:rPr>
        <w:t xml:space="preserve">2.000% </w:t>
      </w:r>
      <w:r w:rsidRPr="00626B1C">
        <w:rPr>
          <w:rFonts w:asciiTheme="minorHAnsi" w:hAnsiTheme="minorHAnsi" w:cstheme="minorHAnsi"/>
          <w:sz w:val="20"/>
          <w:szCs w:val="20"/>
        </w:rPr>
        <w:t>Community Improvement District</w:t>
      </w:r>
    </w:p>
    <w:p w14:paraId="4A5F231E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9.500% TOTAL</w:t>
      </w:r>
    </w:p>
    <w:p w14:paraId="4112A2B7" w14:textId="1353CF0B" w:rsidR="0097686F" w:rsidRPr="005D7D0A" w:rsidRDefault="0097686F" w:rsidP="000215FA">
      <w:pPr>
        <w:spacing w:before="120"/>
        <w:rPr>
          <w:b/>
          <w:bCs/>
        </w:rPr>
      </w:pPr>
      <w:r w:rsidRPr="005D7D0A">
        <w:rPr>
          <w:b/>
          <w:bCs/>
        </w:rPr>
        <w:t>Address information for Community Improvement District</w:t>
      </w:r>
      <w:r w:rsidR="005D7D0A">
        <w:rPr>
          <w:b/>
          <w:bCs/>
        </w:rPr>
        <w:t>:</w:t>
      </w:r>
    </w:p>
    <w:p w14:paraId="02F90AE5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205 E Douglas</w:t>
      </w:r>
    </w:p>
    <w:p w14:paraId="2723A073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221 – 223 E Douglas (odd addresses)</w:t>
      </w:r>
    </w:p>
    <w:p w14:paraId="1CCF2A88" w14:textId="77777777" w:rsidR="0097686F" w:rsidRPr="00626B1C" w:rsidRDefault="0097686F" w:rsidP="000215FA">
      <w:pPr>
        <w:rPr>
          <w:rFonts w:asciiTheme="minorHAnsi" w:hAnsiTheme="minorHAnsi" w:cstheme="minorHAnsi"/>
          <w:sz w:val="20"/>
          <w:szCs w:val="20"/>
        </w:rPr>
      </w:pPr>
      <w:r w:rsidRPr="00626B1C">
        <w:rPr>
          <w:rFonts w:asciiTheme="minorHAnsi" w:hAnsiTheme="minorHAnsi" w:cstheme="minorHAnsi"/>
          <w:sz w:val="20"/>
          <w:szCs w:val="20"/>
        </w:rPr>
        <w:t>105 S Broadway Ave</w:t>
      </w:r>
    </w:p>
    <w:p w14:paraId="529F6A36" w14:textId="77777777" w:rsidR="0097686F" w:rsidRPr="00626B1C" w:rsidRDefault="0097686F" w:rsidP="000215F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6B1C">
        <w:rPr>
          <w:rFonts w:asciiTheme="minorHAnsi" w:hAnsiTheme="minorHAnsi" w:cstheme="minorHAnsi"/>
          <w:color w:val="000000" w:themeColor="text1"/>
          <w:sz w:val="20"/>
          <w:szCs w:val="20"/>
        </w:rPr>
        <w:t>124 – 200 S Broadway (even addresses)</w:t>
      </w:r>
    </w:p>
    <w:p w14:paraId="48234B3F" w14:textId="613056C1" w:rsidR="005D7D0A" w:rsidRPr="005D7D0A" w:rsidRDefault="005D7D0A" w:rsidP="00626B1C">
      <w:pPr>
        <w:spacing w:before="360"/>
        <w:rPr>
          <w:b/>
          <w:bCs/>
        </w:rPr>
      </w:pPr>
      <w:r w:rsidRPr="005D7D0A">
        <w:rPr>
          <w:b/>
          <w:bCs/>
        </w:rPr>
        <w:t>Revisions</w:t>
      </w:r>
      <w:r w:rsidRPr="005D7D0A">
        <w:rPr>
          <w:b/>
          <w:bCs/>
        </w:rPr>
        <w:t>:</w:t>
      </w:r>
    </w:p>
    <w:p w14:paraId="0D0A8396" w14:textId="77777777" w:rsidR="005D7D0A" w:rsidRPr="00626B1C" w:rsidRDefault="005D7D0A" w:rsidP="000215FA">
      <w:pPr>
        <w:jc w:val="both"/>
        <w:rPr>
          <w:sz w:val="20"/>
          <w:szCs w:val="20"/>
        </w:rPr>
      </w:pPr>
      <w:r w:rsidRPr="00626B1C">
        <w:rPr>
          <w:sz w:val="20"/>
          <w:szCs w:val="20"/>
        </w:rPr>
        <w:lastRenderedPageBreak/>
        <w:t>Edgerton has added 32503 W 200</w:t>
      </w:r>
      <w:r w:rsidRPr="00626B1C">
        <w:rPr>
          <w:sz w:val="20"/>
          <w:szCs w:val="20"/>
          <w:vertAlign w:val="superscript"/>
        </w:rPr>
        <w:t>th</w:t>
      </w:r>
      <w:r w:rsidRPr="00626B1C">
        <w:rPr>
          <w:sz w:val="20"/>
          <w:szCs w:val="20"/>
        </w:rPr>
        <w:t xml:space="preserve"> Street, 32505 W 200</w:t>
      </w:r>
      <w:r w:rsidRPr="00626B1C">
        <w:rPr>
          <w:sz w:val="20"/>
          <w:szCs w:val="20"/>
          <w:vertAlign w:val="superscript"/>
        </w:rPr>
        <w:t>th</w:t>
      </w:r>
      <w:r w:rsidRPr="00626B1C">
        <w:rPr>
          <w:sz w:val="20"/>
          <w:szCs w:val="20"/>
        </w:rPr>
        <w:t xml:space="preserve"> Street, and 32507 W 200</w:t>
      </w:r>
      <w:r w:rsidRPr="00626B1C">
        <w:rPr>
          <w:sz w:val="20"/>
          <w:szCs w:val="20"/>
          <w:vertAlign w:val="superscript"/>
        </w:rPr>
        <w:t>th</w:t>
      </w:r>
      <w:r w:rsidRPr="00626B1C">
        <w:rPr>
          <w:sz w:val="20"/>
          <w:szCs w:val="20"/>
        </w:rPr>
        <w:t xml:space="preserve"> Street to the Edgerton On-The-Go Travel Plaza CID (EDGC1).</w:t>
      </w:r>
    </w:p>
    <w:p w14:paraId="6C0116E0" w14:textId="0ECCC864" w:rsidR="005D7D0A" w:rsidRPr="00626B1C" w:rsidRDefault="005D7D0A" w:rsidP="000215FA">
      <w:pPr>
        <w:spacing w:before="120"/>
        <w:jc w:val="both"/>
        <w:rPr>
          <w:sz w:val="20"/>
          <w:szCs w:val="20"/>
        </w:rPr>
      </w:pPr>
      <w:r w:rsidRPr="00626B1C">
        <w:rPr>
          <w:sz w:val="20"/>
          <w:szCs w:val="20"/>
        </w:rPr>
        <w:t>Junction City has removed 437 E Chestnut Street from the Junction City Goody’s Plaza CID (JUNC1) and added it to the newly implemented Junction City Burke’s CID (JUNC2).</w:t>
      </w:r>
    </w:p>
    <w:p w14:paraId="68139971" w14:textId="113A90AC" w:rsidR="005D7D0A" w:rsidRPr="00626B1C" w:rsidRDefault="005D7D0A" w:rsidP="000215FA">
      <w:pPr>
        <w:spacing w:before="120"/>
        <w:jc w:val="both"/>
        <w:rPr>
          <w:sz w:val="20"/>
          <w:szCs w:val="20"/>
        </w:rPr>
      </w:pPr>
      <w:r w:rsidRPr="00626B1C">
        <w:rPr>
          <w:sz w:val="20"/>
          <w:szCs w:val="20"/>
        </w:rPr>
        <w:t>Medicine Lodge has added 603 W 3</w:t>
      </w:r>
      <w:r w:rsidRPr="00626B1C">
        <w:rPr>
          <w:sz w:val="20"/>
          <w:szCs w:val="20"/>
          <w:vertAlign w:val="superscript"/>
        </w:rPr>
        <w:t>rd</w:t>
      </w:r>
      <w:r w:rsidRPr="00626B1C">
        <w:rPr>
          <w:sz w:val="20"/>
          <w:szCs w:val="20"/>
        </w:rPr>
        <w:t xml:space="preserve"> Street to the Medicine Lodge Streetscape CID (MEDC1).</w:t>
      </w:r>
    </w:p>
    <w:sectPr w:rsidR="005D7D0A" w:rsidRPr="00626B1C" w:rsidSect="00626B1C">
      <w:pgSz w:w="12240" w:h="15840"/>
      <w:pgMar w:top="108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3B"/>
    <w:rsid w:val="000215FA"/>
    <w:rsid w:val="005D7D0A"/>
    <w:rsid w:val="00626B1C"/>
    <w:rsid w:val="0097686F"/>
    <w:rsid w:val="00E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9590"/>
  <w15:chartTrackingRefBased/>
  <w15:docId w15:val="{6D8773A2-A25F-40E2-B157-F6B528C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2398</Characters>
  <Application>Microsoft Office Word</Application>
  <DocSecurity>0</DocSecurity>
  <Lines>77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Streeter [KDOR]</dc:creator>
  <cp:keywords/>
  <dc:description/>
  <cp:lastModifiedBy>Faye Streeter [KDOR]</cp:lastModifiedBy>
  <cp:revision>2</cp:revision>
  <dcterms:created xsi:type="dcterms:W3CDTF">2022-04-26T18:06:00Z</dcterms:created>
  <dcterms:modified xsi:type="dcterms:W3CDTF">2022-04-26T18:26:00Z</dcterms:modified>
</cp:coreProperties>
</file>