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BE7" w14:textId="3F06B0A4" w:rsidR="001B594D" w:rsidRDefault="001B594D">
      <w:r>
        <w:t>January 26, 2024</w:t>
      </w:r>
    </w:p>
    <w:p w14:paraId="7EB34A9B" w14:textId="77777777" w:rsidR="001B594D" w:rsidRDefault="001B594D"/>
    <w:p w14:paraId="21FC80FB" w14:textId="5C72E6A2" w:rsidR="009648D6" w:rsidRDefault="001B594D">
      <w:r>
        <w:t>Please make corrections to the instructions but they will not have to be retested</w:t>
      </w:r>
      <w:r>
        <w:t>.</w:t>
      </w:r>
    </w:p>
    <w:sectPr w:rsidR="00964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4D"/>
    <w:rsid w:val="001B594D"/>
    <w:rsid w:val="00624B5C"/>
    <w:rsid w:val="009648D6"/>
    <w:rsid w:val="00B5328A"/>
    <w:rsid w:val="00E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494D"/>
  <w15:chartTrackingRefBased/>
  <w15:docId w15:val="{B6C88224-A053-4B6F-97E3-9DD4D65C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Arkansas Department of Finance and Administration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Golden</dc:creator>
  <cp:keywords/>
  <dc:description/>
  <cp:lastModifiedBy>Melissa Golden</cp:lastModifiedBy>
  <cp:revision>1</cp:revision>
  <dcterms:created xsi:type="dcterms:W3CDTF">2024-01-26T16:50:00Z</dcterms:created>
  <dcterms:modified xsi:type="dcterms:W3CDTF">2024-01-26T16:51:00Z</dcterms:modified>
</cp:coreProperties>
</file>