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D7" w:rsidRPr="00D46368" w:rsidRDefault="003E05F6" w:rsidP="00346ED8">
      <w:pPr>
        <w:jc w:val="center"/>
        <w:rPr>
          <w:rFonts w:ascii="Arial Black" w:hAnsi="Arial Black"/>
          <w:b/>
          <w:color w:val="FF0000"/>
          <w:sz w:val="24"/>
        </w:rPr>
      </w:pPr>
      <w:r w:rsidRPr="00C109C8">
        <w:rPr>
          <w:rFonts w:ascii="Arial Black" w:hAnsi="Arial Black"/>
          <w:b/>
          <w:color w:val="FF0000"/>
          <w:sz w:val="32"/>
        </w:rPr>
        <w:t>Vendor</w:t>
      </w:r>
      <w:r>
        <w:rPr>
          <w:rFonts w:ascii="Arial Black" w:hAnsi="Arial Black"/>
          <w:b/>
          <w:color w:val="FF0000"/>
          <w:sz w:val="32"/>
        </w:rPr>
        <w:t>s</w:t>
      </w:r>
      <w:r w:rsidRPr="00C109C8">
        <w:rPr>
          <w:rFonts w:ascii="Arial Black" w:hAnsi="Arial Black"/>
          <w:b/>
          <w:color w:val="FF0000"/>
          <w:sz w:val="32"/>
        </w:rPr>
        <w:t>, if your submission is not in this order (below) you</w:t>
      </w:r>
      <w:r>
        <w:rPr>
          <w:rFonts w:ascii="Arial Black" w:hAnsi="Arial Black"/>
          <w:b/>
          <w:color w:val="FF0000"/>
          <w:sz w:val="32"/>
        </w:rPr>
        <w:t>r</w:t>
      </w:r>
      <w:r w:rsidRPr="00C109C8">
        <w:rPr>
          <w:rFonts w:ascii="Arial Black" w:hAnsi="Arial Black"/>
          <w:b/>
          <w:color w:val="FF0000"/>
          <w:sz w:val="32"/>
        </w:rPr>
        <w:t xml:space="preserve"> requ</w:t>
      </w:r>
      <w:r>
        <w:rPr>
          <w:rFonts w:ascii="Arial Black" w:hAnsi="Arial Black"/>
          <w:b/>
          <w:color w:val="FF0000"/>
          <w:sz w:val="32"/>
        </w:rPr>
        <w:t>est for approval</w:t>
      </w:r>
      <w:r w:rsidRPr="00C109C8">
        <w:rPr>
          <w:rFonts w:ascii="Arial Black" w:hAnsi="Arial Black"/>
          <w:b/>
          <w:color w:val="FF0000"/>
          <w:sz w:val="32"/>
        </w:rPr>
        <w:t xml:space="preserve"> will be sent back to be fix</w:t>
      </w:r>
      <w:r>
        <w:rPr>
          <w:rFonts w:ascii="Arial Black" w:hAnsi="Arial Black"/>
          <w:b/>
          <w:color w:val="FF0000"/>
          <w:sz w:val="32"/>
        </w:rPr>
        <w:t xml:space="preserve">ed </w:t>
      </w:r>
      <w:r w:rsidRPr="00006607">
        <w:rPr>
          <w:rFonts w:ascii="Arial Black" w:hAnsi="Arial Black"/>
          <w:b/>
          <w:color w:val="FF0000"/>
          <w:sz w:val="32"/>
        </w:rPr>
        <w:t>accordingly</w:t>
      </w:r>
      <w:r w:rsidRPr="00C109C8">
        <w:rPr>
          <w:rFonts w:ascii="Arial Black" w:hAnsi="Arial Black"/>
          <w:b/>
          <w:color w:val="FF0000"/>
          <w:sz w:val="32"/>
        </w:rPr>
        <w:t xml:space="preserve"> and there is no exception to this Rule!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3"/>
        <w:gridCol w:w="1556"/>
        <w:gridCol w:w="1559"/>
        <w:gridCol w:w="1559"/>
        <w:gridCol w:w="1559"/>
        <w:gridCol w:w="1559"/>
        <w:gridCol w:w="1559"/>
        <w:gridCol w:w="1561"/>
        <w:gridCol w:w="3123"/>
      </w:tblGrid>
      <w:tr w:rsidR="003D2F81" w:rsidRPr="003D2F81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7030A0"/>
          </w:tcPr>
          <w:p w:rsidR="003D2F81" w:rsidRPr="00B31DD1" w:rsidRDefault="003D2F81" w:rsidP="00346ED8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B31DD1">
              <w:rPr>
                <w:rFonts w:ascii="Arial Black" w:hAnsi="Arial Black"/>
                <w:b/>
                <w:sz w:val="32"/>
              </w:rPr>
              <w:t xml:space="preserve">How the Vendor should </w:t>
            </w:r>
            <w:r w:rsidR="00B31DD1">
              <w:rPr>
                <w:rFonts w:ascii="Arial Black" w:hAnsi="Arial Black"/>
                <w:b/>
                <w:sz w:val="32"/>
              </w:rPr>
              <w:t>Submit</w:t>
            </w:r>
            <w:r w:rsidRPr="00B31DD1">
              <w:rPr>
                <w:rFonts w:ascii="Arial Black" w:hAnsi="Arial Black"/>
                <w:b/>
                <w:sz w:val="32"/>
              </w:rPr>
              <w:t xml:space="preserve"> </w:t>
            </w:r>
          </w:p>
        </w:tc>
      </w:tr>
      <w:tr w:rsidR="003D2F81" w:rsidRPr="003D2F81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C7A1E3"/>
          </w:tcPr>
          <w:p w:rsidR="003D2F81" w:rsidRPr="003D2F81" w:rsidRDefault="00992A4C" w:rsidP="00346ED8">
            <w:pPr>
              <w:jc w:val="center"/>
              <w:rPr>
                <w:rFonts w:ascii="Arial Black" w:hAnsi="Arial Black"/>
                <w:sz w:val="20"/>
              </w:rPr>
            </w:pPr>
            <w:r w:rsidRPr="00992A4C">
              <w:rPr>
                <w:rFonts w:ascii="Arial Black" w:hAnsi="Arial Black"/>
                <w:b/>
              </w:rPr>
              <w:t>*</w:t>
            </w:r>
            <w:bookmarkStart w:id="0" w:name="_Hlk20987244"/>
            <w:r w:rsidR="003D2F81">
              <w:rPr>
                <w:rFonts w:ascii="Arial Black" w:hAnsi="Arial Black"/>
                <w:sz w:val="20"/>
              </w:rPr>
              <w:t>All Forms with Requirements</w:t>
            </w:r>
            <w:r w:rsidR="00452443">
              <w:rPr>
                <w:rFonts w:ascii="Arial Black" w:hAnsi="Arial Black"/>
                <w:sz w:val="20"/>
              </w:rPr>
              <w:t xml:space="preserve"> (</w:t>
            </w:r>
            <w:r w:rsidR="00F57A24">
              <w:rPr>
                <w:rFonts w:ascii="Arial Black" w:hAnsi="Arial Black"/>
                <w:sz w:val="20"/>
              </w:rPr>
              <w:t>PC &amp; 2</w:t>
            </w:r>
            <w:r w:rsidR="00DD3822">
              <w:rPr>
                <w:rFonts w:ascii="Arial Black" w:hAnsi="Arial Black"/>
                <w:sz w:val="20"/>
              </w:rPr>
              <w:t>D</w:t>
            </w:r>
            <w:r w:rsidR="00F57A24">
              <w:rPr>
                <w:rFonts w:ascii="Arial Black" w:hAnsi="Arial Black"/>
                <w:sz w:val="20"/>
              </w:rPr>
              <w:t>)</w:t>
            </w:r>
            <w:bookmarkEnd w:id="0"/>
          </w:p>
        </w:tc>
        <w:tc>
          <w:tcPr>
            <w:tcW w:w="4677" w:type="dxa"/>
            <w:gridSpan w:val="3"/>
            <w:shd w:val="clear" w:color="auto" w:fill="E1CCF0"/>
          </w:tcPr>
          <w:p w:rsidR="003D2F81" w:rsidRPr="003D2F81" w:rsidRDefault="00F30001" w:rsidP="00346ED8">
            <w:pPr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+ </w:t>
            </w:r>
            <w:r w:rsidR="003D2F81">
              <w:rPr>
                <w:rFonts w:ascii="Arial Black" w:hAnsi="Arial Black"/>
                <w:sz w:val="20"/>
              </w:rPr>
              <w:t>All other Forms/Schedules</w:t>
            </w:r>
            <w:r w:rsidR="00F57A24">
              <w:rPr>
                <w:rFonts w:ascii="Arial Black" w:hAnsi="Arial Black"/>
                <w:sz w:val="20"/>
              </w:rPr>
              <w:t xml:space="preserve"> (</w:t>
            </w:r>
            <w:r w:rsidR="00A26919">
              <w:rPr>
                <w:rFonts w:ascii="Arial Black" w:hAnsi="Arial Black"/>
                <w:sz w:val="20"/>
              </w:rPr>
              <w:t xml:space="preserve">PC &amp; </w:t>
            </w:r>
            <w:r w:rsidR="00F57A24">
              <w:rPr>
                <w:rFonts w:ascii="Arial Black" w:hAnsi="Arial Black"/>
                <w:sz w:val="20"/>
              </w:rPr>
              <w:t>1</w:t>
            </w:r>
            <w:r w:rsidR="00DD3822">
              <w:rPr>
                <w:rFonts w:ascii="Arial Black" w:hAnsi="Arial Black"/>
                <w:sz w:val="20"/>
              </w:rPr>
              <w:t>D</w:t>
            </w:r>
            <w:r w:rsidR="00F57A24">
              <w:rPr>
                <w:rFonts w:ascii="Arial Black" w:hAnsi="Arial Black"/>
                <w:sz w:val="20"/>
              </w:rPr>
              <w:t>)</w:t>
            </w:r>
          </w:p>
        </w:tc>
      </w:tr>
      <w:tr w:rsidR="003D2F81" w:rsidRPr="003D2F81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C7A1E3"/>
          </w:tcPr>
          <w:p w:rsidR="003D2F81" w:rsidRPr="00B31DD1" w:rsidRDefault="003D2F81" w:rsidP="00346ED8">
            <w:pPr>
              <w:jc w:val="center"/>
              <w:rPr>
                <w:rFonts w:ascii="Arial" w:hAnsi="Arial" w:cs="Arial"/>
              </w:rPr>
            </w:pPr>
            <w:r w:rsidRPr="00B31DD1">
              <w:rPr>
                <w:rFonts w:ascii="Arial" w:hAnsi="Arial" w:cs="Arial"/>
              </w:rPr>
              <w:t>1 Blank Copy</w:t>
            </w:r>
          </w:p>
        </w:tc>
        <w:tc>
          <w:tcPr>
            <w:tcW w:w="4677" w:type="dxa"/>
            <w:gridSpan w:val="3"/>
            <w:shd w:val="clear" w:color="auto" w:fill="E1CCF0"/>
          </w:tcPr>
          <w:p w:rsidR="003D2F81" w:rsidRPr="00B31DD1" w:rsidRDefault="003D2F81" w:rsidP="00346ED8">
            <w:pPr>
              <w:jc w:val="center"/>
              <w:rPr>
                <w:rFonts w:ascii="Arial" w:hAnsi="Arial" w:cs="Arial"/>
              </w:rPr>
            </w:pPr>
            <w:r w:rsidRPr="00B31DD1">
              <w:rPr>
                <w:rFonts w:ascii="Arial" w:hAnsi="Arial" w:cs="Arial"/>
              </w:rPr>
              <w:t>1 Blank Copy</w:t>
            </w:r>
          </w:p>
        </w:tc>
      </w:tr>
      <w:tr w:rsidR="003D2F81" w:rsidRPr="003D2F81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C7A1E3"/>
          </w:tcPr>
          <w:p w:rsidR="003D2F81" w:rsidRPr="00B31DD1" w:rsidRDefault="003D2F81" w:rsidP="00346ED8">
            <w:pPr>
              <w:jc w:val="center"/>
              <w:rPr>
                <w:rFonts w:ascii="Arial" w:hAnsi="Arial" w:cs="Arial"/>
              </w:rPr>
            </w:pPr>
            <w:r w:rsidRPr="00B31DD1">
              <w:rPr>
                <w:rFonts w:ascii="Arial" w:hAnsi="Arial" w:cs="Arial"/>
              </w:rPr>
              <w:t>4 Scenario</w:t>
            </w:r>
          </w:p>
        </w:tc>
        <w:tc>
          <w:tcPr>
            <w:tcW w:w="4677" w:type="dxa"/>
            <w:gridSpan w:val="3"/>
            <w:shd w:val="clear" w:color="auto" w:fill="E1CCF0"/>
          </w:tcPr>
          <w:p w:rsidR="003D2F81" w:rsidRPr="00B31DD1" w:rsidRDefault="003D2F81" w:rsidP="00346ED8">
            <w:pPr>
              <w:jc w:val="center"/>
              <w:rPr>
                <w:rFonts w:ascii="Arial" w:hAnsi="Arial" w:cs="Arial"/>
              </w:rPr>
            </w:pPr>
            <w:r w:rsidRPr="00B31DD1">
              <w:rPr>
                <w:rFonts w:ascii="Arial" w:hAnsi="Arial" w:cs="Arial"/>
              </w:rPr>
              <w:t>1 Scenario</w:t>
            </w:r>
          </w:p>
        </w:tc>
      </w:tr>
      <w:tr w:rsidR="00452443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E7E6E6" w:themeFill="background2"/>
          </w:tcPr>
          <w:p w:rsidR="00452443" w:rsidRPr="00452443" w:rsidRDefault="00452443" w:rsidP="00346ED8">
            <w:pPr>
              <w:jc w:val="center"/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>3 Types of Approval</w:t>
            </w:r>
          </w:p>
        </w:tc>
      </w:tr>
      <w:tr w:rsidR="00452443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E7E6E6" w:themeFill="background2"/>
          </w:tcPr>
          <w:p w:rsidR="00452443" w:rsidRPr="00452443" w:rsidRDefault="00452443" w:rsidP="00346ED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Paper Content</w:t>
            </w:r>
            <w:r w:rsidR="00C40D43">
              <w:rPr>
                <w:rFonts w:ascii="Arial" w:hAnsi="Arial" w:cs="Arial"/>
                <w:sz w:val="24"/>
              </w:rPr>
              <w:t xml:space="preserve"> (PC)</w:t>
            </w:r>
          </w:p>
        </w:tc>
      </w:tr>
      <w:tr w:rsidR="00452443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E7E6E6" w:themeFill="background2"/>
          </w:tcPr>
          <w:p w:rsidR="00452443" w:rsidRPr="00452443" w:rsidRDefault="00452443" w:rsidP="0045244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1-D Barcode</w:t>
            </w:r>
            <w:r w:rsidR="00C40D43">
              <w:rPr>
                <w:rFonts w:ascii="Arial" w:hAnsi="Arial" w:cs="Arial"/>
                <w:sz w:val="24"/>
              </w:rPr>
              <w:t xml:space="preserve"> (1</w:t>
            </w:r>
            <w:r w:rsidR="00DD3822">
              <w:rPr>
                <w:rFonts w:ascii="Arial" w:hAnsi="Arial" w:cs="Arial"/>
                <w:sz w:val="24"/>
              </w:rPr>
              <w:t>D</w:t>
            </w:r>
            <w:r w:rsidR="00C40D43">
              <w:rPr>
                <w:rFonts w:ascii="Arial" w:hAnsi="Arial" w:cs="Arial"/>
                <w:sz w:val="24"/>
              </w:rPr>
              <w:t>)</w:t>
            </w:r>
          </w:p>
        </w:tc>
      </w:tr>
      <w:tr w:rsidR="00452443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E7E6E6" w:themeFill="background2"/>
          </w:tcPr>
          <w:p w:rsidR="00452443" w:rsidRPr="00452443" w:rsidRDefault="00452443" w:rsidP="00346ED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2-D Barcode</w:t>
            </w:r>
            <w:r w:rsidR="00C40D43">
              <w:rPr>
                <w:rFonts w:ascii="Arial" w:hAnsi="Arial" w:cs="Arial"/>
                <w:sz w:val="24"/>
              </w:rPr>
              <w:t xml:space="preserve"> (2</w:t>
            </w:r>
            <w:r w:rsidR="00DD3822">
              <w:rPr>
                <w:rFonts w:ascii="Arial" w:hAnsi="Arial" w:cs="Arial"/>
                <w:sz w:val="24"/>
              </w:rPr>
              <w:t>D</w:t>
            </w:r>
            <w:r w:rsidR="00C40D43">
              <w:rPr>
                <w:rFonts w:ascii="Arial" w:hAnsi="Arial" w:cs="Arial"/>
                <w:sz w:val="24"/>
              </w:rPr>
              <w:t>)</w:t>
            </w:r>
          </w:p>
        </w:tc>
      </w:tr>
      <w:tr w:rsidR="00F10AD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00B0F0"/>
          </w:tcPr>
          <w:p w:rsidR="00F10AD7" w:rsidRPr="00F10AD7" w:rsidRDefault="00F10AD7" w:rsidP="00F10AD7">
            <w:pPr>
              <w:jc w:val="center"/>
              <w:rPr>
                <w:rFonts w:ascii="Arial Black" w:hAnsi="Arial Black" w:cs="Arial"/>
                <w:b/>
                <w:sz w:val="24"/>
              </w:rPr>
            </w:pPr>
            <w:r w:rsidRPr="00F10AD7">
              <w:rPr>
                <w:rFonts w:ascii="Arial Black" w:hAnsi="Arial Black" w:cs="Arial"/>
                <w:b/>
                <w:sz w:val="32"/>
              </w:rPr>
              <w:t>Individual Income Tax</w:t>
            </w:r>
            <w:r w:rsidR="0030749D">
              <w:rPr>
                <w:rFonts w:ascii="Arial Black" w:hAnsi="Arial Black" w:cs="Arial"/>
                <w:b/>
                <w:sz w:val="32"/>
              </w:rPr>
              <w:t xml:space="preserve"> *</w:t>
            </w:r>
          </w:p>
        </w:tc>
      </w:tr>
      <w:tr w:rsidR="00F10AD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F10AD7" w:rsidRPr="007C0F72" w:rsidRDefault="00F10AD7" w:rsidP="00F10AD7">
            <w:pPr>
              <w:jc w:val="center"/>
              <w:rPr>
                <w:rFonts w:ascii="Arial Black" w:hAnsi="Arial Black" w:cs="Arial"/>
              </w:rPr>
            </w:pPr>
            <w:r w:rsidRPr="007C0F72">
              <w:rPr>
                <w:rFonts w:ascii="Arial Black" w:hAnsi="Arial Black" w:cs="Arial"/>
              </w:rPr>
              <w:t>Form 40A</w:t>
            </w: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F10AD7" w:rsidRPr="007C0F72" w:rsidRDefault="00F10AD7" w:rsidP="00F10AD7">
            <w:pPr>
              <w:jc w:val="center"/>
              <w:rPr>
                <w:rFonts w:ascii="Arial Black" w:hAnsi="Arial Black" w:cs="Arial"/>
              </w:rPr>
            </w:pPr>
            <w:r w:rsidRPr="007C0F72">
              <w:rPr>
                <w:rFonts w:ascii="Arial Black" w:hAnsi="Arial Black" w:cs="Arial"/>
              </w:rPr>
              <w:t>Form 40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F10AD7" w:rsidRPr="007C0F72" w:rsidRDefault="00F10AD7" w:rsidP="00F10AD7">
            <w:pPr>
              <w:jc w:val="center"/>
              <w:rPr>
                <w:rFonts w:ascii="Arial Black" w:hAnsi="Arial Black" w:cs="Arial"/>
              </w:rPr>
            </w:pPr>
            <w:r w:rsidRPr="007C0F72">
              <w:rPr>
                <w:rFonts w:ascii="Arial Black" w:hAnsi="Arial Black" w:cs="Arial"/>
              </w:rPr>
              <w:t>Form 40NR</w:t>
            </w:r>
          </w:p>
        </w:tc>
      </w:tr>
      <w:tr w:rsidR="00F10AD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F10AD7" w:rsidRDefault="0027304D" w:rsidP="00F10AD7">
            <w:pPr>
              <w:jc w:val="center"/>
            </w:pPr>
            <w:r>
              <w:t>40A</w:t>
            </w:r>
            <w:r w:rsidR="00A26919">
              <w:t xml:space="preserve"> (page 1)</w:t>
            </w: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F10AD7" w:rsidRDefault="0027304D" w:rsidP="00F10AD7">
            <w:pPr>
              <w:jc w:val="center"/>
            </w:pPr>
            <w:r>
              <w:t>40</w:t>
            </w:r>
            <w:r w:rsidR="00A26919">
              <w:t xml:space="preserve">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F10AD7" w:rsidRDefault="0027304D" w:rsidP="00F10AD7">
            <w:pPr>
              <w:jc w:val="center"/>
            </w:pPr>
            <w:r>
              <w:t>40NR</w:t>
            </w:r>
            <w:r w:rsidR="00A26919">
              <w:t xml:space="preserve"> (page 1)</w:t>
            </w:r>
          </w:p>
        </w:tc>
      </w:tr>
      <w:tr w:rsidR="00F10AD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27304D" w:rsidRDefault="0027304D" w:rsidP="0027304D">
            <w:pPr>
              <w:jc w:val="center"/>
            </w:pPr>
            <w:r>
              <w:t>40A</w:t>
            </w:r>
            <w:r w:rsidR="00A26919">
              <w:t xml:space="preserve"> (page 2)</w:t>
            </w: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F10AD7" w:rsidRDefault="0027304D" w:rsidP="00F10AD7">
            <w:pPr>
              <w:jc w:val="center"/>
            </w:pPr>
            <w:r>
              <w:t>40</w:t>
            </w:r>
            <w:r w:rsidR="00A26919">
              <w:t xml:space="preserve">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F10AD7" w:rsidRDefault="0027304D" w:rsidP="00F10AD7">
            <w:pPr>
              <w:jc w:val="center"/>
            </w:pPr>
            <w:r>
              <w:t>40NR</w:t>
            </w:r>
            <w:r w:rsidR="00A26919">
              <w:t xml:space="preserve"> (page 2)</w:t>
            </w:r>
          </w:p>
        </w:tc>
      </w:tr>
      <w:tr w:rsidR="00324C54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324C54" w:rsidRDefault="00324C54" w:rsidP="00324C54">
            <w:pPr>
              <w:jc w:val="center"/>
            </w:pPr>
            <w:r>
              <w:t>Schedule W-2</w:t>
            </w: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324C54" w:rsidRDefault="00324C54" w:rsidP="00324C54">
            <w:pPr>
              <w:jc w:val="center"/>
            </w:pPr>
            <w:r>
              <w:t>Schedule A, B, &amp;DC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324C54" w:rsidRDefault="00324C54" w:rsidP="00324C54">
            <w:pPr>
              <w:jc w:val="center"/>
            </w:pPr>
            <w:r>
              <w:t>Schedule A, B, D, &amp; E (page 1)</w:t>
            </w:r>
          </w:p>
        </w:tc>
      </w:tr>
      <w:tr w:rsidR="00324C54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324C54" w:rsidRDefault="00324C54" w:rsidP="00324C54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324C54" w:rsidRDefault="00324C54" w:rsidP="00324C54">
            <w:pPr>
              <w:jc w:val="center"/>
            </w:pPr>
            <w:r>
              <w:t>Schedule A, B, &amp;DC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324C54" w:rsidRDefault="00324C54" w:rsidP="00324C54">
            <w:pPr>
              <w:jc w:val="center"/>
            </w:pPr>
            <w:r>
              <w:t>Schedule A, B, D, &amp; E (page 2)</w:t>
            </w:r>
          </w:p>
        </w:tc>
      </w:tr>
      <w:tr w:rsidR="00324C54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324C54" w:rsidRDefault="00324C54" w:rsidP="00324C54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324C54" w:rsidRDefault="00324C54" w:rsidP="00324C54">
            <w:pPr>
              <w:jc w:val="center"/>
            </w:pPr>
            <w:r w:rsidRPr="00BC2C38">
              <w:t>Schedule DS</w:t>
            </w:r>
            <w:r>
              <w:t xml:space="preserve"> &amp; HOF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324C54" w:rsidRPr="00AD287B" w:rsidRDefault="00324C54" w:rsidP="00324C54">
            <w:pPr>
              <w:jc w:val="center"/>
            </w:pPr>
            <w:r w:rsidRPr="00AD287B">
              <w:t>Schedule DS &amp; HOF (page 1)</w:t>
            </w:r>
          </w:p>
        </w:tc>
      </w:tr>
      <w:tr w:rsidR="00324C54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324C54" w:rsidRDefault="00324C54" w:rsidP="00324C54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324C54" w:rsidRDefault="00324C54" w:rsidP="00324C54">
            <w:pPr>
              <w:jc w:val="center"/>
            </w:pPr>
            <w:r w:rsidRPr="00BC2C38">
              <w:t>Schedule DS</w:t>
            </w:r>
            <w:r>
              <w:t xml:space="preserve"> &amp; HOF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324C54" w:rsidRDefault="00324C54" w:rsidP="00324C54">
            <w:pPr>
              <w:jc w:val="center"/>
            </w:pPr>
            <w:r w:rsidRPr="00AD287B">
              <w:t>Schedule DS &amp; HOF (page 2)</w:t>
            </w:r>
          </w:p>
        </w:tc>
      </w:tr>
      <w:tr w:rsidR="00324C54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324C54" w:rsidRDefault="00324C54" w:rsidP="00324C54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324C54" w:rsidRDefault="00324C54" w:rsidP="00324C54">
            <w:pPr>
              <w:jc w:val="center"/>
            </w:pPr>
            <w:r>
              <w:t>Schedule NTC &amp; RC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324C54" w:rsidRPr="004D2758" w:rsidRDefault="00324C54" w:rsidP="00324C54">
            <w:pPr>
              <w:jc w:val="center"/>
            </w:pPr>
            <w:r w:rsidRPr="004D2758">
              <w:t>Schedule NTC &amp; RC (page 1)</w:t>
            </w:r>
          </w:p>
        </w:tc>
      </w:tr>
      <w:tr w:rsidR="00324C54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324C54" w:rsidRDefault="00324C54" w:rsidP="00324C54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324C54" w:rsidRDefault="00324C54" w:rsidP="00324C54">
            <w:pPr>
              <w:jc w:val="center"/>
            </w:pPr>
            <w:r>
              <w:t>Schedule NTC &amp; RC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324C54" w:rsidRDefault="00324C54" w:rsidP="00324C54">
            <w:pPr>
              <w:jc w:val="center"/>
            </w:pPr>
            <w:r w:rsidRPr="004D2758">
              <w:t>Schedule NTC &amp; RC 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Schedule CR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AB033D" w:rsidRDefault="008F2B87" w:rsidP="008F2B87">
            <w:pPr>
              <w:jc w:val="center"/>
            </w:pPr>
            <w:r w:rsidRPr="00AB033D">
              <w:t>Schedule OC 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Pr="00B85241" w:rsidRDefault="008F2B87" w:rsidP="008F2B87">
            <w:pPr>
              <w:jc w:val="center"/>
            </w:pPr>
            <w:r w:rsidRPr="00B85241">
              <w:t>Schedule OC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AB033D" w:rsidRDefault="008F2B87" w:rsidP="008F2B87">
            <w:pPr>
              <w:jc w:val="center"/>
            </w:pPr>
            <w:r w:rsidRPr="00AB033D">
              <w:t>Schedule OC 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 w:rsidRPr="00B85241">
              <w:t>Schedule OC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AB033D" w:rsidRDefault="008F2B87" w:rsidP="008F2B87">
            <w:pPr>
              <w:jc w:val="center"/>
            </w:pPr>
            <w:r w:rsidRPr="00AB033D">
              <w:t>Schedule IRC 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Pr="00382442" w:rsidRDefault="008F2B87" w:rsidP="008F2B87">
            <w:pPr>
              <w:jc w:val="center"/>
            </w:pPr>
            <w:r w:rsidRPr="00382442">
              <w:t>Schedule IRC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AB033D" w:rsidRDefault="008F2B87" w:rsidP="008F2B87">
            <w:pPr>
              <w:jc w:val="center"/>
            </w:pPr>
            <w:r w:rsidRPr="00AB033D">
              <w:t>Schedule IRC 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 w:rsidRPr="00382442">
              <w:t>Schedule IRC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AB033D" w:rsidRDefault="008F2B87" w:rsidP="008F2B87">
            <w:pPr>
              <w:jc w:val="center"/>
            </w:pPr>
            <w:r w:rsidRPr="00AB033D">
              <w:t>Schedule HTC 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Schedule HTC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AB033D" w:rsidRDefault="008F2B87" w:rsidP="008F2B87">
            <w:pPr>
              <w:jc w:val="center"/>
            </w:pPr>
            <w:r w:rsidRPr="00AB033D">
              <w:t>Schedule HTC 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Schedule HTC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AB033D" w:rsidRDefault="008F2B87" w:rsidP="008F2B87">
            <w:pPr>
              <w:jc w:val="center"/>
            </w:pPr>
            <w:r w:rsidRPr="00AB033D">
              <w:t>Schedule DEC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Schedule DEC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AB033D" w:rsidRDefault="008F2B87" w:rsidP="008F2B87">
            <w:pPr>
              <w:jc w:val="center"/>
            </w:pPr>
            <w:r w:rsidRPr="00AB033D">
              <w:t>Schedule AJA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Schedule AJA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8F2B87" w:rsidP="008F2B87">
            <w:pPr>
              <w:jc w:val="center"/>
            </w:pPr>
            <w:r w:rsidRPr="00866BD5">
              <w:t>Schedule ARA 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Schedule ARA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8F2B87" w:rsidP="008F2B87">
            <w:pPr>
              <w:jc w:val="center"/>
            </w:pPr>
            <w:r w:rsidRPr="00866BD5">
              <w:t>Schedule ARA 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Schedule ARA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8F2B87" w:rsidP="008F2B87">
            <w:pPr>
              <w:jc w:val="center"/>
            </w:pPr>
            <w:r w:rsidRPr="00866BD5">
              <w:t>Schedule ATC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Schedule ATC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8F2B87" w:rsidP="008F2B87">
            <w:pPr>
              <w:jc w:val="center"/>
            </w:pPr>
            <w:r w:rsidRPr="00866BD5">
              <w:t>Schedule SBA 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Schedule SBA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8F2B87" w:rsidP="008F2B87">
            <w:pPr>
              <w:jc w:val="center"/>
            </w:pPr>
            <w:r w:rsidRPr="00866BD5">
              <w:t>Schedule SBA 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Schedule SBA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8F2B87" w:rsidP="008F2B87">
            <w:pPr>
              <w:jc w:val="center"/>
            </w:pPr>
            <w:r w:rsidRPr="00866BD5">
              <w:t>Schedule AATC 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Pr="00ED71D7" w:rsidRDefault="008F2B87" w:rsidP="008F2B87">
            <w:pPr>
              <w:jc w:val="center"/>
            </w:pPr>
            <w:r w:rsidRPr="00ED71D7">
              <w:t>Schedule AATC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8F2B87" w:rsidP="008F2B87">
            <w:pPr>
              <w:jc w:val="center"/>
            </w:pPr>
            <w:r w:rsidRPr="00866BD5">
              <w:t>Schedule AATC 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 w:rsidRPr="00ED71D7">
              <w:t>Schedule AATC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8F2B87" w:rsidP="008F2B87">
            <w:pPr>
              <w:jc w:val="center"/>
            </w:pPr>
            <w:r w:rsidRPr="00866BD5">
              <w:t>Schedule AAC 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Pr="00C65626" w:rsidRDefault="008F2B87" w:rsidP="008F2B87">
            <w:pPr>
              <w:jc w:val="center"/>
            </w:pPr>
            <w:r w:rsidRPr="00C65626">
              <w:t>Schedule AAC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8F2B87" w:rsidP="008F2B87">
            <w:pPr>
              <w:jc w:val="center"/>
            </w:pPr>
            <w:r w:rsidRPr="00866BD5">
              <w:t>Schedule AAC 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FF7F8B" w:rsidP="008F2B87">
            <w:pPr>
              <w:jc w:val="center"/>
            </w:pPr>
            <w:r w:rsidRPr="00866BD5">
              <w:t>Schedule AAC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3A7E01" w:rsidP="00A930B3">
            <w:pPr>
              <w:jc w:val="center"/>
            </w:pPr>
            <w:r>
              <w:t>Schedule KRCC – I</w:t>
            </w:r>
          </w:p>
        </w:tc>
      </w:tr>
      <w:tr w:rsidR="00FF7F8B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FF7F8B" w:rsidRDefault="00FF7F8B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FF7F8B" w:rsidRDefault="00FF7F8B" w:rsidP="008F2B87">
            <w:pPr>
              <w:jc w:val="center"/>
            </w:pPr>
            <w:r>
              <w:t>Schedule KRCC – I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FF7F8B" w:rsidRPr="00866BD5" w:rsidRDefault="005B378A" w:rsidP="008F2B87">
            <w:pPr>
              <w:jc w:val="center"/>
            </w:pPr>
            <w:r w:rsidRPr="00866BD5">
              <w:t>NOL-85 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NOL-85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866BD5" w:rsidRDefault="008F2B87" w:rsidP="008F2B87">
            <w:pPr>
              <w:jc w:val="center"/>
            </w:pPr>
            <w:r w:rsidRPr="00866BD5">
              <w:t>NOL-85 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NOL-85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Default="008F2B87" w:rsidP="008F2B87">
            <w:pPr>
              <w:jc w:val="center"/>
            </w:pPr>
            <w:r w:rsidRPr="00866BD5">
              <w:t>NOL-85A 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NOL-85A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BB7BBD" w:rsidRDefault="008F2B87" w:rsidP="008F2B87">
            <w:pPr>
              <w:jc w:val="center"/>
            </w:pPr>
            <w:r w:rsidRPr="00BB7BBD">
              <w:t>NOL-85A 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NOL-85A (page 2)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BB7BBD" w:rsidRDefault="008F2B87" w:rsidP="008F2B87">
            <w:pPr>
              <w:jc w:val="center"/>
            </w:pPr>
            <w:r w:rsidRPr="00BB7BBD">
              <w:t>Schedule W-2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 w:rsidRPr="00324C54">
              <w:t>Schedule W-2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BB7BBD" w:rsidRDefault="008F2B87" w:rsidP="008F2B87">
            <w:pPr>
              <w:jc w:val="center"/>
            </w:pPr>
            <w:r w:rsidRPr="00BB7BBD">
              <w:t>4952A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/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 w:rsidRPr="00324C54">
              <w:t>Schedule D</w:t>
            </w:r>
            <w:r>
              <w:t xml:space="preserve"> &amp; E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BB7BBD" w:rsidRDefault="008F2B87" w:rsidP="008F2B87">
            <w:pPr>
              <w:jc w:val="center"/>
            </w:pPr>
            <w:r w:rsidRPr="00BB7BBD">
              <w:t>Form 2210AL 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/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 w:rsidRPr="00324C54">
              <w:t xml:space="preserve">Schedule D &amp; E (page </w:t>
            </w:r>
            <w:r>
              <w:t>2</w:t>
            </w:r>
            <w:r w:rsidRPr="00324C54">
              <w:t>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BB7BBD" w:rsidRDefault="008F2B87" w:rsidP="008F2B87">
            <w:pPr>
              <w:jc w:val="center"/>
            </w:pPr>
            <w:r w:rsidRPr="00BB7BBD">
              <w:t>Form 2210AL (page 2)</w:t>
            </w:r>
          </w:p>
        </w:tc>
      </w:tr>
      <w:tr w:rsidR="008F2B87" w:rsidTr="00B6373C">
        <w:trPr>
          <w:gridAfter w:val="3"/>
          <w:wAfter w:w="6243" w:type="dxa"/>
          <w:trHeight w:val="368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/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4952A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BB7BBD" w:rsidRDefault="008F2B87" w:rsidP="008F2B87">
            <w:pPr>
              <w:jc w:val="center"/>
            </w:pPr>
            <w:r w:rsidRPr="00BB7BBD">
              <w:t>Form EOO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/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>
              <w:t>Form 2210AL (page 1)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BB7BBD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/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Default="008F2B87" w:rsidP="008F2B87">
            <w:pPr>
              <w:jc w:val="center"/>
            </w:pPr>
            <w:r w:rsidRPr="00324C54">
              <w:t xml:space="preserve">Form 2210AL (page </w:t>
            </w:r>
            <w:r>
              <w:t>2</w:t>
            </w:r>
            <w:r w:rsidRPr="00324C54">
              <w:t>)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Pr="00BB7BBD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/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Pr="00324C54" w:rsidRDefault="008F2B87" w:rsidP="008F2B87">
            <w:pPr>
              <w:jc w:val="center"/>
            </w:pPr>
            <w:r>
              <w:t xml:space="preserve">Form EOO </w:t>
            </w: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DEEAF6" w:themeFill="accent5" w:themeFillTint="33"/>
          </w:tcPr>
          <w:p w:rsidR="008F2B87" w:rsidRDefault="008F2B87" w:rsidP="008F2B87"/>
        </w:tc>
        <w:tc>
          <w:tcPr>
            <w:tcW w:w="3118" w:type="dxa"/>
            <w:gridSpan w:val="2"/>
            <w:shd w:val="clear" w:color="auto" w:fill="BDD6EE" w:themeFill="accent5" w:themeFillTint="66"/>
          </w:tcPr>
          <w:p w:rsidR="008F2B87" w:rsidRPr="00324C54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9CC2E5" w:themeFill="accent5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6C6FDA">
        <w:tc>
          <w:tcPr>
            <w:tcW w:w="9345" w:type="dxa"/>
            <w:gridSpan w:val="6"/>
            <w:shd w:val="clear" w:color="auto" w:fill="ED7D31" w:themeFill="accent2"/>
          </w:tcPr>
          <w:p w:rsidR="008F2B87" w:rsidRPr="00187009" w:rsidRDefault="008F2B87" w:rsidP="008F2B8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32"/>
              </w:rPr>
              <w:t xml:space="preserve">+ </w:t>
            </w:r>
            <w:r w:rsidRPr="00187009">
              <w:rPr>
                <w:rFonts w:ascii="Arial Black" w:hAnsi="Arial Black"/>
                <w:b/>
                <w:sz w:val="32"/>
              </w:rPr>
              <w:t>Corporate Income Tax</w:t>
            </w:r>
          </w:p>
        </w:tc>
        <w:tc>
          <w:tcPr>
            <w:tcW w:w="3120" w:type="dxa"/>
            <w:gridSpan w:val="2"/>
          </w:tcPr>
          <w:p w:rsidR="008F2B87" w:rsidRDefault="008F2B87" w:rsidP="008F2B87"/>
        </w:tc>
        <w:tc>
          <w:tcPr>
            <w:tcW w:w="3123" w:type="dxa"/>
            <w:shd w:val="clear" w:color="auto" w:fill="F4B083" w:themeFill="accent2" w:themeFillTint="99"/>
          </w:tcPr>
          <w:p w:rsidR="008F2B87" w:rsidRDefault="008F2B87" w:rsidP="008F2B87"/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Pr="007C0F72" w:rsidRDefault="008F2B87" w:rsidP="008F2B87">
            <w:pPr>
              <w:jc w:val="center"/>
              <w:rPr>
                <w:rFonts w:ascii="Arial Black" w:hAnsi="Arial Black"/>
              </w:rPr>
            </w:pPr>
            <w:r w:rsidRPr="007C0F72">
              <w:rPr>
                <w:rFonts w:ascii="Arial Black" w:hAnsi="Arial Black"/>
              </w:rPr>
              <w:t>Form 20C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Pr="007C0F72" w:rsidRDefault="008F2B87" w:rsidP="008F2B87">
            <w:pPr>
              <w:jc w:val="center"/>
              <w:rPr>
                <w:rFonts w:ascii="Arial Black" w:hAnsi="Arial Black"/>
              </w:rPr>
            </w:pPr>
            <w:r w:rsidRPr="007C0F72">
              <w:rPr>
                <w:rFonts w:ascii="Arial Black" w:hAnsi="Arial Black"/>
              </w:rPr>
              <w:t>Form 20C-C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Pr="007C0F72" w:rsidRDefault="008F2B87" w:rsidP="008F2B87">
            <w:pPr>
              <w:jc w:val="center"/>
              <w:rPr>
                <w:rFonts w:ascii="Arial Black" w:hAnsi="Arial Black"/>
              </w:rPr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Page 1 of 20C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  <w:r>
              <w:t>20C-C (page 1)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 w:rsidRPr="006F20DB">
              <w:t xml:space="preserve">Page </w:t>
            </w:r>
            <w:r>
              <w:t>2</w:t>
            </w:r>
            <w:r w:rsidRPr="006F20DB">
              <w:t xml:space="preserve"> of 20C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  <w:r>
              <w:t>20C-C (page 2)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 w:rsidRPr="006F20DB">
              <w:t xml:space="preserve">Page </w:t>
            </w:r>
            <w:r>
              <w:t>3</w:t>
            </w:r>
            <w:r w:rsidRPr="006F20DB">
              <w:t xml:space="preserve"> of 20C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  <w:r>
              <w:t>20C-CRE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 w:rsidRPr="006F20DB">
              <w:t xml:space="preserve">Page </w:t>
            </w:r>
            <w:r>
              <w:t>4</w:t>
            </w:r>
            <w:r w:rsidRPr="006F20DB">
              <w:t xml:space="preserve"> of 20C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Pr="002211B1" w:rsidRDefault="008F2B87" w:rsidP="008F2B87">
            <w:pPr>
              <w:jc w:val="center"/>
            </w:pPr>
            <w:r w:rsidRPr="002211B1">
              <w:t>Form 2220AL (page 1)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AB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Pr="002211B1" w:rsidRDefault="008F2B87" w:rsidP="008F2B87">
            <w:pPr>
              <w:jc w:val="center"/>
            </w:pPr>
            <w:r w:rsidRPr="002211B1">
              <w:t>Form 2220AL (page 2)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BC (page 1)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Pr="002211B1" w:rsidRDefault="008F2B87" w:rsidP="008F2B87">
            <w:pPr>
              <w:jc w:val="center"/>
            </w:pPr>
            <w:r w:rsidRPr="002211B1">
              <w:t>Form 2220AL (page 3)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BC (page 2)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Pr="002211B1" w:rsidRDefault="008F2B87" w:rsidP="008F2B87">
            <w:pPr>
              <w:jc w:val="center"/>
            </w:pPr>
            <w:r w:rsidRPr="002211B1">
              <w:t>Form 2220AL (page 4)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BC (page 3)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Pr="002211B1" w:rsidRDefault="008F2B87" w:rsidP="008F2B87">
            <w:pPr>
              <w:jc w:val="center"/>
            </w:pPr>
            <w:r w:rsidRPr="002211B1">
              <w:t>Form 2220AL (page 5)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BC (page 4)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Pr="002211B1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BC (page 5)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Pr="002211B1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BC (page 6)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Pr="002211B1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Form 2220AL (page 1)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Pr="002211B1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Form 2220AL (page 2)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Form 2220AL (page 3)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Form 2220AL (page 4)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Form 2220AL (page 5)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B-1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KRCC-B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OZ (page 1)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  <w:r>
              <w:t>Schedule OZ (page 2)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BE4D5" w:themeFill="accent2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4B083" w:themeFill="accent2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FFC000" w:themeFill="accent4"/>
          </w:tcPr>
          <w:p w:rsidR="008F2B87" w:rsidRPr="000E0235" w:rsidRDefault="008F2B87" w:rsidP="008F2B87">
            <w:pPr>
              <w:jc w:val="center"/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>+ Financial Institution Excise Tax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Pr="000E0235" w:rsidRDefault="008F2B87" w:rsidP="008F2B8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ET-1</w:t>
            </w: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Pr="000E0235" w:rsidRDefault="008F2B87" w:rsidP="008F2B8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ET-1C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Default="008F2B87" w:rsidP="008F2B87">
            <w:pPr>
              <w:jc w:val="center"/>
            </w:pPr>
            <w:r>
              <w:t>Page 1 of ET-1</w:t>
            </w: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  <w:r>
              <w:t>Page 1 of ET-1C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Default="008F2B87" w:rsidP="008F2B87">
            <w:pPr>
              <w:jc w:val="center"/>
            </w:pPr>
            <w:r w:rsidRPr="003E13CE">
              <w:t xml:space="preserve">Page </w:t>
            </w:r>
            <w:r>
              <w:t>2</w:t>
            </w:r>
            <w:r w:rsidRPr="003E13CE">
              <w:t xml:space="preserve"> of ET-1</w:t>
            </w: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  <w:r>
              <w:t>Page 2 of ET-1C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Default="008F2B87" w:rsidP="008F2B87">
            <w:pPr>
              <w:jc w:val="center"/>
            </w:pPr>
            <w:r w:rsidRPr="003E13CE">
              <w:t xml:space="preserve">Page </w:t>
            </w:r>
            <w:r>
              <w:t>3</w:t>
            </w:r>
            <w:r w:rsidRPr="003E13CE">
              <w:t xml:space="preserve"> of ET-1</w:t>
            </w: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Default="008F2B87" w:rsidP="008F2B87">
            <w:pPr>
              <w:jc w:val="center"/>
            </w:pPr>
            <w:r w:rsidRPr="003E13CE">
              <w:t xml:space="preserve">Page </w:t>
            </w:r>
            <w:r>
              <w:t>4</w:t>
            </w:r>
            <w:r w:rsidRPr="003E13CE">
              <w:t xml:space="preserve"> of ET-1</w:t>
            </w: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Default="008F2B87" w:rsidP="008F2B87">
            <w:pPr>
              <w:jc w:val="center"/>
            </w:pPr>
            <w:r>
              <w:t>Schedule EC (page 1)</w:t>
            </w: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Default="008F2B87" w:rsidP="008F2B87">
            <w:pPr>
              <w:jc w:val="center"/>
            </w:pPr>
            <w:r w:rsidRPr="003F4FFB">
              <w:lastRenderedPageBreak/>
              <w:t xml:space="preserve">Schedule EC (page </w:t>
            </w:r>
            <w:r>
              <w:t>2</w:t>
            </w:r>
            <w:r w:rsidRPr="003F4FFB">
              <w:t>)</w:t>
            </w: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Default="008F2B87" w:rsidP="008F2B87">
            <w:pPr>
              <w:jc w:val="center"/>
            </w:pPr>
            <w:r w:rsidRPr="003F4FFB">
              <w:t xml:space="preserve">Schedule EC (page </w:t>
            </w:r>
            <w:r>
              <w:t>3</w:t>
            </w:r>
            <w:r w:rsidRPr="003F4FFB">
              <w:t>)</w:t>
            </w: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Pr="003F4FFB" w:rsidRDefault="008F2B87" w:rsidP="008F2B87">
            <w:pPr>
              <w:jc w:val="center"/>
            </w:pPr>
            <w:r>
              <w:t>Schedule B-1</w:t>
            </w: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Pr="003F4FFB" w:rsidRDefault="008F2B87" w:rsidP="008F2B87">
            <w:pPr>
              <w:jc w:val="center"/>
            </w:pPr>
            <w:r>
              <w:t>Schedule OZ</w:t>
            </w: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Pr="003F4FFB" w:rsidRDefault="008F2B87" w:rsidP="008F2B87">
            <w:pPr>
              <w:jc w:val="center"/>
            </w:pP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4668" w:type="dxa"/>
            <w:gridSpan w:val="3"/>
            <w:shd w:val="clear" w:color="auto" w:fill="FFE599" w:themeFill="accent4" w:themeFillTint="66"/>
          </w:tcPr>
          <w:p w:rsidR="008F2B87" w:rsidRPr="003F4FFB" w:rsidRDefault="008F2B87" w:rsidP="008F2B87">
            <w:pPr>
              <w:jc w:val="center"/>
            </w:pPr>
          </w:p>
        </w:tc>
        <w:tc>
          <w:tcPr>
            <w:tcW w:w="4677" w:type="dxa"/>
            <w:gridSpan w:val="3"/>
            <w:shd w:val="clear" w:color="auto" w:fill="FFD966" w:themeFill="accent4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8496B0" w:themeFill="text2" w:themeFillTint="99"/>
          </w:tcPr>
          <w:p w:rsidR="008F2B87" w:rsidRPr="00E54A99" w:rsidRDefault="008F2B87" w:rsidP="008F2B8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b/>
                <w:bCs/>
                <w:sz w:val="32"/>
              </w:rPr>
              <w:t xml:space="preserve">+ </w:t>
            </w:r>
            <w:r w:rsidRPr="00E54A99">
              <w:rPr>
                <w:rFonts w:ascii="Arial Black" w:hAnsi="Arial Black"/>
                <w:b/>
                <w:bCs/>
                <w:sz w:val="32"/>
              </w:rPr>
              <w:t>Fiduciary Income Tax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Pr="00057D53" w:rsidRDefault="008F2B87" w:rsidP="008F2B8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41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Page 1 of 41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 w:rsidRPr="005B011C">
              <w:t xml:space="preserve">Page </w:t>
            </w:r>
            <w:r>
              <w:t>2</w:t>
            </w:r>
            <w:r w:rsidRPr="005B011C">
              <w:t xml:space="preserve"> of 41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 w:rsidRPr="005B011C">
              <w:t xml:space="preserve">Page </w:t>
            </w:r>
            <w:r>
              <w:t>3</w:t>
            </w:r>
            <w:r w:rsidRPr="005B011C">
              <w:t xml:space="preserve"> of 41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 w:rsidRPr="005B011C">
              <w:t xml:space="preserve">Page </w:t>
            </w:r>
            <w:r>
              <w:t>4</w:t>
            </w:r>
            <w:r w:rsidRPr="005B011C">
              <w:t xml:space="preserve"> of 41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Schedule D of 41 (page 1)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Schedule D of 41 (page 2)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Schedule E of 41 (page1)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Schedule E of 41 (page2)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Schedule ESBT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Schedule K-1 for 41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Schedule G of 41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Schedule FC of 41 (page 1)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Schedule FC of 41 (page 2)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Form NOL-F85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Form NOL-F85A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Form KRCC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Schedule KRCC-B</w:t>
            </w:r>
          </w:p>
        </w:tc>
      </w:tr>
      <w:tr w:rsidR="008F2B87" w:rsidTr="006C6FDA">
        <w:trPr>
          <w:gridAfter w:val="3"/>
          <w:wAfter w:w="6243" w:type="dxa"/>
        </w:trPr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Form 4952A</w:t>
            </w:r>
          </w:p>
        </w:tc>
      </w:tr>
      <w:tr w:rsidR="008F2B87" w:rsidTr="006C6FDA">
        <w:tc>
          <w:tcPr>
            <w:tcW w:w="9345" w:type="dxa"/>
            <w:gridSpan w:val="6"/>
            <w:shd w:val="clear" w:color="auto" w:fill="ACB9CA" w:themeFill="text2" w:themeFillTint="66"/>
          </w:tcPr>
          <w:p w:rsidR="008F2B87" w:rsidRDefault="008F2B87" w:rsidP="008F2B87">
            <w:pPr>
              <w:jc w:val="center"/>
            </w:pPr>
            <w:r>
              <w:t>EST-1</w:t>
            </w:r>
          </w:p>
        </w:tc>
        <w:tc>
          <w:tcPr>
            <w:tcW w:w="3120" w:type="dxa"/>
            <w:gridSpan w:val="2"/>
          </w:tcPr>
          <w:p w:rsidR="008F2B87" w:rsidRDefault="008F2B87" w:rsidP="008F2B87"/>
        </w:tc>
        <w:tc>
          <w:tcPr>
            <w:tcW w:w="3123" w:type="dxa"/>
            <w:shd w:val="clear" w:color="auto" w:fill="A8D08D" w:themeFill="accent6" w:themeFillTint="99"/>
          </w:tcPr>
          <w:p w:rsidR="008F2B87" w:rsidRDefault="008F2B87" w:rsidP="008F2B87">
            <w:r>
              <w:rPr>
                <w:rFonts w:ascii="Arial Black" w:hAnsi="Arial Black"/>
              </w:rPr>
              <w:t>Form PTE-C</w:t>
            </w:r>
          </w:p>
        </w:tc>
      </w:tr>
      <w:tr w:rsidR="008F2B87" w:rsidTr="006C6FDA">
        <w:tc>
          <w:tcPr>
            <w:tcW w:w="9345" w:type="dxa"/>
            <w:gridSpan w:val="6"/>
            <w:shd w:val="clear" w:color="auto" w:fill="70AD47" w:themeFill="accent6"/>
          </w:tcPr>
          <w:p w:rsidR="008F2B87" w:rsidRPr="00057D53" w:rsidRDefault="008F2B87" w:rsidP="008F2B8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b/>
                <w:bCs/>
                <w:sz w:val="32"/>
              </w:rPr>
              <w:t xml:space="preserve">+ </w:t>
            </w:r>
            <w:r w:rsidRPr="00057D53">
              <w:rPr>
                <w:rFonts w:ascii="Arial Black" w:hAnsi="Arial Black"/>
                <w:b/>
                <w:bCs/>
                <w:sz w:val="32"/>
              </w:rPr>
              <w:t>Pass-Through Entity Tax</w:t>
            </w:r>
          </w:p>
        </w:tc>
        <w:tc>
          <w:tcPr>
            <w:tcW w:w="3120" w:type="dxa"/>
            <w:gridSpan w:val="2"/>
          </w:tcPr>
          <w:p w:rsidR="008F2B87" w:rsidRDefault="008F2B87" w:rsidP="008F2B87"/>
        </w:tc>
        <w:tc>
          <w:tcPr>
            <w:tcW w:w="3123" w:type="dxa"/>
            <w:shd w:val="clear" w:color="auto" w:fill="A8D08D" w:themeFill="accent6" w:themeFillTint="99"/>
          </w:tcPr>
          <w:p w:rsidR="008F2B87" w:rsidRDefault="008F2B87" w:rsidP="008F2B87">
            <w:r>
              <w:t>Page 1 of PTE-C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Pr="00057D53" w:rsidRDefault="008F2B87" w:rsidP="008F2B8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20S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Pr="00057D53" w:rsidRDefault="008F2B87" w:rsidP="008F2B8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65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Pr="00057D53" w:rsidRDefault="008F2B87" w:rsidP="008F2B8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PTE-C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Page 1 of 20S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Page 1 of 65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  <w:r>
              <w:t>Page 1 of PTE-C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 w:rsidRPr="00197BB7">
              <w:t xml:space="preserve">Page </w:t>
            </w:r>
            <w:r>
              <w:t>2</w:t>
            </w:r>
            <w:r w:rsidRPr="00197BB7">
              <w:t xml:space="preserve"> of 20S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 w:rsidRPr="002C3966">
              <w:t xml:space="preserve">Page </w:t>
            </w:r>
            <w:r>
              <w:t>2</w:t>
            </w:r>
            <w:r w:rsidRPr="002C3966">
              <w:t xml:space="preserve"> of 65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  <w:r>
              <w:t>Page 2 of PTE-C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 w:rsidRPr="00197BB7">
              <w:t xml:space="preserve">Page </w:t>
            </w:r>
            <w:r>
              <w:t>3</w:t>
            </w:r>
            <w:r w:rsidRPr="00197BB7">
              <w:t xml:space="preserve"> of 20S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 w:rsidRPr="002C3966">
              <w:t xml:space="preserve">Page </w:t>
            </w:r>
            <w:r>
              <w:t>3</w:t>
            </w:r>
            <w:r w:rsidRPr="002C3966">
              <w:t xml:space="preserve"> of 65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  <w:r>
              <w:t>Schedule PTE-CK1(page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 w:rsidRPr="00197BB7">
              <w:t xml:space="preserve">Page </w:t>
            </w:r>
            <w:r>
              <w:t>4</w:t>
            </w:r>
            <w:r w:rsidRPr="00197BB7">
              <w:t xml:space="preserve"> of 20S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 w:rsidRPr="002C3966">
              <w:t xml:space="preserve">Page </w:t>
            </w:r>
            <w:r>
              <w:t>4</w:t>
            </w:r>
            <w:r w:rsidRPr="002C3966">
              <w:t xml:space="preserve"> of 65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  <w:r>
              <w:t>Schedule PTE-CK1(page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Schedule K-1 for 20S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 w:rsidRPr="002C3966">
              <w:t xml:space="preserve">Page </w:t>
            </w:r>
            <w:r>
              <w:t>5</w:t>
            </w:r>
            <w:r w:rsidRPr="002C3966">
              <w:t xml:space="preserve"> of 65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  <w:r>
              <w:t>Schedule NRC-Exempt(page 1)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Schedule PAB (page 1)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Schedule K-1 of 65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  <w:r>
              <w:t>Schedule NRC-Exempt(page 2)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Schedule PAB (page 2)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Schedule PAB (page 1)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Schedule PC (page 1)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Schedule PAB (page 2)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 w:rsidRPr="00464A25">
              <w:t xml:space="preserve">Schedule PC (page </w:t>
            </w:r>
            <w:r>
              <w:t>2</w:t>
            </w:r>
            <w:r w:rsidRPr="00464A25">
              <w:t>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Schedule QIP-C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 w:rsidRPr="00464A25">
              <w:t xml:space="preserve">Schedule PC (page </w:t>
            </w:r>
            <w:r>
              <w:t>3</w:t>
            </w:r>
            <w:r w:rsidRPr="00464A25">
              <w:t>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Schedule PC (page 1)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Schedule OZ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Schedule PC (page2)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Form KRCC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Schedule PC (page3)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Form KRCC-B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Schedule NRC -Exempt (page 1)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Form NRA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Schedule NRC -Exempt (page 2)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lastRenderedPageBreak/>
              <w:t>Form 2220AL (page 1)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 xml:space="preserve">Schedule OZ 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  <w:trHeight w:val="512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Form 2220AL (page 2)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Form KRCC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Form 2220AL (page 3)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Form NMC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Form 2220AL (page 4)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  <w:r>
              <w:t>Form PTE-R</w:t>
            </w:r>
            <w:r w:rsidR="001F4A1F">
              <w:t xml:space="preserve"> </w:t>
            </w:r>
            <w:bookmarkStart w:id="1" w:name="_GoBack"/>
            <w:bookmarkEnd w:id="1"/>
            <w:r w:rsidR="00737C31">
              <w:t>&amp; Schedule NRA-R</w:t>
            </w: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  <w:r>
              <w:t>Form 2220AL (page 5)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E2EFD9" w:themeFill="accent6" w:themeFillTint="33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A8D08D" w:themeFill="accent6" w:themeFillTint="99"/>
          </w:tcPr>
          <w:p w:rsidR="008F2B87" w:rsidRPr="00BE0A5E" w:rsidRDefault="008F2B87" w:rsidP="008F2B87">
            <w:pPr>
              <w:jc w:val="center"/>
              <w:rPr>
                <w:color w:val="70AD47" w:themeColor="accent6"/>
              </w:rPr>
            </w:pPr>
          </w:p>
        </w:tc>
      </w:tr>
      <w:tr w:rsidR="008F2B87" w:rsidTr="006C6FDA">
        <w:tc>
          <w:tcPr>
            <w:tcW w:w="9345" w:type="dxa"/>
            <w:gridSpan w:val="6"/>
            <w:shd w:val="clear" w:color="auto" w:fill="FF0000"/>
          </w:tcPr>
          <w:p w:rsidR="008F2B87" w:rsidRPr="00EA619B" w:rsidRDefault="008F2B87" w:rsidP="008F2B87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F30001">
              <w:rPr>
                <w:rFonts w:ascii="Arial Black" w:hAnsi="Arial Black"/>
                <w:b/>
                <w:sz w:val="32"/>
              </w:rPr>
              <w:t xml:space="preserve"> </w:t>
            </w:r>
            <w:r>
              <w:rPr>
                <w:rFonts w:ascii="Arial Black" w:hAnsi="Arial Black"/>
                <w:b/>
                <w:sz w:val="32"/>
              </w:rPr>
              <w:t>Business Privilege Tax *</w:t>
            </w:r>
          </w:p>
        </w:tc>
        <w:tc>
          <w:tcPr>
            <w:tcW w:w="3120" w:type="dxa"/>
            <w:gridSpan w:val="2"/>
          </w:tcPr>
          <w:p w:rsidR="008F2B87" w:rsidRDefault="008F2B87" w:rsidP="008F2B87"/>
        </w:tc>
        <w:tc>
          <w:tcPr>
            <w:tcW w:w="3123" w:type="dxa"/>
            <w:shd w:val="clear" w:color="auto" w:fill="FF3300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F9999"/>
          </w:tcPr>
          <w:p w:rsidR="008F2B87" w:rsidRPr="00E033FD" w:rsidRDefault="008F2B87" w:rsidP="008F2B8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From CPT</w:t>
            </w:r>
          </w:p>
        </w:tc>
        <w:tc>
          <w:tcPr>
            <w:tcW w:w="3118" w:type="dxa"/>
            <w:gridSpan w:val="2"/>
            <w:shd w:val="clear" w:color="auto" w:fill="FF7C80"/>
          </w:tcPr>
          <w:p w:rsidR="008F2B87" w:rsidRPr="00E033FD" w:rsidRDefault="008F2B87" w:rsidP="008F2B8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 PPT</w:t>
            </w:r>
          </w:p>
        </w:tc>
        <w:tc>
          <w:tcPr>
            <w:tcW w:w="3118" w:type="dxa"/>
            <w:gridSpan w:val="2"/>
            <w:shd w:val="clear" w:color="auto" w:fill="FF3300"/>
          </w:tcPr>
          <w:p w:rsidR="008F2B87" w:rsidRPr="00265447" w:rsidRDefault="008F2B87" w:rsidP="008F2B87">
            <w:pPr>
              <w:jc w:val="center"/>
              <w:rPr>
                <w:rFonts w:ascii="Arial" w:hAnsi="Arial" w:cs="Arial"/>
                <w:b/>
              </w:rPr>
            </w:pPr>
            <w:r w:rsidRPr="00265447">
              <w:rPr>
                <w:rFonts w:ascii="Arial" w:hAnsi="Arial" w:cs="Arial"/>
                <w:b/>
              </w:rPr>
              <w:t>FORM BPT-IN</w:t>
            </w:r>
          </w:p>
          <w:p w:rsidR="008F2B87" w:rsidRPr="00E033FD" w:rsidRDefault="008F2B87" w:rsidP="008F2B87">
            <w:pPr>
              <w:jc w:val="center"/>
              <w:rPr>
                <w:rFonts w:ascii="Arial Black" w:hAnsi="Arial Black"/>
              </w:rPr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F9999"/>
          </w:tcPr>
          <w:p w:rsidR="008F2B87" w:rsidRDefault="008F2B87" w:rsidP="008F2B87">
            <w:pPr>
              <w:jc w:val="center"/>
            </w:pPr>
            <w:r>
              <w:t>Page 1 of CPT</w:t>
            </w:r>
          </w:p>
        </w:tc>
        <w:tc>
          <w:tcPr>
            <w:tcW w:w="3118" w:type="dxa"/>
            <w:gridSpan w:val="2"/>
            <w:shd w:val="clear" w:color="auto" w:fill="FF7C80"/>
          </w:tcPr>
          <w:p w:rsidR="008F2B87" w:rsidRDefault="008F2B87" w:rsidP="008F2B87">
            <w:pPr>
              <w:jc w:val="center"/>
            </w:pPr>
            <w:r>
              <w:t>Page 1 of PPT</w:t>
            </w:r>
          </w:p>
        </w:tc>
        <w:tc>
          <w:tcPr>
            <w:tcW w:w="3118" w:type="dxa"/>
            <w:gridSpan w:val="2"/>
            <w:shd w:val="clear" w:color="auto" w:fill="FF3300"/>
          </w:tcPr>
          <w:p w:rsidR="008F2B87" w:rsidRDefault="008F2B87" w:rsidP="008F2B87">
            <w:pPr>
              <w:jc w:val="center"/>
            </w:pPr>
            <w:r>
              <w:t>Page 1 of BPT-IN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F9999"/>
          </w:tcPr>
          <w:p w:rsidR="008F2B87" w:rsidRDefault="008F2B87" w:rsidP="008F2B87">
            <w:pPr>
              <w:jc w:val="center"/>
            </w:pPr>
            <w:r>
              <w:t>Page 2 of CPT</w:t>
            </w:r>
          </w:p>
        </w:tc>
        <w:tc>
          <w:tcPr>
            <w:tcW w:w="3118" w:type="dxa"/>
            <w:gridSpan w:val="2"/>
            <w:shd w:val="clear" w:color="auto" w:fill="FF7C80"/>
          </w:tcPr>
          <w:p w:rsidR="008F2B87" w:rsidRDefault="008F2B87" w:rsidP="008F2B87">
            <w:pPr>
              <w:jc w:val="center"/>
            </w:pPr>
            <w:r>
              <w:t>Page 2 of PPT</w:t>
            </w:r>
          </w:p>
        </w:tc>
        <w:tc>
          <w:tcPr>
            <w:tcW w:w="3118" w:type="dxa"/>
            <w:gridSpan w:val="2"/>
            <w:shd w:val="clear" w:color="auto" w:fill="FF3300"/>
          </w:tcPr>
          <w:p w:rsidR="008F2B87" w:rsidRDefault="008F2B87" w:rsidP="008F2B87">
            <w:pPr>
              <w:jc w:val="center"/>
            </w:pPr>
            <w:r>
              <w:t>Page 2 of BPT-IN</w:t>
            </w: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F9999"/>
          </w:tcPr>
          <w:p w:rsidR="008F2B87" w:rsidRDefault="008F2B87" w:rsidP="008F2B87">
            <w:pPr>
              <w:jc w:val="center"/>
            </w:pPr>
            <w:r>
              <w:t>Schedule G (page 1)</w:t>
            </w:r>
          </w:p>
        </w:tc>
        <w:tc>
          <w:tcPr>
            <w:tcW w:w="3118" w:type="dxa"/>
            <w:gridSpan w:val="2"/>
            <w:shd w:val="clear" w:color="auto" w:fill="FF7C80"/>
          </w:tcPr>
          <w:p w:rsidR="008F2B87" w:rsidRDefault="008F2B87" w:rsidP="008F2B87">
            <w:pPr>
              <w:jc w:val="center"/>
            </w:pPr>
            <w:r>
              <w:t>Schedule AL-CAR</w:t>
            </w:r>
          </w:p>
        </w:tc>
        <w:tc>
          <w:tcPr>
            <w:tcW w:w="3118" w:type="dxa"/>
            <w:gridSpan w:val="2"/>
            <w:shd w:val="clear" w:color="auto" w:fill="FF3300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F9999"/>
          </w:tcPr>
          <w:p w:rsidR="008F2B87" w:rsidRDefault="008F2B87" w:rsidP="008F2B87">
            <w:pPr>
              <w:jc w:val="center"/>
            </w:pPr>
            <w:r>
              <w:t>Schedule G (page 2)</w:t>
            </w:r>
          </w:p>
        </w:tc>
        <w:tc>
          <w:tcPr>
            <w:tcW w:w="3118" w:type="dxa"/>
            <w:gridSpan w:val="2"/>
            <w:shd w:val="clear" w:color="auto" w:fill="FF7C80"/>
          </w:tcPr>
          <w:p w:rsidR="008F2B87" w:rsidRDefault="008F2B87" w:rsidP="008F2B87">
            <w:pPr>
              <w:jc w:val="center"/>
            </w:pPr>
            <w:r>
              <w:t>Worksheet BPT-NWI</w:t>
            </w:r>
          </w:p>
        </w:tc>
        <w:tc>
          <w:tcPr>
            <w:tcW w:w="3118" w:type="dxa"/>
            <w:gridSpan w:val="2"/>
            <w:shd w:val="clear" w:color="auto" w:fill="FF3300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F9999"/>
          </w:tcPr>
          <w:p w:rsidR="008F2B87" w:rsidRDefault="008F2B87" w:rsidP="008F2B87">
            <w:pPr>
              <w:jc w:val="center"/>
            </w:pPr>
            <w:r>
              <w:t>Schedule AL-CAR</w:t>
            </w:r>
          </w:p>
        </w:tc>
        <w:tc>
          <w:tcPr>
            <w:tcW w:w="3118" w:type="dxa"/>
            <w:gridSpan w:val="2"/>
            <w:shd w:val="clear" w:color="auto" w:fill="FF7C80"/>
          </w:tcPr>
          <w:p w:rsidR="008F2B87" w:rsidRDefault="008F2B87" w:rsidP="008F2B87">
            <w:pPr>
              <w:jc w:val="center"/>
            </w:pPr>
            <w:r>
              <w:t>Worksheet BPT-NW</w:t>
            </w:r>
          </w:p>
        </w:tc>
        <w:tc>
          <w:tcPr>
            <w:tcW w:w="3118" w:type="dxa"/>
            <w:gridSpan w:val="2"/>
            <w:shd w:val="clear" w:color="auto" w:fill="FF3300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F9999"/>
          </w:tcPr>
          <w:p w:rsidR="008F2B87" w:rsidRDefault="008F2B87" w:rsidP="008F2B87">
            <w:pPr>
              <w:jc w:val="center"/>
            </w:pPr>
            <w:r>
              <w:t>Worksheet BPT-NW</w:t>
            </w:r>
          </w:p>
        </w:tc>
        <w:tc>
          <w:tcPr>
            <w:tcW w:w="3118" w:type="dxa"/>
            <w:gridSpan w:val="2"/>
            <w:shd w:val="clear" w:color="auto" w:fill="FF7C80"/>
          </w:tcPr>
          <w:p w:rsidR="008F2B87" w:rsidRDefault="008F2B87" w:rsidP="008F2B87">
            <w:pPr>
              <w:jc w:val="center"/>
            </w:pPr>
            <w:r>
              <w:t>Schedule BPT-E</w:t>
            </w:r>
          </w:p>
        </w:tc>
        <w:tc>
          <w:tcPr>
            <w:tcW w:w="3118" w:type="dxa"/>
            <w:gridSpan w:val="2"/>
            <w:shd w:val="clear" w:color="auto" w:fill="FF3300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F9999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F7C80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F3300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F9999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F7C80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F3300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3109" w:type="dxa"/>
            <w:gridSpan w:val="2"/>
            <w:shd w:val="clear" w:color="auto" w:fill="FF9999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F7C80"/>
          </w:tcPr>
          <w:p w:rsidR="008F2B87" w:rsidRDefault="008F2B87" w:rsidP="008F2B87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FF0000"/>
          </w:tcPr>
          <w:p w:rsidR="008F2B87" w:rsidRDefault="008F2B87" w:rsidP="008F2B87">
            <w:pPr>
              <w:jc w:val="center"/>
            </w:pPr>
          </w:p>
        </w:tc>
      </w:tr>
      <w:tr w:rsidR="008F2B87" w:rsidTr="006C6FDA">
        <w:trPr>
          <w:gridAfter w:val="1"/>
          <w:wAfter w:w="3123" w:type="dxa"/>
        </w:trPr>
        <w:tc>
          <w:tcPr>
            <w:tcW w:w="9345" w:type="dxa"/>
            <w:gridSpan w:val="6"/>
            <w:shd w:val="clear" w:color="auto" w:fill="00B0F0"/>
          </w:tcPr>
          <w:p w:rsidR="008F2B87" w:rsidRPr="00D46368" w:rsidRDefault="008F2B87" w:rsidP="008F2B87">
            <w:pPr>
              <w:jc w:val="center"/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>Payments *</w:t>
            </w:r>
          </w:p>
        </w:tc>
        <w:tc>
          <w:tcPr>
            <w:tcW w:w="1559" w:type="dxa"/>
          </w:tcPr>
          <w:p w:rsidR="008F2B87" w:rsidRDefault="008F2B87" w:rsidP="008F2B87"/>
        </w:tc>
        <w:tc>
          <w:tcPr>
            <w:tcW w:w="1561" w:type="dxa"/>
            <w:shd w:val="clear" w:color="auto" w:fill="8EAADB" w:themeFill="accent1" w:themeFillTint="99"/>
          </w:tcPr>
          <w:p w:rsidR="008F2B87" w:rsidRDefault="008F2B87" w:rsidP="008F2B87">
            <w:pPr>
              <w:jc w:val="center"/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1553" w:type="dxa"/>
            <w:shd w:val="clear" w:color="auto" w:fill="D9E2F3" w:themeFill="accent1" w:themeFillTint="33"/>
          </w:tcPr>
          <w:p w:rsidR="008F2B87" w:rsidRDefault="008F2B87" w:rsidP="008F2B87">
            <w:r>
              <w:t>Form 40V</w:t>
            </w:r>
          </w:p>
        </w:tc>
        <w:tc>
          <w:tcPr>
            <w:tcW w:w="1556" w:type="dxa"/>
            <w:shd w:val="clear" w:color="auto" w:fill="B4C6E7" w:themeFill="accent1" w:themeFillTint="66"/>
          </w:tcPr>
          <w:p w:rsidR="008F2B87" w:rsidRDefault="008F2B87" w:rsidP="008F2B87">
            <w:r>
              <w:t>Form BIT-V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8F2B87" w:rsidRDefault="008F2B87" w:rsidP="008F2B87">
            <w:r>
              <w:t>Form FDT-V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:rsidR="008F2B87" w:rsidRDefault="008F2B87" w:rsidP="008F2B87">
            <w:r>
              <w:t>Form PTE-V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:rsidR="008F2B87" w:rsidRDefault="008F2B87" w:rsidP="008F2B87">
            <w:r>
              <w:t>Form BPT-V</w:t>
            </w:r>
          </w:p>
          <w:p w:rsidR="008F2B87" w:rsidRDefault="008F2B87" w:rsidP="008F2B87"/>
        </w:tc>
        <w:tc>
          <w:tcPr>
            <w:tcW w:w="1559" w:type="dxa"/>
            <w:shd w:val="clear" w:color="auto" w:fill="8EAADB" w:themeFill="accent1" w:themeFillTint="99"/>
          </w:tcPr>
          <w:p w:rsidR="008F2B87" w:rsidRPr="00975379" w:rsidRDefault="008F2B87" w:rsidP="008F2B87">
            <w:pPr>
              <w:rPr>
                <w:highlight w:val="cyan"/>
              </w:rPr>
            </w:pPr>
          </w:p>
        </w:tc>
      </w:tr>
      <w:tr w:rsidR="008F2B87" w:rsidTr="00B6373C">
        <w:trPr>
          <w:gridAfter w:val="3"/>
          <w:wAfter w:w="6243" w:type="dxa"/>
        </w:trPr>
        <w:tc>
          <w:tcPr>
            <w:tcW w:w="1553" w:type="dxa"/>
            <w:shd w:val="clear" w:color="auto" w:fill="D9E2F3" w:themeFill="accent1" w:themeFillTint="33"/>
          </w:tcPr>
          <w:p w:rsidR="008F2B87" w:rsidRDefault="008F2B87" w:rsidP="008F2B87">
            <w:r>
              <w:t>Form 40ES</w:t>
            </w:r>
          </w:p>
        </w:tc>
        <w:tc>
          <w:tcPr>
            <w:tcW w:w="1556" w:type="dxa"/>
            <w:shd w:val="clear" w:color="auto" w:fill="B4C6E7" w:themeFill="accent1" w:themeFillTint="66"/>
          </w:tcPr>
          <w:p w:rsidR="008F2B87" w:rsidRDefault="008F2B87" w:rsidP="008F2B87">
            <w:r>
              <w:t>Form FIE-V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8F2B87" w:rsidRDefault="008F2B87" w:rsidP="008F2B87"/>
        </w:tc>
        <w:tc>
          <w:tcPr>
            <w:tcW w:w="1559" w:type="dxa"/>
            <w:shd w:val="clear" w:color="auto" w:fill="B4C6E7" w:themeFill="accent1" w:themeFillTint="66"/>
          </w:tcPr>
          <w:p w:rsidR="008F2B87" w:rsidRDefault="008F2B87" w:rsidP="008F2B87"/>
        </w:tc>
        <w:tc>
          <w:tcPr>
            <w:tcW w:w="1559" w:type="dxa"/>
            <w:shd w:val="clear" w:color="auto" w:fill="8EAADB" w:themeFill="accent1" w:themeFillTint="99"/>
          </w:tcPr>
          <w:p w:rsidR="008F2B87" w:rsidRDefault="008F2B87" w:rsidP="008F2B87"/>
        </w:tc>
        <w:tc>
          <w:tcPr>
            <w:tcW w:w="1559" w:type="dxa"/>
            <w:shd w:val="clear" w:color="auto" w:fill="8EAADB" w:themeFill="accent1" w:themeFillTint="99"/>
          </w:tcPr>
          <w:p w:rsidR="008F2B87" w:rsidRPr="00975379" w:rsidRDefault="008F2B87" w:rsidP="008F2B87">
            <w:pPr>
              <w:rPr>
                <w:highlight w:val="cyan"/>
              </w:rPr>
            </w:pPr>
          </w:p>
        </w:tc>
      </w:tr>
      <w:tr w:rsidR="008F2B87" w:rsidRPr="000C27B7" w:rsidTr="006C6FDA">
        <w:trPr>
          <w:gridAfter w:val="1"/>
          <w:wAfter w:w="3123" w:type="dxa"/>
        </w:trPr>
        <w:tc>
          <w:tcPr>
            <w:tcW w:w="9345" w:type="dxa"/>
            <w:gridSpan w:val="6"/>
            <w:shd w:val="clear" w:color="auto" w:fill="00FF99"/>
          </w:tcPr>
          <w:p w:rsidR="008F2B87" w:rsidRPr="000C27B7" w:rsidRDefault="008F2B87" w:rsidP="008F2B87">
            <w:pPr>
              <w:jc w:val="center"/>
              <w:rPr>
                <w:rFonts w:ascii="Arial Black" w:hAnsi="Arial Black"/>
              </w:rPr>
            </w:pPr>
            <w:r w:rsidRPr="000C27B7">
              <w:rPr>
                <w:rFonts w:ascii="Arial Black" w:hAnsi="Arial Black"/>
                <w:sz w:val="32"/>
              </w:rPr>
              <w:t>Withholding Income Tax</w:t>
            </w:r>
          </w:p>
        </w:tc>
        <w:tc>
          <w:tcPr>
            <w:tcW w:w="1559" w:type="dxa"/>
          </w:tcPr>
          <w:p w:rsidR="008F2B87" w:rsidRPr="000C27B7" w:rsidRDefault="008F2B87" w:rsidP="008F2B87"/>
        </w:tc>
        <w:tc>
          <w:tcPr>
            <w:tcW w:w="1561" w:type="dxa"/>
            <w:shd w:val="clear" w:color="auto" w:fill="A8D08D" w:themeFill="accent6" w:themeFillTint="99"/>
          </w:tcPr>
          <w:p w:rsidR="008F2B87" w:rsidRPr="000C27B7" w:rsidRDefault="008F2B87" w:rsidP="008F2B87"/>
        </w:tc>
      </w:tr>
      <w:tr w:rsidR="008F2B87" w:rsidRPr="000C27B7" w:rsidTr="00B6373C">
        <w:trPr>
          <w:gridAfter w:val="3"/>
          <w:wAfter w:w="6243" w:type="dxa"/>
        </w:trPr>
        <w:tc>
          <w:tcPr>
            <w:tcW w:w="1553" w:type="dxa"/>
            <w:shd w:val="clear" w:color="auto" w:fill="E2EFD9" w:themeFill="accent6" w:themeFillTint="33"/>
          </w:tcPr>
          <w:p w:rsidR="008F2B87" w:rsidRPr="00C10C2E" w:rsidRDefault="008F2B87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A-1</w:t>
            </w:r>
          </w:p>
        </w:tc>
        <w:tc>
          <w:tcPr>
            <w:tcW w:w="1556" w:type="dxa"/>
            <w:shd w:val="clear" w:color="auto" w:fill="C5E0B3" w:themeFill="accent6" w:themeFillTint="66"/>
          </w:tcPr>
          <w:p w:rsidR="008F2B87" w:rsidRPr="00C10C2E" w:rsidRDefault="008F2B87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A-3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8F2B87" w:rsidRPr="00C10C2E" w:rsidRDefault="008F2B87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A-4</w:t>
            </w:r>
          </w:p>
        </w:tc>
        <w:tc>
          <w:tcPr>
            <w:tcW w:w="1559" w:type="dxa"/>
            <w:shd w:val="clear" w:color="auto" w:fill="92D050"/>
          </w:tcPr>
          <w:p w:rsidR="008F2B87" w:rsidRPr="00C10C2E" w:rsidRDefault="008F2B87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A-4MS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8F2B87" w:rsidRPr="00C10C2E" w:rsidRDefault="008F2B87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A-6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8F2B87" w:rsidRPr="00C10C2E" w:rsidRDefault="008F2B87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WNR-V</w:t>
            </w:r>
          </w:p>
        </w:tc>
      </w:tr>
      <w:tr w:rsidR="00C10C2E" w:rsidRPr="000C27B7" w:rsidTr="00C10C2E">
        <w:trPr>
          <w:gridAfter w:val="3"/>
          <w:wAfter w:w="6243" w:type="dxa"/>
          <w:trHeight w:val="377"/>
        </w:trPr>
        <w:tc>
          <w:tcPr>
            <w:tcW w:w="9345" w:type="dxa"/>
            <w:gridSpan w:val="6"/>
            <w:shd w:val="clear" w:color="auto" w:fill="FF66FF"/>
          </w:tcPr>
          <w:p w:rsidR="00C10C2E" w:rsidRPr="00C10C2E" w:rsidRDefault="00C10C2E" w:rsidP="008F2B8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10C2E">
              <w:rPr>
                <w:rFonts w:ascii="Arial Black" w:hAnsi="Arial Black"/>
                <w:sz w:val="32"/>
                <w:szCs w:val="32"/>
              </w:rPr>
              <w:t>Declaration for Electronic Filing</w:t>
            </w:r>
          </w:p>
        </w:tc>
      </w:tr>
      <w:tr w:rsidR="00C10C2E" w:rsidRPr="000C27B7" w:rsidTr="00186856">
        <w:trPr>
          <w:gridAfter w:val="3"/>
          <w:wAfter w:w="6243" w:type="dxa"/>
        </w:trPr>
        <w:tc>
          <w:tcPr>
            <w:tcW w:w="1553" w:type="dxa"/>
            <w:shd w:val="clear" w:color="auto" w:fill="FF66FF"/>
          </w:tcPr>
          <w:p w:rsidR="00C10C2E" w:rsidRPr="00C10C2E" w:rsidRDefault="00C10C2E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AL8453</w:t>
            </w:r>
          </w:p>
        </w:tc>
        <w:tc>
          <w:tcPr>
            <w:tcW w:w="1556" w:type="dxa"/>
            <w:shd w:val="clear" w:color="auto" w:fill="FF66FF"/>
          </w:tcPr>
          <w:p w:rsidR="00C10C2E" w:rsidRPr="00C10C2E" w:rsidRDefault="00C10C2E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AL8453-OL</w:t>
            </w:r>
          </w:p>
        </w:tc>
        <w:tc>
          <w:tcPr>
            <w:tcW w:w="1559" w:type="dxa"/>
            <w:shd w:val="clear" w:color="auto" w:fill="FF66FF"/>
          </w:tcPr>
          <w:p w:rsidR="00C10C2E" w:rsidRPr="00C10C2E" w:rsidRDefault="00C10C2E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AL8453-B</w:t>
            </w:r>
          </w:p>
        </w:tc>
        <w:tc>
          <w:tcPr>
            <w:tcW w:w="1559" w:type="dxa"/>
            <w:shd w:val="clear" w:color="auto" w:fill="FF66FF"/>
          </w:tcPr>
          <w:p w:rsidR="00C10C2E" w:rsidRPr="00C10C2E" w:rsidRDefault="00C10C2E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AL8453-C</w:t>
            </w:r>
          </w:p>
        </w:tc>
        <w:tc>
          <w:tcPr>
            <w:tcW w:w="1559" w:type="dxa"/>
            <w:shd w:val="clear" w:color="auto" w:fill="FF66FF"/>
          </w:tcPr>
          <w:p w:rsidR="00C10C2E" w:rsidRPr="00C10C2E" w:rsidRDefault="00C10C2E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AL8453-PTE</w:t>
            </w:r>
          </w:p>
        </w:tc>
        <w:tc>
          <w:tcPr>
            <w:tcW w:w="1559" w:type="dxa"/>
            <w:shd w:val="clear" w:color="auto" w:fill="FF66FF"/>
          </w:tcPr>
          <w:p w:rsidR="00C10C2E" w:rsidRPr="00C10C2E" w:rsidRDefault="00C10C2E" w:rsidP="008F2B87">
            <w:pPr>
              <w:jc w:val="center"/>
              <w:rPr>
                <w:rFonts w:cstheme="minorHAnsi"/>
              </w:rPr>
            </w:pPr>
            <w:r w:rsidRPr="00C10C2E">
              <w:rPr>
                <w:rFonts w:cstheme="minorHAnsi"/>
              </w:rPr>
              <w:t>AL8453-FDT</w:t>
            </w:r>
          </w:p>
        </w:tc>
      </w:tr>
    </w:tbl>
    <w:p w:rsidR="003E05F6" w:rsidRDefault="003E05F6"/>
    <w:p w:rsidR="003E05F6" w:rsidRPr="004C739B" w:rsidRDefault="003E05F6" w:rsidP="003E05F6">
      <w:pPr>
        <w:jc w:val="center"/>
        <w:rPr>
          <w:rFonts w:ascii="Arial Black" w:hAnsi="Arial Black"/>
          <w:sz w:val="24"/>
          <w:szCs w:val="24"/>
          <w:u w:val="single"/>
        </w:rPr>
      </w:pPr>
      <w:r w:rsidRPr="004C739B">
        <w:rPr>
          <w:rFonts w:ascii="Arial Black" w:hAnsi="Arial Black"/>
          <w:sz w:val="24"/>
          <w:szCs w:val="24"/>
          <w:u w:val="single"/>
        </w:rPr>
        <w:t xml:space="preserve">Notes </w:t>
      </w:r>
    </w:p>
    <w:p w:rsidR="003E05F6" w:rsidRDefault="003E05F6" w:rsidP="003E05F6">
      <w:pPr>
        <w:pStyle w:val="ListParagraph"/>
        <w:numPr>
          <w:ilvl w:val="0"/>
          <w:numId w:val="3"/>
        </w:numPr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Email subject line should have your vendor ID and the Form Type (ex: 1234-5 Form 41)</w:t>
      </w:r>
    </w:p>
    <w:p w:rsidR="003E05F6" w:rsidRDefault="003E05F6" w:rsidP="003E05F6">
      <w:pPr>
        <w:pStyle w:val="ListParagraph"/>
        <w:numPr>
          <w:ilvl w:val="0"/>
          <w:numId w:val="3"/>
        </w:numPr>
        <w:rPr>
          <w:rFonts w:ascii="Arial Black" w:hAnsi="Arial Black"/>
          <w:szCs w:val="24"/>
        </w:rPr>
      </w:pPr>
      <w:bookmarkStart w:id="2" w:name="_Hlk21000280"/>
      <w:r>
        <w:rPr>
          <w:rFonts w:ascii="Arial Black" w:hAnsi="Arial Black"/>
          <w:szCs w:val="24"/>
        </w:rPr>
        <w:t>If the form requires 1D Barcode, then your email should contain 2 PDF (</w:t>
      </w:r>
      <w:r w:rsidRPr="00006607">
        <w:rPr>
          <w:rFonts w:ascii="Arial Black" w:hAnsi="Arial Black"/>
          <w:szCs w:val="24"/>
        </w:rPr>
        <w:t>1 Blank Copy</w:t>
      </w:r>
      <w:r>
        <w:rPr>
          <w:rFonts w:ascii="Arial Black" w:hAnsi="Arial Black"/>
          <w:szCs w:val="24"/>
        </w:rPr>
        <w:t xml:space="preserve"> and </w:t>
      </w:r>
      <w:r w:rsidRPr="00006607">
        <w:rPr>
          <w:rFonts w:ascii="Arial Black" w:hAnsi="Arial Black"/>
          <w:szCs w:val="24"/>
        </w:rPr>
        <w:t>1 Scenario</w:t>
      </w:r>
      <w:r>
        <w:rPr>
          <w:rFonts w:ascii="Arial Black" w:hAnsi="Arial Black"/>
          <w:szCs w:val="24"/>
        </w:rPr>
        <w:t>)</w:t>
      </w:r>
    </w:p>
    <w:bookmarkEnd w:id="2"/>
    <w:p w:rsidR="003E05F6" w:rsidRDefault="003E05F6" w:rsidP="003E05F6">
      <w:pPr>
        <w:pStyle w:val="ListParagraph"/>
        <w:numPr>
          <w:ilvl w:val="0"/>
          <w:numId w:val="3"/>
        </w:numPr>
        <w:rPr>
          <w:rFonts w:ascii="Arial Black" w:hAnsi="Arial Black"/>
          <w:szCs w:val="24"/>
        </w:rPr>
      </w:pPr>
      <w:r w:rsidRPr="00006607">
        <w:rPr>
          <w:rFonts w:ascii="Arial Black" w:hAnsi="Arial Black"/>
          <w:szCs w:val="24"/>
        </w:rPr>
        <w:t xml:space="preserve">If the form requires </w:t>
      </w:r>
      <w:r>
        <w:rPr>
          <w:rFonts w:ascii="Arial Black" w:hAnsi="Arial Black"/>
          <w:szCs w:val="24"/>
        </w:rPr>
        <w:t>2</w:t>
      </w:r>
      <w:r w:rsidRPr="00006607">
        <w:rPr>
          <w:rFonts w:ascii="Arial Black" w:hAnsi="Arial Black"/>
          <w:szCs w:val="24"/>
        </w:rPr>
        <w:t xml:space="preserve">D Barcode, then your email should contain </w:t>
      </w:r>
      <w:r>
        <w:rPr>
          <w:rFonts w:ascii="Arial Black" w:hAnsi="Arial Black"/>
          <w:szCs w:val="24"/>
        </w:rPr>
        <w:t>5</w:t>
      </w:r>
      <w:r w:rsidRPr="00006607">
        <w:rPr>
          <w:rFonts w:ascii="Arial Black" w:hAnsi="Arial Black"/>
          <w:szCs w:val="24"/>
        </w:rPr>
        <w:t xml:space="preserve"> PDF (1 Blank Copy and </w:t>
      </w:r>
      <w:r>
        <w:rPr>
          <w:rFonts w:ascii="Arial Black" w:hAnsi="Arial Black"/>
          <w:szCs w:val="24"/>
        </w:rPr>
        <w:t>4</w:t>
      </w:r>
      <w:r w:rsidRPr="00006607">
        <w:rPr>
          <w:rFonts w:ascii="Arial Black" w:hAnsi="Arial Black"/>
          <w:szCs w:val="24"/>
        </w:rPr>
        <w:t xml:space="preserve"> Scenario)</w:t>
      </w:r>
    </w:p>
    <w:p w:rsidR="003E05F6" w:rsidRPr="000C27B7" w:rsidRDefault="003E05F6" w:rsidP="003E05F6">
      <w:pPr>
        <w:rPr>
          <w:rFonts w:ascii="Arial Black" w:hAnsi="Arial Black"/>
          <w:color w:val="FF0000"/>
          <w:sz w:val="24"/>
          <w:szCs w:val="24"/>
        </w:rPr>
      </w:pPr>
      <w:r w:rsidRPr="000C27B7">
        <w:rPr>
          <w:rFonts w:ascii="Arial Black" w:hAnsi="Arial Black"/>
          <w:color w:val="FF0000"/>
          <w:sz w:val="24"/>
          <w:szCs w:val="24"/>
        </w:rPr>
        <w:t>*Every PDF (Blank or Scenario) should look like you are actually providing a return for a Taxpayer*</w:t>
      </w:r>
    </w:p>
    <w:p w:rsidR="003E05F6" w:rsidRDefault="003E05F6"/>
    <w:sectPr w:rsidR="003E05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AD7" w:rsidRDefault="00F10AD7" w:rsidP="00F10AD7">
      <w:pPr>
        <w:spacing w:after="0" w:line="240" w:lineRule="auto"/>
      </w:pPr>
      <w:r>
        <w:separator/>
      </w:r>
    </w:p>
  </w:endnote>
  <w:endnote w:type="continuationSeparator" w:id="0">
    <w:p w:rsidR="00F10AD7" w:rsidRDefault="00F10AD7" w:rsidP="00F1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AD7" w:rsidRDefault="00F10AD7" w:rsidP="00F10AD7">
      <w:pPr>
        <w:spacing w:after="0" w:line="240" w:lineRule="auto"/>
      </w:pPr>
      <w:r>
        <w:separator/>
      </w:r>
    </w:p>
  </w:footnote>
  <w:footnote w:type="continuationSeparator" w:id="0">
    <w:p w:rsidR="00F10AD7" w:rsidRDefault="00F10AD7" w:rsidP="00F1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AD7" w:rsidRDefault="00F10AD7">
    <w:pPr>
      <w:pStyle w:val="Header"/>
    </w:pPr>
  </w:p>
  <w:p w:rsidR="00F10AD7" w:rsidRDefault="00F10AD7">
    <w:pPr>
      <w:pStyle w:val="Header"/>
    </w:pPr>
  </w:p>
  <w:p w:rsidR="00F10AD7" w:rsidRDefault="00F10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2125"/>
    <w:multiLevelType w:val="hybridMultilevel"/>
    <w:tmpl w:val="20825F66"/>
    <w:lvl w:ilvl="0" w:tplc="B762A9F2">
      <w:start w:val="49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D65"/>
    <w:multiLevelType w:val="hybridMultilevel"/>
    <w:tmpl w:val="CEE494D0"/>
    <w:lvl w:ilvl="0" w:tplc="F94ED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3E66"/>
    <w:multiLevelType w:val="hybridMultilevel"/>
    <w:tmpl w:val="8604D00A"/>
    <w:lvl w:ilvl="0" w:tplc="99000FF4">
      <w:start w:val="49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D7"/>
    <w:rsid w:val="00042735"/>
    <w:rsid w:val="0005681D"/>
    <w:rsid w:val="00057D53"/>
    <w:rsid w:val="000A7AE6"/>
    <w:rsid w:val="000E0235"/>
    <w:rsid w:val="000E0ED5"/>
    <w:rsid w:val="000E6BAD"/>
    <w:rsid w:val="00186856"/>
    <w:rsid w:val="00187009"/>
    <w:rsid w:val="001B097E"/>
    <w:rsid w:val="001F4A1F"/>
    <w:rsid w:val="002316E8"/>
    <w:rsid w:val="002605CA"/>
    <w:rsid w:val="00265447"/>
    <w:rsid w:val="0027304D"/>
    <w:rsid w:val="002E52E7"/>
    <w:rsid w:val="0030749D"/>
    <w:rsid w:val="00324C54"/>
    <w:rsid w:val="00346ED8"/>
    <w:rsid w:val="00375E63"/>
    <w:rsid w:val="003A7E01"/>
    <w:rsid w:val="003D2F81"/>
    <w:rsid w:val="003E05F6"/>
    <w:rsid w:val="004035DE"/>
    <w:rsid w:val="00444421"/>
    <w:rsid w:val="00452443"/>
    <w:rsid w:val="004F3604"/>
    <w:rsid w:val="005110BF"/>
    <w:rsid w:val="0052717B"/>
    <w:rsid w:val="00567BE2"/>
    <w:rsid w:val="005B378A"/>
    <w:rsid w:val="00620CE6"/>
    <w:rsid w:val="006C5C77"/>
    <w:rsid w:val="006C6FDA"/>
    <w:rsid w:val="006F406F"/>
    <w:rsid w:val="007069AE"/>
    <w:rsid w:val="00737C31"/>
    <w:rsid w:val="007521E0"/>
    <w:rsid w:val="00771506"/>
    <w:rsid w:val="007C0F72"/>
    <w:rsid w:val="007C622F"/>
    <w:rsid w:val="00845E3B"/>
    <w:rsid w:val="00853C2E"/>
    <w:rsid w:val="008863E5"/>
    <w:rsid w:val="00892B26"/>
    <w:rsid w:val="00896619"/>
    <w:rsid w:val="008B4CE8"/>
    <w:rsid w:val="008F2B87"/>
    <w:rsid w:val="009329B7"/>
    <w:rsid w:val="00960275"/>
    <w:rsid w:val="00970181"/>
    <w:rsid w:val="00975379"/>
    <w:rsid w:val="00992A4C"/>
    <w:rsid w:val="009931BC"/>
    <w:rsid w:val="009B5C66"/>
    <w:rsid w:val="009E2CD8"/>
    <w:rsid w:val="00A05553"/>
    <w:rsid w:val="00A13BD6"/>
    <w:rsid w:val="00A26919"/>
    <w:rsid w:val="00A4337F"/>
    <w:rsid w:val="00A62FA9"/>
    <w:rsid w:val="00A930B3"/>
    <w:rsid w:val="00AD2EA1"/>
    <w:rsid w:val="00AD7268"/>
    <w:rsid w:val="00B17B7C"/>
    <w:rsid w:val="00B31DD1"/>
    <w:rsid w:val="00B6373C"/>
    <w:rsid w:val="00BE0A5E"/>
    <w:rsid w:val="00C10C2E"/>
    <w:rsid w:val="00C227BF"/>
    <w:rsid w:val="00C40D43"/>
    <w:rsid w:val="00C67B0B"/>
    <w:rsid w:val="00D46368"/>
    <w:rsid w:val="00D96EEC"/>
    <w:rsid w:val="00DD3822"/>
    <w:rsid w:val="00DF4E21"/>
    <w:rsid w:val="00E033FD"/>
    <w:rsid w:val="00E54A99"/>
    <w:rsid w:val="00E60DED"/>
    <w:rsid w:val="00EA619B"/>
    <w:rsid w:val="00F10AD7"/>
    <w:rsid w:val="00F30001"/>
    <w:rsid w:val="00F5037A"/>
    <w:rsid w:val="00F57A24"/>
    <w:rsid w:val="00F80264"/>
    <w:rsid w:val="00F83FA5"/>
    <w:rsid w:val="00F87DFD"/>
    <w:rsid w:val="00F9042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24B4"/>
  <w15:chartTrackingRefBased/>
  <w15:docId w15:val="{B7C2C0F4-27C7-4B88-9AC3-6F1261D9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AD7"/>
  </w:style>
  <w:style w:type="paragraph" w:styleId="Footer">
    <w:name w:val="footer"/>
    <w:basedOn w:val="Normal"/>
    <w:link w:val="FooterChar"/>
    <w:uiPriority w:val="99"/>
    <w:unhideWhenUsed/>
    <w:rsid w:val="00F1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AD7"/>
  </w:style>
  <w:style w:type="paragraph" w:styleId="ListParagraph">
    <w:name w:val="List Paragraph"/>
    <w:basedOn w:val="Normal"/>
    <w:uiPriority w:val="34"/>
    <w:qFormat/>
    <w:rsid w:val="00DF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McCain, Kimberly</dc:creator>
  <cp:keywords/>
  <dc:description/>
  <cp:lastModifiedBy>Wyatt, Andrea</cp:lastModifiedBy>
  <cp:revision>3</cp:revision>
  <cp:lastPrinted>2019-03-06T19:55:00Z</cp:lastPrinted>
  <dcterms:created xsi:type="dcterms:W3CDTF">2019-10-31T13:52:00Z</dcterms:created>
  <dcterms:modified xsi:type="dcterms:W3CDTF">2019-10-31T13:54:00Z</dcterms:modified>
</cp:coreProperties>
</file>