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07" w:rsidRDefault="00EF6707" w:rsidP="00EF6707">
      <w:pPr>
        <w:shd w:val="clear" w:color="auto" w:fill="FFFF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2018</w:t>
      </w:r>
    </w:p>
    <w:p w:rsidR="00F736C3" w:rsidRDefault="00F736C3" w:rsidP="00EF6707">
      <w:pPr>
        <w:shd w:val="clear" w:color="auto" w:fill="FFFF99"/>
      </w:pPr>
    </w:p>
    <w:p w:rsidR="003E4F4F" w:rsidRDefault="00F736C3" w:rsidP="00EF6707">
      <w:pPr>
        <w:shd w:val="clear" w:color="auto" w:fill="FFFF99"/>
      </w:pPr>
      <w:r>
        <w:t xml:space="preserve"> </w:t>
      </w:r>
      <w:r w:rsidR="003E4F4F">
        <w:t>Test Package WI</w:t>
      </w:r>
      <w:r>
        <w:t>Business</w:t>
      </w:r>
      <w:r w:rsidR="003E4F4F">
        <w:t>2018ScenariosV1.0 has been posted.  Please see the documentation enclosed in the test package for further details.</w:t>
      </w:r>
    </w:p>
    <w:p w:rsidR="00EF6707" w:rsidRDefault="00EF6707" w:rsidP="00CC0301">
      <w:bookmarkStart w:id="0" w:name="_GoBack"/>
      <w:bookmarkEnd w:id="0"/>
    </w:p>
    <w:sectPr w:rsidR="00EF670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</w:t>
    </w:r>
    <w:r w:rsidR="006E221B">
      <w:rPr>
        <w:sz w:val="32"/>
        <w:szCs w:val="32"/>
      </w:rPr>
      <w:t>018</w:t>
    </w:r>
    <w:r w:rsidRPr="00257493">
      <w:rPr>
        <w:sz w:val="32"/>
        <w:szCs w:val="32"/>
      </w:rPr>
      <w:t xml:space="preserve"> Wisconsin MeF </w:t>
    </w:r>
    <w:r w:rsidR="00F736C3">
      <w:rPr>
        <w:sz w:val="32"/>
        <w:szCs w:val="32"/>
      </w:rPr>
      <w:t>Business</w:t>
    </w:r>
    <w:r w:rsidR="00A30DA9">
      <w:rPr>
        <w:sz w:val="32"/>
        <w:szCs w:val="32"/>
      </w:rPr>
      <w:t xml:space="preserve"> </w:t>
    </w:r>
    <w:r w:rsidR="00F4491F">
      <w:rPr>
        <w:sz w:val="32"/>
        <w:szCs w:val="32"/>
      </w:rPr>
      <w:t>Program</w:t>
    </w:r>
    <w:r w:rsidR="00A30DA9">
      <w:rPr>
        <w:sz w:val="32"/>
        <w:szCs w:val="32"/>
      </w:rPr>
      <w:t xml:space="preserve">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4FD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B224E"/>
    <w:rsid w:val="003E4F4F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27072"/>
    <w:rsid w:val="005768C7"/>
    <w:rsid w:val="0058443E"/>
    <w:rsid w:val="005B1913"/>
    <w:rsid w:val="005C1308"/>
    <w:rsid w:val="005F5186"/>
    <w:rsid w:val="00617CC8"/>
    <w:rsid w:val="00647ECC"/>
    <w:rsid w:val="006A6EA1"/>
    <w:rsid w:val="006D2A89"/>
    <w:rsid w:val="006D7490"/>
    <w:rsid w:val="006E221B"/>
    <w:rsid w:val="00707B79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F2E04"/>
    <w:rsid w:val="00816257"/>
    <w:rsid w:val="00816A5F"/>
    <w:rsid w:val="00820AF6"/>
    <w:rsid w:val="008D5AD3"/>
    <w:rsid w:val="008F731D"/>
    <w:rsid w:val="00900AC5"/>
    <w:rsid w:val="009019EA"/>
    <w:rsid w:val="00904345"/>
    <w:rsid w:val="00922C26"/>
    <w:rsid w:val="00931191"/>
    <w:rsid w:val="00942DE9"/>
    <w:rsid w:val="00946031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30DA9"/>
    <w:rsid w:val="00A416DE"/>
    <w:rsid w:val="00A57D21"/>
    <w:rsid w:val="00A7593C"/>
    <w:rsid w:val="00A80535"/>
    <w:rsid w:val="00AB1D30"/>
    <w:rsid w:val="00AB78D1"/>
    <w:rsid w:val="00AC60E6"/>
    <w:rsid w:val="00AD5551"/>
    <w:rsid w:val="00B07989"/>
    <w:rsid w:val="00B321C7"/>
    <w:rsid w:val="00B36581"/>
    <w:rsid w:val="00B37524"/>
    <w:rsid w:val="00B645E1"/>
    <w:rsid w:val="00B849A2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C0301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A1CA4"/>
    <w:rsid w:val="00ED2EBF"/>
    <w:rsid w:val="00ED43AE"/>
    <w:rsid w:val="00EE158A"/>
    <w:rsid w:val="00EF6707"/>
    <w:rsid w:val="00F07216"/>
    <w:rsid w:val="00F4491F"/>
    <w:rsid w:val="00F54851"/>
    <w:rsid w:val="00F609B7"/>
    <w:rsid w:val="00F736C3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8</cp:revision>
  <dcterms:created xsi:type="dcterms:W3CDTF">2017-10-23T16:16:00Z</dcterms:created>
  <dcterms:modified xsi:type="dcterms:W3CDTF">2018-10-26T18:52:00Z</dcterms:modified>
</cp:coreProperties>
</file>