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B760" w14:textId="7B76C843" w:rsidR="009B5BAD" w:rsidRDefault="009B5BAD">
      <w:r>
        <w:rPr>
          <w:noProof/>
        </w:rPr>
        <w:drawing>
          <wp:inline distT="0" distB="0" distL="0" distR="0" wp14:anchorId="16EDB910" wp14:editId="7404BF49">
            <wp:extent cx="5943600" cy="3726815"/>
            <wp:effectExtent l="0" t="0" r="0" b="6985"/>
            <wp:docPr id="1112096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963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EFAE" w14:textId="77777777" w:rsidR="0065532C" w:rsidRDefault="0065532C"/>
    <w:p w14:paraId="71104A49" w14:textId="5A875439" w:rsidR="0065532C" w:rsidRDefault="0065532C">
      <w:r>
        <w:t xml:space="preserve">To add new </w:t>
      </w:r>
      <w:proofErr w:type="gramStart"/>
      <w:r>
        <w:t>content</w:t>
      </w:r>
      <w:proofErr w:type="gramEnd"/>
      <w:r>
        <w:t xml:space="preserve"> click on create and </w:t>
      </w:r>
      <w:r w:rsidR="00DF5381">
        <w:t>the new document will appear under Vendor Documentation</w:t>
      </w:r>
      <w:r w:rsidR="00C03C7A">
        <w:t>.</w:t>
      </w:r>
    </w:p>
    <w:p w14:paraId="4B7C4C92" w14:textId="68BE9C48" w:rsidR="00C03C7A" w:rsidRDefault="00C03C7A" w:rsidP="00C03C7A">
      <w:pPr>
        <w:pStyle w:val="ListParagraph"/>
        <w:numPr>
          <w:ilvl w:val="0"/>
          <w:numId w:val="1"/>
        </w:numPr>
      </w:pPr>
      <w:r>
        <w:t>Open Vendor Documentation</w:t>
      </w:r>
    </w:p>
    <w:p w14:paraId="546D2628" w14:textId="5FA4B8D4" w:rsidR="00C03C7A" w:rsidRDefault="00527026" w:rsidP="00C03C7A">
      <w:pPr>
        <w:pStyle w:val="ListParagraph"/>
        <w:numPr>
          <w:ilvl w:val="0"/>
          <w:numId w:val="1"/>
        </w:numPr>
      </w:pPr>
      <w:r>
        <w:t>Then click on Create</w:t>
      </w:r>
      <w:r w:rsidR="00A6581A">
        <w:t xml:space="preserve"> </w:t>
      </w:r>
      <w:r w:rsidR="00110ACD">
        <w:t>(</w:t>
      </w:r>
      <w:r w:rsidR="00274786">
        <w:t xml:space="preserve">You need to open the title where you want the new document to </w:t>
      </w:r>
      <w:r w:rsidR="00110ACD">
        <w:t>fall into)</w:t>
      </w:r>
      <w:r w:rsidR="006D2541">
        <w:br/>
      </w:r>
      <w:r w:rsidR="006D2541">
        <w:rPr>
          <w:noProof/>
        </w:rPr>
        <w:drawing>
          <wp:inline distT="0" distB="0" distL="0" distR="0" wp14:anchorId="1AEC6012" wp14:editId="3E7E47EC">
            <wp:extent cx="5943600" cy="2257425"/>
            <wp:effectExtent l="0" t="0" r="0" b="9525"/>
            <wp:docPr id="6267359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3593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4DEB"/>
    <w:multiLevelType w:val="hybridMultilevel"/>
    <w:tmpl w:val="3B84A8BC"/>
    <w:lvl w:ilvl="0" w:tplc="F8081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8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AD"/>
    <w:rsid w:val="00110ACD"/>
    <w:rsid w:val="00274786"/>
    <w:rsid w:val="00527026"/>
    <w:rsid w:val="0065532C"/>
    <w:rsid w:val="006D2541"/>
    <w:rsid w:val="007B6099"/>
    <w:rsid w:val="009B5BAD"/>
    <w:rsid w:val="00A6581A"/>
    <w:rsid w:val="00C03C7A"/>
    <w:rsid w:val="00D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8BC7"/>
  <w15:chartTrackingRefBased/>
  <w15:docId w15:val="{A16A3434-F4EF-47F8-8C41-4ABFB8B3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2025-04-09T13:13:00Z</dcterms:created>
  <dcterms:modified xsi:type="dcterms:W3CDTF">2025-04-09T20:05:00Z</dcterms:modified>
</cp:coreProperties>
</file>