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AA9C6" w14:textId="373A7121" w:rsidR="00B307F1" w:rsidRPr="001D7CFA" w:rsidRDefault="002B1EE5" w:rsidP="0072334B">
      <w:pPr>
        <w:jc w:val="center"/>
        <w:rPr>
          <w:b/>
          <w:bCs/>
          <w:u w:val="double"/>
        </w:rPr>
      </w:pPr>
      <w:r w:rsidRPr="001D7CFA">
        <w:rPr>
          <w:b/>
          <w:bCs/>
          <w:u w:val="double"/>
        </w:rPr>
        <w:t>Vendor Access Process and Contact Persons</w:t>
      </w:r>
    </w:p>
    <w:p w14:paraId="64893214" w14:textId="7E532438" w:rsidR="002B1EE5" w:rsidRDefault="002B1EE5"/>
    <w:p w14:paraId="56A17B51" w14:textId="67C2C827" w:rsidR="002B1EE5" w:rsidRDefault="00DB0C73" w:rsidP="002B1EE5">
      <w:pPr>
        <w:pStyle w:val="ListParagraph"/>
        <w:numPr>
          <w:ilvl w:val="0"/>
          <w:numId w:val="1"/>
        </w:numPr>
      </w:pPr>
      <w:r>
        <w:t>Vendor review request</w:t>
      </w:r>
      <w:r w:rsidR="0074750E">
        <w:t xml:space="preserve"> -</w:t>
      </w:r>
      <w:r w:rsidR="007E665F">
        <w:t xml:space="preserve">David Pineda </w:t>
      </w:r>
      <w:r>
        <w:t xml:space="preserve">(Information Security Compliance, General Counsel)/ Deborah Tucker </w:t>
      </w:r>
      <w:proofErr w:type="gramStart"/>
      <w:r>
        <w:t>( Systems</w:t>
      </w:r>
      <w:proofErr w:type="gramEnd"/>
      <w:r>
        <w:t xml:space="preserve"> &amp; Applications Support, IT)</w:t>
      </w:r>
      <w:r w:rsidR="00F8024C">
        <w:t xml:space="preserve">— </w:t>
      </w:r>
      <w:r w:rsidR="00AC5C9B">
        <w:br/>
      </w:r>
      <w:r w:rsidR="00F8024C">
        <w:t xml:space="preserve">VIRA </w:t>
      </w:r>
      <w:r w:rsidR="00011EB1">
        <w:t xml:space="preserve">Request link: </w:t>
      </w:r>
      <w:r w:rsidR="00011EB1" w:rsidRPr="00011EB1">
        <w:t>https://security-vendor.bindg.com/</w:t>
      </w:r>
    </w:p>
    <w:p w14:paraId="2DCF579F" w14:textId="20C9F003" w:rsidR="00DB0C73" w:rsidRDefault="00E51521" w:rsidP="002B1EE5">
      <w:pPr>
        <w:pStyle w:val="ListParagraph"/>
        <w:numPr>
          <w:ilvl w:val="0"/>
          <w:numId w:val="1"/>
        </w:numPr>
      </w:pPr>
      <w:r>
        <w:t xml:space="preserve">(Vendor Accounts) </w:t>
      </w:r>
      <w:r w:rsidR="00DB0C73">
        <w:t xml:space="preserve">Log in names &amp; Passwords, Email Accounts – </w:t>
      </w:r>
      <w:r w:rsidR="00BF608A">
        <w:t>Deontae Fre</w:t>
      </w:r>
      <w:r>
        <w:t>derick</w:t>
      </w:r>
      <w:r w:rsidR="00DB0C73">
        <w:t xml:space="preserve"> (IT Tier Team 1)</w:t>
      </w:r>
      <w:r w:rsidR="00BB3C95">
        <w:br/>
      </w:r>
      <w:r w:rsidR="00531E0B">
        <w:t xml:space="preserve">Link to sample ticket: </w:t>
      </w:r>
      <w:hyperlink r:id="rId5" w:history="1">
        <w:r w:rsidR="00737E87" w:rsidRPr="009D696F">
          <w:rPr>
            <w:rStyle w:val="Hyperlink"/>
          </w:rPr>
          <w:t>https://jira.bna.com/browse/ITSD-163595</w:t>
        </w:r>
      </w:hyperlink>
    </w:p>
    <w:p w14:paraId="4C01E525" w14:textId="077ACE5E" w:rsidR="00737E87" w:rsidRDefault="00737E87" w:rsidP="002B1EE5">
      <w:pPr>
        <w:pStyle w:val="ListParagraph"/>
        <w:numPr>
          <w:ilvl w:val="0"/>
          <w:numId w:val="1"/>
        </w:numPr>
      </w:pPr>
      <w:r>
        <w:t xml:space="preserve">VDI (Virtual Desktop </w:t>
      </w:r>
      <w:proofErr w:type="gramStart"/>
      <w:r>
        <w:t>Access</w:t>
      </w:r>
      <w:r w:rsidR="00ED6688">
        <w:t xml:space="preserve"> </w:t>
      </w:r>
      <w:r w:rsidR="00EB303E">
        <w:t>)</w:t>
      </w:r>
      <w:proofErr w:type="gramEnd"/>
      <w:r w:rsidR="00EB303E">
        <w:t xml:space="preserve"> -Jayson Smith</w:t>
      </w:r>
      <w:r w:rsidR="00ED6688">
        <w:t xml:space="preserve"> Note: request for </w:t>
      </w:r>
      <w:r w:rsidR="00EA298D">
        <w:t>Persistent Azure Desktop</w:t>
      </w:r>
      <w:r w:rsidR="00EA298D">
        <w:br/>
        <w:t>link to</w:t>
      </w:r>
      <w:r w:rsidR="00ED5B04">
        <w:t xml:space="preserve"> sample ticket: </w:t>
      </w:r>
      <w:r w:rsidR="00324508" w:rsidRPr="00324508">
        <w:t>https://jira.bna.com/browse/ITSD-162649</w:t>
      </w:r>
    </w:p>
    <w:p w14:paraId="7A749E50" w14:textId="1DB613C0" w:rsidR="00DB0C73" w:rsidRDefault="00DB0C73" w:rsidP="002B1EE5">
      <w:pPr>
        <w:pStyle w:val="ListParagraph"/>
        <w:numPr>
          <w:ilvl w:val="0"/>
          <w:numId w:val="1"/>
        </w:numPr>
      </w:pPr>
      <w:r>
        <w:t xml:space="preserve">BLAW/BTAX Access </w:t>
      </w:r>
      <w:proofErr w:type="gramStart"/>
      <w:r>
        <w:t>-  Megan</w:t>
      </w:r>
      <w:proofErr w:type="gramEnd"/>
      <w:r>
        <w:t xml:space="preserve"> Coleman (PWG)</w:t>
      </w:r>
    </w:p>
    <w:p w14:paraId="242B202F" w14:textId="3BDFF6B0" w:rsidR="00A26DFE" w:rsidRDefault="00A26DFE" w:rsidP="002B1EE5">
      <w:pPr>
        <w:pStyle w:val="ListParagraph"/>
        <w:numPr>
          <w:ilvl w:val="0"/>
          <w:numId w:val="1"/>
        </w:numPr>
      </w:pPr>
      <w:r>
        <w:t xml:space="preserve">For JIRA Access: </w:t>
      </w:r>
      <w:r w:rsidR="00D62D87">
        <w:t xml:space="preserve">Paul Peters &amp; </w:t>
      </w:r>
      <w:r w:rsidR="00EA0FA9">
        <w:t>Christian Thema- (Pegasus Team)</w:t>
      </w:r>
    </w:p>
    <w:p w14:paraId="7A515606" w14:textId="77777777" w:rsidR="00610A39" w:rsidRDefault="00610A39" w:rsidP="00610A39"/>
    <w:p w14:paraId="3BFCBEB6" w14:textId="77777777" w:rsidR="0043408F" w:rsidRDefault="0043408F" w:rsidP="00610A39"/>
    <w:p w14:paraId="60C29D6D" w14:textId="3C748975" w:rsidR="0043408F" w:rsidRDefault="0043408F" w:rsidP="00610A39">
      <w:r>
        <w:rPr>
          <w:noProof/>
        </w:rPr>
        <w:drawing>
          <wp:inline distT="0" distB="0" distL="0" distR="0" wp14:anchorId="5DCA0F5D" wp14:editId="670FC4F9">
            <wp:extent cx="5943600" cy="3476625"/>
            <wp:effectExtent l="0" t="0" r="0" b="9525"/>
            <wp:docPr id="169730392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303925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004B82" w14:textId="77777777" w:rsidR="0043408F" w:rsidRDefault="0043408F" w:rsidP="00610A39"/>
    <w:p w14:paraId="1EF87089" w14:textId="77777777" w:rsidR="0043408F" w:rsidRDefault="0043408F" w:rsidP="00610A39"/>
    <w:p w14:paraId="35144EBC" w14:textId="77777777" w:rsidR="0043408F" w:rsidRDefault="0043408F" w:rsidP="00610A39"/>
    <w:p w14:paraId="43D71AE7" w14:textId="77777777" w:rsidR="00610A39" w:rsidRDefault="00610A39" w:rsidP="00610A39"/>
    <w:p w14:paraId="7EFF4AF5" w14:textId="7F540B33" w:rsidR="00610A39" w:rsidRDefault="00610A39" w:rsidP="00610A39">
      <w:r>
        <w:rPr>
          <w:noProof/>
        </w:rPr>
        <w:lastRenderedPageBreak/>
        <w:drawing>
          <wp:inline distT="0" distB="0" distL="0" distR="0" wp14:anchorId="563E8D53" wp14:editId="40A13D7A">
            <wp:extent cx="5943600" cy="3220720"/>
            <wp:effectExtent l="0" t="0" r="0" b="0"/>
            <wp:docPr id="15223311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33110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2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5F9A0" w14:textId="77777777" w:rsidR="00610A39" w:rsidRDefault="00610A39" w:rsidP="00610A39"/>
    <w:p w14:paraId="6BEC96CE" w14:textId="77777777" w:rsidR="00610A39" w:rsidRDefault="00610A39" w:rsidP="00610A39"/>
    <w:p w14:paraId="4BC69AC4" w14:textId="77777777" w:rsidR="00610A39" w:rsidRDefault="00610A39" w:rsidP="00610A39"/>
    <w:p w14:paraId="423719C6" w14:textId="77777777" w:rsidR="00610A39" w:rsidRDefault="00610A39" w:rsidP="00610A39"/>
    <w:p w14:paraId="32666A13" w14:textId="77777777" w:rsidR="008F5D5C" w:rsidRDefault="008F5D5C" w:rsidP="008F5D5C"/>
    <w:p w14:paraId="2C535A14" w14:textId="29F9AEFE" w:rsidR="008F5D5C" w:rsidRDefault="008F5D5C" w:rsidP="008F5D5C">
      <w:r>
        <w:rPr>
          <w:noProof/>
        </w:rPr>
        <w:lastRenderedPageBreak/>
        <w:drawing>
          <wp:inline distT="0" distB="0" distL="0" distR="0" wp14:anchorId="6ABB1DDD" wp14:editId="78CA5BC2">
            <wp:extent cx="5943600" cy="3527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2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5D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E4E44"/>
    <w:multiLevelType w:val="hybridMultilevel"/>
    <w:tmpl w:val="98A2F7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369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EE5"/>
    <w:rsid w:val="00011EB1"/>
    <w:rsid w:val="000A4E9F"/>
    <w:rsid w:val="001D7CFA"/>
    <w:rsid w:val="002A2B8B"/>
    <w:rsid w:val="002B1EE5"/>
    <w:rsid w:val="00324508"/>
    <w:rsid w:val="00372D43"/>
    <w:rsid w:val="00415850"/>
    <w:rsid w:val="0043408F"/>
    <w:rsid w:val="00531E0B"/>
    <w:rsid w:val="00610A39"/>
    <w:rsid w:val="006670B1"/>
    <w:rsid w:val="0072334B"/>
    <w:rsid w:val="00737E87"/>
    <w:rsid w:val="0074750E"/>
    <w:rsid w:val="00753EAA"/>
    <w:rsid w:val="00764E86"/>
    <w:rsid w:val="007C2E02"/>
    <w:rsid w:val="007C46A3"/>
    <w:rsid w:val="007E665F"/>
    <w:rsid w:val="0080125F"/>
    <w:rsid w:val="00831548"/>
    <w:rsid w:val="008F5D5C"/>
    <w:rsid w:val="009D7C98"/>
    <w:rsid w:val="00A13609"/>
    <w:rsid w:val="00A26DFE"/>
    <w:rsid w:val="00A4724E"/>
    <w:rsid w:val="00AC5C9B"/>
    <w:rsid w:val="00B307F1"/>
    <w:rsid w:val="00BB3C95"/>
    <w:rsid w:val="00BF02E1"/>
    <w:rsid w:val="00BF608A"/>
    <w:rsid w:val="00C516A0"/>
    <w:rsid w:val="00CB413A"/>
    <w:rsid w:val="00CF406A"/>
    <w:rsid w:val="00D44501"/>
    <w:rsid w:val="00D54D6F"/>
    <w:rsid w:val="00D62D87"/>
    <w:rsid w:val="00DB0C73"/>
    <w:rsid w:val="00E51521"/>
    <w:rsid w:val="00EA0FA9"/>
    <w:rsid w:val="00EA298D"/>
    <w:rsid w:val="00EB303E"/>
    <w:rsid w:val="00ED5B04"/>
    <w:rsid w:val="00ED6688"/>
    <w:rsid w:val="00EE7E91"/>
    <w:rsid w:val="00F8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A744F"/>
  <w15:chartTrackingRefBased/>
  <w15:docId w15:val="{E4B0CB85-5393-478C-911A-6CA948F52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1E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7E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7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jira.bna.com/browse/ITSD-16359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2</cp:revision>
  <cp:lastPrinted>2025-03-05T20:20:00Z</cp:lastPrinted>
  <dcterms:created xsi:type="dcterms:W3CDTF">2025-03-05T21:03:00Z</dcterms:created>
  <dcterms:modified xsi:type="dcterms:W3CDTF">2025-03-05T21:03:00Z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86616f-5bb4-45d1-b9c4-7a19bded0f1d_Enabled">
    <vt:lpwstr>true</vt:lpwstr>
  </property>
  <property fmtid="{D5CDD505-2E9C-101B-9397-08002B2CF9AE}" pid="3" name="MSIP_Label_f786616f-5bb4-45d1-b9c4-7a19bded0f1d_SetDate">
    <vt:lpwstr>2023-09-25T21:36:31Z</vt:lpwstr>
  </property>
  <property fmtid="{D5CDD505-2E9C-101B-9397-08002B2CF9AE}" pid="4" name="MSIP_Label_f786616f-5bb4-45d1-b9c4-7a19bded0f1d_Method">
    <vt:lpwstr>Standard</vt:lpwstr>
  </property>
  <property fmtid="{D5CDD505-2E9C-101B-9397-08002B2CF9AE}" pid="5" name="MSIP_Label_f786616f-5bb4-45d1-b9c4-7a19bded0f1d_Name">
    <vt:lpwstr>Public</vt:lpwstr>
  </property>
  <property fmtid="{D5CDD505-2E9C-101B-9397-08002B2CF9AE}" pid="6" name="MSIP_Label_f786616f-5bb4-45d1-b9c4-7a19bded0f1d_SiteId">
    <vt:lpwstr>97be21fd-c601-4b16-9920-f5accc69da65</vt:lpwstr>
  </property>
  <property fmtid="{D5CDD505-2E9C-101B-9397-08002B2CF9AE}" pid="7" name="MSIP_Label_f786616f-5bb4-45d1-b9c4-7a19bded0f1d_ActionId">
    <vt:lpwstr>7a53c44d-537a-469b-8d30-cf2edf5ee907</vt:lpwstr>
  </property>
  <property fmtid="{D5CDD505-2E9C-101B-9397-08002B2CF9AE}" pid="8" name="MSIP_Label_f786616f-5bb4-45d1-b9c4-7a19bded0f1d_ContentBits">
    <vt:lpwstr>0</vt:lpwstr>
  </property>
</Properties>
</file>