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155DA" w14:textId="60A294F9" w:rsidR="00D13B99" w:rsidRDefault="00CA5AE5">
      <w:r>
        <w:t>VAT/GTG World Region Names and Related to Tags</w:t>
      </w:r>
    </w:p>
    <w:p w14:paraId="583A0021" w14:textId="4423CC80" w:rsidR="00CA5AE5" w:rsidRDefault="00CA5AE5"/>
    <w:p w14:paraId="2C693486" w14:textId="0DD01CC7" w:rsidR="00CA5AE5" w:rsidRDefault="00CA5AE5">
      <w:r>
        <w:rPr>
          <w:noProof/>
        </w:rPr>
        <w:drawing>
          <wp:inline distT="0" distB="0" distL="0" distR="0" wp14:anchorId="03ECB4B2" wp14:editId="25B882FF">
            <wp:extent cx="5943600" cy="59753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7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A891" w14:textId="28B79519" w:rsidR="00CA5AE5" w:rsidRDefault="00CA5AE5"/>
    <w:p w14:paraId="25DFB26E" w14:textId="11CCF158" w:rsidR="00CA5AE5" w:rsidRDefault="00CA5AE5"/>
    <w:p w14:paraId="7E53661A" w14:textId="77777777" w:rsidR="00CA5AE5" w:rsidRDefault="00CA5AE5"/>
    <w:p w14:paraId="64F84D12" w14:textId="77777777" w:rsidR="00CA5AE5" w:rsidRDefault="00CA5AE5"/>
    <w:sectPr w:rsidR="00CA5A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AE5"/>
    <w:rsid w:val="002D5AED"/>
    <w:rsid w:val="00CA5AE5"/>
    <w:rsid w:val="00D13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316BE"/>
  <w15:chartTrackingRefBased/>
  <w15:docId w15:val="{D61A1C6E-C592-4223-9E16-6FF781C2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Cruz, Ricky</dc:creator>
  <cp:keywords/>
  <dc:description/>
  <cp:lastModifiedBy>Cruz, Ricky</cp:lastModifiedBy>
  <cp:revision>2</cp:revision>
  <dcterms:created xsi:type="dcterms:W3CDTF">2023-09-25T18:02:00Z</dcterms:created>
  <dcterms:modified xsi:type="dcterms:W3CDTF">2023-09-25T18:02:00Z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86616f-5bb4-45d1-b9c4-7a19bded0f1d_Enabled">
    <vt:lpwstr>true</vt:lpwstr>
  </property>
  <property fmtid="{D5CDD505-2E9C-101B-9397-08002B2CF9AE}" pid="3" name="MSIP_Label_f786616f-5bb4-45d1-b9c4-7a19bded0f1d_SetDate">
    <vt:lpwstr>2023-09-22T19:39:05Z</vt:lpwstr>
  </property>
  <property fmtid="{D5CDD505-2E9C-101B-9397-08002B2CF9AE}" pid="4" name="MSIP_Label_f786616f-5bb4-45d1-b9c4-7a19bded0f1d_Method">
    <vt:lpwstr>Standard</vt:lpwstr>
  </property>
  <property fmtid="{D5CDD505-2E9C-101B-9397-08002B2CF9AE}" pid="5" name="MSIP_Label_f786616f-5bb4-45d1-b9c4-7a19bded0f1d_Name">
    <vt:lpwstr>Public</vt:lpwstr>
  </property>
  <property fmtid="{D5CDD505-2E9C-101B-9397-08002B2CF9AE}" pid="6" name="MSIP_Label_f786616f-5bb4-45d1-b9c4-7a19bded0f1d_SiteId">
    <vt:lpwstr>97be21fd-c601-4b16-9920-f5accc69da65</vt:lpwstr>
  </property>
  <property fmtid="{D5CDD505-2E9C-101B-9397-08002B2CF9AE}" pid="7" name="MSIP_Label_f786616f-5bb4-45d1-b9c4-7a19bded0f1d_ActionId">
    <vt:lpwstr>e2d6eeac-9ea6-461a-ab5c-8dac9b5babdb</vt:lpwstr>
  </property>
  <property fmtid="{D5CDD505-2E9C-101B-9397-08002B2CF9AE}" pid="8" name="MSIP_Label_f786616f-5bb4-45d1-b9c4-7a19bded0f1d_ContentBits">
    <vt:lpwstr>0</vt:lpwstr>
  </property>
</Properties>
</file>