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0C24F" w14:textId="2CC29C1C" w:rsidR="001D3AB7" w:rsidRDefault="00C62036">
      <w:r>
        <w:t xml:space="preserve">To make corrections </w:t>
      </w:r>
      <w:r w:rsidR="00DA0490">
        <w:t>(Phase 1)</w:t>
      </w:r>
    </w:p>
    <w:p w14:paraId="7D6C02F4" w14:textId="31EC8EF9" w:rsidR="00C62036" w:rsidRDefault="00C62036">
      <w:r>
        <w:t>Pdf</w:t>
      </w:r>
      <w:r w:rsidR="00751AED">
        <w:t>s are</w:t>
      </w:r>
      <w:r>
        <w:t xml:space="preserve"> in  </w:t>
      </w:r>
    </w:p>
    <w:p w14:paraId="52103E0F" w14:textId="4E3115E3" w:rsidR="00C62036" w:rsidRDefault="00C62036">
      <w:r>
        <w:rPr>
          <w:noProof/>
        </w:rPr>
        <w:drawing>
          <wp:inline distT="0" distB="0" distL="0" distR="0" wp14:anchorId="4C217530" wp14:editId="23D40C91">
            <wp:extent cx="5943600" cy="845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845820"/>
                    </a:xfrm>
                    <a:prstGeom prst="rect">
                      <a:avLst/>
                    </a:prstGeom>
                  </pic:spPr>
                </pic:pic>
              </a:graphicData>
            </a:graphic>
          </wp:inline>
        </w:drawing>
      </w:r>
    </w:p>
    <w:p w14:paraId="5BC24C33" w14:textId="47F22E86" w:rsidR="00C62036" w:rsidRDefault="00C62036"/>
    <w:p w14:paraId="6F473B15" w14:textId="50C5F11D" w:rsidR="00C62036" w:rsidRDefault="00C62036" w:rsidP="00C62036">
      <w:proofErr w:type="spellStart"/>
      <w:r>
        <w:t>Sgml</w:t>
      </w:r>
      <w:proofErr w:type="spellEnd"/>
      <w:r>
        <w:t xml:space="preserve"> file is in </w:t>
      </w:r>
      <w:proofErr w:type="spellStart"/>
      <w:r>
        <w:t>TXPG_edit</w:t>
      </w:r>
      <w:proofErr w:type="spellEnd"/>
      <w:r>
        <w:t xml:space="preserve"> pool</w:t>
      </w:r>
    </w:p>
    <w:p w14:paraId="30EF9708" w14:textId="6A607B0F" w:rsidR="00C62036" w:rsidRDefault="00C62036">
      <w:r>
        <w:rPr>
          <w:noProof/>
        </w:rPr>
        <w:drawing>
          <wp:inline distT="0" distB="0" distL="0" distR="0" wp14:anchorId="125DD375" wp14:editId="5457F317">
            <wp:extent cx="5943600" cy="2401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01570"/>
                    </a:xfrm>
                    <a:prstGeom prst="rect">
                      <a:avLst/>
                    </a:prstGeom>
                  </pic:spPr>
                </pic:pic>
              </a:graphicData>
            </a:graphic>
          </wp:inline>
        </w:drawing>
      </w:r>
    </w:p>
    <w:p w14:paraId="3143CFAE" w14:textId="1962BE23" w:rsidR="00C62036" w:rsidRDefault="008F61CF">
      <w:r>
        <w:t xml:space="preserve">After making corrections </w:t>
      </w:r>
    </w:p>
    <w:p w14:paraId="7C250D78" w14:textId="713CB198" w:rsidR="008F61CF" w:rsidRDefault="008F61CF">
      <w:r>
        <w:rPr>
          <w:noProof/>
        </w:rPr>
        <w:drawing>
          <wp:inline distT="0" distB="0" distL="0" distR="0" wp14:anchorId="4076140C" wp14:editId="0CEBE5B5">
            <wp:extent cx="3314700" cy="923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4700" cy="923925"/>
                    </a:xfrm>
                    <a:prstGeom prst="rect">
                      <a:avLst/>
                    </a:prstGeom>
                  </pic:spPr>
                </pic:pic>
              </a:graphicData>
            </a:graphic>
          </wp:inline>
        </w:drawing>
      </w:r>
    </w:p>
    <w:p w14:paraId="2509B5F4" w14:textId="77777777" w:rsidR="008F61CF" w:rsidRDefault="008F61CF"/>
    <w:p w14:paraId="6B4C889A" w14:textId="77777777" w:rsidR="00C62036" w:rsidRDefault="00C62036"/>
    <w:p w14:paraId="7D2B75FA" w14:textId="0759F5C7" w:rsidR="00C62036" w:rsidRDefault="00C62036"/>
    <w:p w14:paraId="213693CF" w14:textId="77777777" w:rsidR="00C62036" w:rsidRDefault="00C62036"/>
    <w:p w14:paraId="7BB8EC55" w14:textId="475E6B28" w:rsidR="001D3AB7" w:rsidRPr="001D3AB7" w:rsidRDefault="001D3AB7">
      <w:pPr>
        <w:rPr>
          <w:sz w:val="28"/>
          <w:szCs w:val="28"/>
          <w:u w:val="single"/>
        </w:rPr>
      </w:pPr>
      <w:r w:rsidRPr="001D3AB7">
        <w:rPr>
          <w:sz w:val="28"/>
          <w:szCs w:val="28"/>
          <w:u w:val="single"/>
        </w:rPr>
        <w:t>Sending the files to Infocon</w:t>
      </w:r>
    </w:p>
    <w:p w14:paraId="04CAE209" w14:textId="77777777" w:rsidR="001D3AB7" w:rsidRDefault="001D3AB7"/>
    <w:p w14:paraId="2CC1897F" w14:textId="77777777" w:rsidR="001D3AB7" w:rsidRDefault="001D3AB7"/>
    <w:p w14:paraId="40D01099" w14:textId="764E167C" w:rsidR="00671917" w:rsidRDefault="00C5189B">
      <w:r>
        <w:rPr>
          <w:noProof/>
        </w:rPr>
        <w:lastRenderedPageBreak/>
        <w:drawing>
          <wp:inline distT="0" distB="0" distL="0" distR="0" wp14:anchorId="57617E78" wp14:editId="370141A7">
            <wp:extent cx="5943600" cy="2961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61640"/>
                    </a:xfrm>
                    <a:prstGeom prst="rect">
                      <a:avLst/>
                    </a:prstGeom>
                  </pic:spPr>
                </pic:pic>
              </a:graphicData>
            </a:graphic>
          </wp:inline>
        </w:drawing>
      </w:r>
    </w:p>
    <w:p w14:paraId="34214A21" w14:textId="7C25B5FE" w:rsidR="00C5189B" w:rsidRDefault="00C5189B"/>
    <w:p w14:paraId="4DC3C197" w14:textId="69E6A27B" w:rsidR="00C5189B" w:rsidRDefault="00C5189B"/>
    <w:p w14:paraId="4FF446B6" w14:textId="6B328595" w:rsidR="00C5189B" w:rsidRDefault="00C5189B">
      <w:r>
        <w:rPr>
          <w:noProof/>
        </w:rPr>
        <w:drawing>
          <wp:inline distT="0" distB="0" distL="0" distR="0" wp14:anchorId="0AC789BB" wp14:editId="4D590570">
            <wp:extent cx="5943600" cy="3031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31490"/>
                    </a:xfrm>
                    <a:prstGeom prst="rect">
                      <a:avLst/>
                    </a:prstGeom>
                  </pic:spPr>
                </pic:pic>
              </a:graphicData>
            </a:graphic>
          </wp:inline>
        </w:drawing>
      </w:r>
    </w:p>
    <w:p w14:paraId="0C3B948D" w14:textId="203B59B8" w:rsidR="00C5189B" w:rsidRDefault="00C5189B"/>
    <w:p w14:paraId="1FED9CF8" w14:textId="79ABA79D" w:rsidR="00C5189B" w:rsidRDefault="00C5189B"/>
    <w:p w14:paraId="494A23DA" w14:textId="7BA16C29" w:rsidR="00C5189B" w:rsidRDefault="00C5189B">
      <w:r>
        <w:rPr>
          <w:noProof/>
        </w:rPr>
        <w:lastRenderedPageBreak/>
        <w:drawing>
          <wp:inline distT="0" distB="0" distL="0" distR="0" wp14:anchorId="275BEF2F" wp14:editId="0CF3AF86">
            <wp:extent cx="5838825" cy="402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25" cy="4029075"/>
                    </a:xfrm>
                    <a:prstGeom prst="rect">
                      <a:avLst/>
                    </a:prstGeom>
                  </pic:spPr>
                </pic:pic>
              </a:graphicData>
            </a:graphic>
          </wp:inline>
        </w:drawing>
      </w:r>
    </w:p>
    <w:p w14:paraId="7ABF61D8" w14:textId="121EC6E5" w:rsidR="00C5189B" w:rsidRDefault="00C5189B"/>
    <w:p w14:paraId="41C0F9CA" w14:textId="233B8683" w:rsidR="00C5189B" w:rsidRDefault="00C5189B"/>
    <w:p w14:paraId="48C42EF4" w14:textId="77777777" w:rsidR="00C5189B" w:rsidRDefault="00C5189B" w:rsidP="00C5189B">
      <w:r>
        <w:t xml:space="preserve">For </w:t>
      </w:r>
      <w:proofErr w:type="spellStart"/>
      <w:proofErr w:type="gramStart"/>
      <w:r>
        <w:t>unit.start</w:t>
      </w:r>
      <w:proofErr w:type="spellEnd"/>
      <w:proofErr w:type="gramEnd"/>
      <w:r>
        <w:t xml:space="preserve"> values for this Tab, and other Tabs to come, please refer to the table below:</w:t>
      </w:r>
    </w:p>
    <w:p w14:paraId="294A12EB" w14:textId="77777777" w:rsidR="00C5189B" w:rsidRDefault="00C5189B" w:rsidP="00C5189B"/>
    <w:tbl>
      <w:tblPr>
        <w:tblW w:w="5000" w:type="pct"/>
        <w:tblCellMar>
          <w:left w:w="0" w:type="dxa"/>
          <w:right w:w="0" w:type="dxa"/>
        </w:tblCellMar>
        <w:tblLook w:val="04A0" w:firstRow="1" w:lastRow="0" w:firstColumn="1" w:lastColumn="0" w:noHBand="0" w:noVBand="1"/>
      </w:tblPr>
      <w:tblGrid>
        <w:gridCol w:w="1167"/>
        <w:gridCol w:w="1426"/>
        <w:gridCol w:w="1212"/>
        <w:gridCol w:w="1450"/>
        <w:gridCol w:w="1562"/>
        <w:gridCol w:w="1227"/>
        <w:gridCol w:w="1296"/>
      </w:tblGrid>
      <w:tr w:rsidR="00C5189B" w14:paraId="6725805F" w14:textId="77777777" w:rsidTr="00C5189B">
        <w:tc>
          <w:tcPr>
            <w:tcW w:w="6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C497C4" w14:textId="77777777" w:rsidR="00C5189B" w:rsidRDefault="00C5189B">
            <w:pPr>
              <w:jc w:val="center"/>
              <w:rPr>
                <w:b/>
                <w:bCs/>
              </w:rPr>
            </w:pPr>
            <w:r>
              <w:rPr>
                <w:b/>
                <w:bCs/>
              </w:rPr>
              <w:t>TAB NUMBER</w:t>
            </w:r>
          </w:p>
        </w:tc>
        <w:tc>
          <w:tcPr>
            <w:tcW w:w="7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FEFE3D" w14:textId="77777777" w:rsidR="00C5189B" w:rsidRDefault="00C5189B">
            <w:pPr>
              <w:rPr>
                <w:b/>
                <w:bCs/>
              </w:rPr>
            </w:pPr>
            <w:proofErr w:type="spellStart"/>
            <w:r>
              <w:rPr>
                <w:b/>
                <w:bCs/>
              </w:rPr>
              <w:t>Bna.id.prefix</w:t>
            </w:r>
            <w:proofErr w:type="spellEnd"/>
          </w:p>
        </w:tc>
        <w:tc>
          <w:tcPr>
            <w:tcW w:w="6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C414D" w14:textId="77777777" w:rsidR="00C5189B" w:rsidRDefault="00C5189B">
            <w:pPr>
              <w:rPr>
                <w:b/>
                <w:bCs/>
              </w:rPr>
            </w:pPr>
            <w:proofErr w:type="spellStart"/>
            <w:r>
              <w:rPr>
                <w:b/>
                <w:bCs/>
              </w:rPr>
              <w:t>Class.code</w:t>
            </w:r>
            <w:proofErr w:type="spellEnd"/>
          </w:p>
        </w:tc>
        <w:tc>
          <w:tcPr>
            <w:tcW w:w="7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20A54" w14:textId="77777777" w:rsidR="00C5189B" w:rsidRDefault="00C5189B">
            <w:pPr>
              <w:rPr>
                <w:b/>
                <w:bCs/>
              </w:rPr>
            </w:pPr>
            <w:r>
              <w:rPr>
                <w:b/>
                <w:bCs/>
              </w:rPr>
              <w:t>Class.name</w:t>
            </w:r>
          </w:p>
        </w:tc>
        <w:tc>
          <w:tcPr>
            <w:tcW w:w="8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230CD0" w14:textId="77777777" w:rsidR="00C5189B" w:rsidRDefault="00C5189B">
            <w:pPr>
              <w:rPr>
                <w:b/>
                <w:bCs/>
              </w:rPr>
            </w:pPr>
            <w:proofErr w:type="spellStart"/>
            <w:r>
              <w:rPr>
                <w:b/>
                <w:bCs/>
              </w:rPr>
              <w:t>Subclass.code</w:t>
            </w:r>
            <w:proofErr w:type="spellEnd"/>
          </w:p>
        </w:tc>
        <w:tc>
          <w:tcPr>
            <w:tcW w:w="65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AF484D" w14:textId="77777777" w:rsidR="00C5189B" w:rsidRDefault="00C5189B">
            <w:pPr>
              <w:rPr>
                <w:b/>
                <w:bCs/>
              </w:rPr>
            </w:pPr>
            <w:proofErr w:type="spellStart"/>
            <w:r>
              <w:rPr>
                <w:b/>
                <w:bCs/>
              </w:rPr>
              <w:t>Unit.code</w:t>
            </w:r>
            <w:proofErr w:type="spellEnd"/>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758969" w14:textId="77777777" w:rsidR="00C5189B" w:rsidRDefault="00C5189B">
            <w:pPr>
              <w:rPr>
                <w:b/>
                <w:bCs/>
              </w:rPr>
            </w:pPr>
            <w:r>
              <w:rPr>
                <w:b/>
                <w:bCs/>
              </w:rPr>
              <w:t>Unit.name</w:t>
            </w:r>
          </w:p>
        </w:tc>
      </w:tr>
      <w:tr w:rsidR="00C5189B" w14:paraId="0A1CE3E0"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BAA6D6" w14:textId="77777777" w:rsidR="00C5189B" w:rsidRDefault="00C5189B">
            <w:pPr>
              <w:jc w:val="center"/>
              <w:rPr>
                <w:color w:val="FF0000"/>
              </w:rPr>
            </w:pPr>
            <w:r>
              <w:rPr>
                <w:color w:val="FF0000"/>
              </w:rPr>
              <w:t>1</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279F2FEB"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0FE0B7C"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4D0B67F7"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9A0595A"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790BDBE"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6CBF903" w14:textId="77777777" w:rsidR="00C5189B" w:rsidRDefault="00C5189B">
            <w:r>
              <w:t>Name of Tab</w:t>
            </w:r>
          </w:p>
        </w:tc>
      </w:tr>
      <w:tr w:rsidR="00C5189B" w14:paraId="6E8304E3"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EBE8D" w14:textId="77777777" w:rsidR="00C5189B" w:rsidRDefault="00C5189B">
            <w:pPr>
              <w:jc w:val="center"/>
              <w:rPr>
                <w:color w:val="FF0000"/>
              </w:rPr>
            </w:pPr>
            <w:r>
              <w:rPr>
                <w:color w:val="FF0000"/>
              </w:rPr>
              <w:t>2</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7AC0E735"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5572E11A"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33327E3C"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33218AD4"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8D7C859" w14:textId="77777777" w:rsidR="00C5189B" w:rsidRDefault="00C5189B">
            <w:r>
              <w:t>002</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92DD64B" w14:textId="77777777" w:rsidR="00C5189B" w:rsidRDefault="00C5189B">
            <w:r>
              <w:t>Name of Tab</w:t>
            </w:r>
          </w:p>
        </w:tc>
      </w:tr>
      <w:tr w:rsidR="00C5189B" w14:paraId="0E6C775B"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F6C3B" w14:textId="77777777" w:rsidR="00C5189B" w:rsidRDefault="00C5189B">
            <w:pPr>
              <w:jc w:val="center"/>
              <w:rPr>
                <w:color w:val="FF0000"/>
              </w:rPr>
            </w:pPr>
            <w:r>
              <w:rPr>
                <w:color w:val="FF0000"/>
              </w:rPr>
              <w:t>3</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6EC7DF55"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4CFC029"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310B972C"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24B34841"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CE7B437" w14:textId="77777777" w:rsidR="00C5189B" w:rsidRDefault="00C5189B">
            <w:r>
              <w:t>003</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2FF96A36" w14:textId="77777777" w:rsidR="00C5189B" w:rsidRDefault="00C5189B">
            <w:r>
              <w:t>Name of Tab</w:t>
            </w:r>
          </w:p>
        </w:tc>
      </w:tr>
      <w:tr w:rsidR="00C5189B" w14:paraId="0F0E81B3"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2B9A73" w14:textId="77777777" w:rsidR="00C5189B" w:rsidRDefault="00C5189B">
            <w:pPr>
              <w:jc w:val="center"/>
              <w:rPr>
                <w:color w:val="FF0000"/>
              </w:rPr>
            </w:pPr>
            <w:r>
              <w:rPr>
                <w:color w:val="FF0000"/>
              </w:rPr>
              <w:t>4</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0DD1170E"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96E2F81"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03214348"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2E1EC559"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D85B6E8" w14:textId="77777777" w:rsidR="00C5189B" w:rsidRDefault="00C5189B">
            <w:r>
              <w:t>004</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3DC6CF61" w14:textId="77777777" w:rsidR="00C5189B" w:rsidRDefault="00C5189B">
            <w:r>
              <w:t>Name of Tab</w:t>
            </w:r>
          </w:p>
        </w:tc>
      </w:tr>
      <w:tr w:rsidR="00C5189B" w14:paraId="47A4B1C6"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92721D" w14:textId="77777777" w:rsidR="00C5189B" w:rsidRDefault="00C5189B">
            <w:pPr>
              <w:jc w:val="center"/>
              <w:rPr>
                <w:color w:val="FF0000"/>
              </w:rPr>
            </w:pPr>
            <w:r>
              <w:rPr>
                <w:color w:val="FF0000"/>
              </w:rPr>
              <w:t>5</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F30A452"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81C92D7"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B3A0CA8"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2D047EF8"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087C657" w14:textId="77777777" w:rsidR="00C5189B" w:rsidRDefault="00C5189B">
            <w:r>
              <w:t>005</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13D0ADB5" w14:textId="77777777" w:rsidR="00C5189B" w:rsidRDefault="00C5189B">
            <w:r>
              <w:t>Name of Tab</w:t>
            </w:r>
          </w:p>
        </w:tc>
      </w:tr>
      <w:tr w:rsidR="00C5189B" w14:paraId="7E4A4A91"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4DB8A" w14:textId="77777777" w:rsidR="00C5189B" w:rsidRDefault="00C5189B">
            <w:pPr>
              <w:jc w:val="center"/>
              <w:rPr>
                <w:color w:val="FF0000"/>
              </w:rPr>
            </w:pPr>
            <w:r>
              <w:rPr>
                <w:color w:val="FF0000"/>
              </w:rPr>
              <w:lastRenderedPageBreak/>
              <w:t>6</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30A6F21C"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FA2DFC3"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766EE92B"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17F412B5"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97E5571" w14:textId="77777777" w:rsidR="00C5189B" w:rsidRDefault="00C5189B">
            <w:r>
              <w:t>006</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EA07F8E" w14:textId="77777777" w:rsidR="00C5189B" w:rsidRDefault="00C5189B">
            <w:r>
              <w:t>Name of Tab</w:t>
            </w:r>
          </w:p>
        </w:tc>
      </w:tr>
      <w:tr w:rsidR="00C5189B" w14:paraId="4204A6C1"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B90AB" w14:textId="77777777" w:rsidR="00C5189B" w:rsidRDefault="00C5189B">
            <w:pPr>
              <w:jc w:val="center"/>
              <w:rPr>
                <w:color w:val="FF0000"/>
              </w:rPr>
            </w:pPr>
            <w:r>
              <w:rPr>
                <w:color w:val="FF0000"/>
              </w:rPr>
              <w:t>7</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5389AA7D"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635E6A5B"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382319F3"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35A7408A"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C63CFFD" w14:textId="77777777" w:rsidR="00C5189B" w:rsidRDefault="00C5189B">
            <w:r>
              <w:t>007</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C2EFF4A" w14:textId="77777777" w:rsidR="00C5189B" w:rsidRDefault="00C5189B">
            <w:r>
              <w:t>Name of Tab</w:t>
            </w:r>
          </w:p>
        </w:tc>
      </w:tr>
      <w:tr w:rsidR="00C5189B" w14:paraId="3E0CC46C"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E1108" w14:textId="77777777" w:rsidR="00C5189B" w:rsidRDefault="00C5189B">
            <w:pPr>
              <w:jc w:val="center"/>
              <w:rPr>
                <w:color w:val="FF0000"/>
              </w:rPr>
            </w:pPr>
            <w:r>
              <w:rPr>
                <w:color w:val="FF0000"/>
              </w:rPr>
              <w:t>8</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A602E5B"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66DF39B7"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1CB60776"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0E48F583"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FFF6C8C" w14:textId="77777777" w:rsidR="00C5189B" w:rsidRDefault="00C5189B">
            <w:r>
              <w:t>008</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24F3F50D" w14:textId="77777777" w:rsidR="00C5189B" w:rsidRDefault="00C5189B">
            <w:r>
              <w:t>Name of Tab</w:t>
            </w:r>
          </w:p>
        </w:tc>
      </w:tr>
      <w:tr w:rsidR="00C5189B" w14:paraId="0C56E887"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D82EC4" w14:textId="77777777" w:rsidR="00C5189B" w:rsidRDefault="00C5189B">
            <w:pPr>
              <w:jc w:val="center"/>
              <w:rPr>
                <w:color w:val="FF0000"/>
              </w:rPr>
            </w:pPr>
            <w:r>
              <w:rPr>
                <w:color w:val="FF0000"/>
              </w:rPr>
              <w:t>9</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2286CC47"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85786AD"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40D66E3E"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7D5020BA"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6048878" w14:textId="77777777" w:rsidR="00C5189B" w:rsidRDefault="00C5189B">
            <w:r>
              <w:t>009</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6F411AC" w14:textId="77777777" w:rsidR="00C5189B" w:rsidRDefault="00C5189B">
            <w:r>
              <w:t>Name of Tab</w:t>
            </w:r>
          </w:p>
        </w:tc>
      </w:tr>
      <w:tr w:rsidR="00C5189B" w14:paraId="0F60A5E6"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32C06" w14:textId="77777777" w:rsidR="00C5189B" w:rsidRDefault="00C5189B">
            <w:pPr>
              <w:jc w:val="center"/>
              <w:rPr>
                <w:color w:val="FF0000"/>
              </w:rPr>
            </w:pPr>
            <w:r>
              <w:rPr>
                <w:color w:val="FF0000"/>
              </w:rPr>
              <w:t>10</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95CF018"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D73A3C3"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285E178E"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3CBA6067"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551123A3" w14:textId="77777777" w:rsidR="00C5189B" w:rsidRDefault="00C5189B">
            <w:r>
              <w:t>010</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D91045A" w14:textId="77777777" w:rsidR="00C5189B" w:rsidRDefault="00C5189B">
            <w:r>
              <w:t>Name of Tab</w:t>
            </w:r>
          </w:p>
        </w:tc>
      </w:tr>
      <w:tr w:rsidR="00C5189B" w14:paraId="307FF7B2"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91AAF" w14:textId="77777777" w:rsidR="00C5189B" w:rsidRDefault="00C5189B">
            <w:pPr>
              <w:jc w:val="center"/>
              <w:rPr>
                <w:color w:val="FF0000"/>
              </w:rPr>
            </w:pPr>
            <w:r>
              <w:rPr>
                <w:color w:val="FF0000"/>
              </w:rPr>
              <w:t>11</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031172E9"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4F72051F"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43B641B"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57C5B97"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ED28C65" w14:textId="77777777" w:rsidR="00C5189B" w:rsidRDefault="00C5189B">
            <w:r>
              <w:t>011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E60BEAF" w14:textId="77777777" w:rsidR="00C5189B" w:rsidRDefault="00C5189B">
            <w:r>
              <w:t>Name of Tab</w:t>
            </w:r>
          </w:p>
        </w:tc>
      </w:tr>
      <w:tr w:rsidR="00C5189B" w14:paraId="4E2CF929"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E4361" w14:textId="77777777" w:rsidR="00C5189B" w:rsidRDefault="00C5189B">
            <w:pPr>
              <w:jc w:val="center"/>
              <w:rPr>
                <w:color w:val="FF0000"/>
              </w:rPr>
            </w:pPr>
            <w:r>
              <w:rPr>
                <w:color w:val="FF0000"/>
              </w:rPr>
              <w:t>12</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2D7BA04E"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7AC18F6C"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EA82030"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2E7B850"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4E96BE09" w14:textId="77777777" w:rsidR="00C5189B" w:rsidRDefault="00C5189B">
            <w:r>
              <w:t>012</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8054B78" w14:textId="77777777" w:rsidR="00C5189B" w:rsidRDefault="00C5189B">
            <w:r>
              <w:t>Name of Tab</w:t>
            </w:r>
          </w:p>
        </w:tc>
      </w:tr>
      <w:tr w:rsidR="00C5189B" w14:paraId="0C7497D9"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5F6712" w14:textId="77777777" w:rsidR="00C5189B" w:rsidRDefault="00C5189B">
            <w:pPr>
              <w:jc w:val="center"/>
              <w:rPr>
                <w:color w:val="FF0000"/>
              </w:rPr>
            </w:pPr>
            <w:r>
              <w:rPr>
                <w:color w:val="FF0000"/>
              </w:rPr>
              <w:t>13</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D01FAD4"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70004FF5"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57086C01"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792441E5"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7F00DEBB" w14:textId="77777777" w:rsidR="00C5189B" w:rsidRDefault="00C5189B">
            <w:r>
              <w:t>013</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5F6DA58A" w14:textId="77777777" w:rsidR="00C5189B" w:rsidRDefault="00C5189B">
            <w:r>
              <w:t>Name of Tab</w:t>
            </w:r>
          </w:p>
        </w:tc>
      </w:tr>
      <w:tr w:rsidR="00C5189B" w14:paraId="3CD608A2"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204D8" w14:textId="77777777" w:rsidR="00C5189B" w:rsidRDefault="00C5189B">
            <w:pPr>
              <w:jc w:val="center"/>
              <w:rPr>
                <w:color w:val="FF0000"/>
              </w:rPr>
            </w:pPr>
            <w:r>
              <w:rPr>
                <w:color w:val="FF0000"/>
              </w:rPr>
              <w:t>14</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32B0C855"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43023414"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4694BCE1"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31EE6DE"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38BB866" w14:textId="77777777" w:rsidR="00C5189B" w:rsidRDefault="00C5189B">
            <w:r>
              <w:t>014</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22E1486" w14:textId="77777777" w:rsidR="00C5189B" w:rsidRDefault="00C5189B">
            <w:r>
              <w:t>Name of Tab</w:t>
            </w:r>
          </w:p>
        </w:tc>
      </w:tr>
      <w:tr w:rsidR="00C5189B" w14:paraId="460CAB68"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161248" w14:textId="77777777" w:rsidR="00C5189B" w:rsidRDefault="00C5189B">
            <w:pPr>
              <w:jc w:val="center"/>
              <w:rPr>
                <w:color w:val="FF0000"/>
              </w:rPr>
            </w:pPr>
            <w:r>
              <w:rPr>
                <w:color w:val="FF0000"/>
              </w:rPr>
              <w:t>15</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3BC8466C"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D42773A"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49E4A551"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63A6E592"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4C20761" w14:textId="77777777" w:rsidR="00C5189B" w:rsidRDefault="00C5189B">
            <w:r>
              <w:t>015</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2A1D8F2" w14:textId="77777777" w:rsidR="00C5189B" w:rsidRDefault="00C5189B">
            <w:r>
              <w:t>Name of Tab</w:t>
            </w:r>
          </w:p>
        </w:tc>
      </w:tr>
      <w:tr w:rsidR="00C5189B" w14:paraId="1B14BC31"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189968" w14:textId="77777777" w:rsidR="00C5189B" w:rsidRDefault="00C5189B">
            <w:pPr>
              <w:jc w:val="center"/>
              <w:rPr>
                <w:color w:val="FF0000"/>
              </w:rPr>
            </w:pPr>
            <w:r>
              <w:rPr>
                <w:color w:val="FF0000"/>
              </w:rPr>
              <w:t>16</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DC228D0"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3CA47B1F"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0D1419A6"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728B06C"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4F050523" w14:textId="77777777" w:rsidR="00C5189B" w:rsidRDefault="00C5189B">
            <w:r>
              <w:t>016</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EA2EAC2" w14:textId="77777777" w:rsidR="00C5189B" w:rsidRDefault="00C5189B">
            <w:r>
              <w:t>Name of Tab</w:t>
            </w:r>
          </w:p>
        </w:tc>
      </w:tr>
      <w:tr w:rsidR="00C5189B" w14:paraId="1DAD769F"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4619F" w14:textId="77777777" w:rsidR="00C5189B" w:rsidRDefault="00C5189B">
            <w:pPr>
              <w:jc w:val="center"/>
              <w:rPr>
                <w:color w:val="FF0000"/>
              </w:rPr>
            </w:pPr>
            <w:r>
              <w:rPr>
                <w:color w:val="FF0000"/>
              </w:rPr>
              <w:t>17</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2A1BE9E" w14:textId="77777777" w:rsidR="00C5189B" w:rsidRDefault="00C5189B">
            <w:r>
              <w:t>10000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521A9388" w14:textId="77777777" w:rsidR="00C5189B" w:rsidRDefault="00C5189B">
            <w:r>
              <w:t>10000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09AA3F8" w14:textId="77777777" w:rsidR="00C5189B" w:rsidRDefault="00C5189B">
            <w:r>
              <w:t>Form 1040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27913996"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95AF6D4" w14:textId="77777777" w:rsidR="00C5189B" w:rsidRDefault="00C5189B">
            <w:r>
              <w:t>017</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1BBD380" w14:textId="77777777" w:rsidR="00C5189B" w:rsidRDefault="00C5189B">
            <w:r>
              <w:t>Name of Tab</w:t>
            </w:r>
          </w:p>
        </w:tc>
      </w:tr>
      <w:tr w:rsidR="00C5189B" w14:paraId="34F1ACCE"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C702E" w14:textId="77777777" w:rsidR="00C5189B" w:rsidRDefault="00C5189B">
            <w:pPr>
              <w:jc w:val="center"/>
              <w:rPr>
                <w:color w:val="FF0000"/>
              </w:rPr>
            </w:pPr>
            <w:r>
              <w:rPr>
                <w:color w:val="FF0000"/>
              </w:rPr>
              <w:t>18</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C586AF4" w14:textId="77777777" w:rsidR="00C5189B" w:rsidRDefault="00C5189B">
            <w:r>
              <w:t>10100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770BEF19" w14:textId="77777777" w:rsidR="00C5189B" w:rsidRDefault="00C5189B">
            <w:r>
              <w:t>10100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1FE097D5" w14:textId="77777777" w:rsidR="00C5189B" w:rsidRDefault="00C5189B">
            <w:r>
              <w:t>Form 1120</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062D82B3"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AFBC8F9"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859B7EC" w14:textId="77777777" w:rsidR="00C5189B" w:rsidRDefault="00C5189B">
            <w:r>
              <w:t>Name of Tab</w:t>
            </w:r>
          </w:p>
        </w:tc>
      </w:tr>
      <w:tr w:rsidR="00C5189B" w14:paraId="25286655"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F2D08" w14:textId="77777777" w:rsidR="00C5189B" w:rsidRDefault="00C5189B">
            <w:pPr>
              <w:jc w:val="center"/>
              <w:rPr>
                <w:color w:val="FF0000"/>
              </w:rPr>
            </w:pPr>
            <w:r>
              <w:rPr>
                <w:color w:val="FF0000"/>
              </w:rPr>
              <w:t>19</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7EF6FB6" w14:textId="77777777" w:rsidR="00C5189B" w:rsidRDefault="00C5189B">
            <w:r>
              <w:t>10200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479D70DC" w14:textId="77777777" w:rsidR="00C5189B" w:rsidRDefault="00C5189B">
            <w:r>
              <w:t>10200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7DFF764B" w14:textId="77777777" w:rsidR="00C5189B" w:rsidRDefault="00C5189B">
            <w:r>
              <w:t>Form 1120S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C6A1B4C"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DA61CC9"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08AB0D43" w14:textId="77777777" w:rsidR="00C5189B" w:rsidRDefault="00C5189B">
            <w:r>
              <w:t>Name of Tab</w:t>
            </w:r>
          </w:p>
        </w:tc>
      </w:tr>
      <w:tr w:rsidR="00C5189B" w14:paraId="1E915A59"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A9E0D" w14:textId="77777777" w:rsidR="00C5189B" w:rsidRDefault="00C5189B">
            <w:pPr>
              <w:jc w:val="center"/>
              <w:rPr>
                <w:color w:val="FF0000"/>
              </w:rPr>
            </w:pPr>
            <w:r>
              <w:rPr>
                <w:color w:val="FF0000"/>
              </w:rPr>
              <w:t>20</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58BE2406" w14:textId="77777777" w:rsidR="00C5189B" w:rsidRDefault="00C5189B">
            <w:r>
              <w:t>10300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1178E914" w14:textId="77777777" w:rsidR="00C5189B" w:rsidRDefault="00C5189B">
            <w:r>
              <w:t>10300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6925125" w14:textId="77777777" w:rsidR="00C5189B" w:rsidRDefault="00C5189B">
            <w:r>
              <w:t>Form 1065</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163FF114"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E1050AD"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2F3D078" w14:textId="77777777" w:rsidR="00C5189B" w:rsidRDefault="00C5189B">
            <w:r>
              <w:t>Name of Tab</w:t>
            </w:r>
          </w:p>
        </w:tc>
      </w:tr>
      <w:tr w:rsidR="00C5189B" w14:paraId="773FAD5B"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3B823" w14:textId="77777777" w:rsidR="00C5189B" w:rsidRDefault="00C5189B">
            <w:pPr>
              <w:jc w:val="center"/>
              <w:rPr>
                <w:color w:val="FF0000"/>
              </w:rPr>
            </w:pPr>
            <w:r>
              <w:rPr>
                <w:color w:val="FF0000"/>
              </w:rPr>
              <w:t>21</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5FBEC35" w14:textId="77777777" w:rsidR="00C5189B" w:rsidRDefault="00C5189B">
            <w:r>
              <w:t>10400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6CA190C2" w14:textId="77777777" w:rsidR="00C5189B" w:rsidRDefault="00C5189B">
            <w:r>
              <w:t>10400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0D3B44B6" w14:textId="77777777" w:rsidR="00C5189B" w:rsidRDefault="00C5189B">
            <w:r>
              <w:rPr>
                <w:rStyle w:val="titletext"/>
              </w:rPr>
              <w:t>Forms 1041, 706, and 709</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35C7B2B0"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491EE919" w14:textId="77777777" w:rsidR="00C5189B" w:rsidRDefault="00C5189B">
            <w:r>
              <w:t>021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1E131C8" w14:textId="77777777" w:rsidR="00C5189B" w:rsidRDefault="00C5189B">
            <w:r>
              <w:t>Name of Tab</w:t>
            </w:r>
          </w:p>
        </w:tc>
      </w:tr>
      <w:tr w:rsidR="00C5189B" w14:paraId="0601EBEC"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A64E2" w14:textId="77777777" w:rsidR="00C5189B" w:rsidRDefault="00C5189B">
            <w:pPr>
              <w:jc w:val="center"/>
              <w:rPr>
                <w:color w:val="FF0000"/>
              </w:rPr>
            </w:pPr>
            <w:r>
              <w:rPr>
                <w:color w:val="FF0000"/>
              </w:rPr>
              <w:t>22</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B2D1070" w14:textId="77777777" w:rsidR="00C5189B" w:rsidRDefault="00C5189B">
            <w:r>
              <w:t>10600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ADC6677" w14:textId="77777777" w:rsidR="00C5189B" w:rsidRDefault="00C5189B">
            <w:r>
              <w:t>10600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453AB89" w14:textId="77777777" w:rsidR="00C5189B" w:rsidRDefault="00C5189B">
            <w:r>
              <w:rPr>
                <w:rStyle w:val="titletext"/>
              </w:rPr>
              <w:t>Employee Benefits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78E88B78"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0C3B7F98"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619AAD94" w14:textId="77777777" w:rsidR="00C5189B" w:rsidRDefault="00C5189B">
            <w:r>
              <w:t>Name of Tab</w:t>
            </w:r>
          </w:p>
        </w:tc>
      </w:tr>
      <w:tr w:rsidR="00C5189B" w14:paraId="046A5961"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47875" w14:textId="77777777" w:rsidR="00C5189B" w:rsidRDefault="00C5189B">
            <w:pPr>
              <w:jc w:val="center"/>
              <w:rPr>
                <w:color w:val="FF0000"/>
              </w:rPr>
            </w:pPr>
            <w:r>
              <w:rPr>
                <w:color w:val="FF0000"/>
              </w:rPr>
              <w:lastRenderedPageBreak/>
              <w:t>23</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64DCB11" w14:textId="77777777" w:rsidR="00C5189B" w:rsidRDefault="00C5189B">
            <w:r>
              <w:t>10500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4174053F" w14:textId="77777777" w:rsidR="00C5189B" w:rsidRDefault="00C5189B">
            <w:r>
              <w:t>10500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1AFA12F6" w14:textId="77777777" w:rsidR="00C5189B" w:rsidRDefault="00C5189B">
            <w:r>
              <w:rPr>
                <w:rStyle w:val="titletext"/>
              </w:rPr>
              <w:t>Forms 940 and 941</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06B62F61"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6443EB5"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53266E82" w14:textId="77777777" w:rsidR="00C5189B" w:rsidRDefault="00C5189B">
            <w:r>
              <w:t>Name of Tab</w:t>
            </w:r>
          </w:p>
        </w:tc>
      </w:tr>
      <w:tr w:rsidR="00C5189B" w14:paraId="27B92F65"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F3A425" w14:textId="77777777" w:rsidR="00C5189B" w:rsidRDefault="00C5189B">
            <w:pPr>
              <w:jc w:val="center"/>
              <w:rPr>
                <w:color w:val="FF0000"/>
              </w:rPr>
            </w:pPr>
            <w:r>
              <w:rPr>
                <w:color w:val="FF0000"/>
              </w:rPr>
              <w:t>24</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63ED0B56"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17D8D1AA"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73F01E0D"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DBDDADF"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57828A7B" w14:textId="77777777" w:rsidR="00C5189B" w:rsidRDefault="00C5189B">
            <w:r>
              <w:t>001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60778FC" w14:textId="77777777" w:rsidR="00C5189B" w:rsidRDefault="00C5189B">
            <w:r>
              <w:t>Name of Tab</w:t>
            </w:r>
          </w:p>
        </w:tc>
      </w:tr>
      <w:tr w:rsidR="00C5189B" w14:paraId="21461FCE"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BF2FD" w14:textId="77777777" w:rsidR="00C5189B" w:rsidRDefault="00C5189B">
            <w:pPr>
              <w:jc w:val="center"/>
              <w:rPr>
                <w:color w:val="FF0000"/>
              </w:rPr>
            </w:pPr>
            <w:r>
              <w:rPr>
                <w:color w:val="FF0000"/>
              </w:rPr>
              <w:t>25</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085775B"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6B408E4F"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26A06C01"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735C2D37"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323F826E" w14:textId="77777777" w:rsidR="00C5189B" w:rsidRDefault="00C5189B">
            <w:r>
              <w:t>002</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97B7BB8" w14:textId="77777777" w:rsidR="00C5189B" w:rsidRDefault="00C5189B">
            <w:r>
              <w:t>Name of Tab</w:t>
            </w:r>
          </w:p>
        </w:tc>
      </w:tr>
      <w:tr w:rsidR="00C5189B" w14:paraId="193D1BAE"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3EF323" w14:textId="77777777" w:rsidR="00C5189B" w:rsidRDefault="00C5189B">
            <w:pPr>
              <w:jc w:val="center"/>
              <w:rPr>
                <w:color w:val="FF0000"/>
              </w:rPr>
            </w:pPr>
            <w:r>
              <w:rPr>
                <w:color w:val="FF0000"/>
              </w:rPr>
              <w:t>26</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7C023C42"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7CCEB92B"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21A296F1"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758559D0"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7D37E98" w14:textId="77777777" w:rsidR="00C5189B" w:rsidRDefault="00C5189B">
            <w:r>
              <w:t>003</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27AC54C7" w14:textId="77777777" w:rsidR="00C5189B" w:rsidRDefault="00C5189B">
            <w:r>
              <w:t>Name of Tab</w:t>
            </w:r>
          </w:p>
        </w:tc>
      </w:tr>
      <w:tr w:rsidR="00C5189B" w14:paraId="4CE3AB00"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B9D54" w14:textId="77777777" w:rsidR="00C5189B" w:rsidRDefault="00C5189B">
            <w:pPr>
              <w:jc w:val="center"/>
              <w:rPr>
                <w:color w:val="FF0000"/>
              </w:rPr>
            </w:pPr>
            <w:r>
              <w:rPr>
                <w:color w:val="FF0000"/>
              </w:rPr>
              <w:t>27</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DAF856B"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619E34E8"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0D609CB9"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E692306"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32717166" w14:textId="77777777" w:rsidR="00C5189B" w:rsidRDefault="00C5189B">
            <w:r>
              <w:t>004</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5183630" w14:textId="77777777" w:rsidR="00C5189B" w:rsidRDefault="00C5189B">
            <w:r>
              <w:t>Name of Tab</w:t>
            </w:r>
          </w:p>
        </w:tc>
      </w:tr>
      <w:tr w:rsidR="00C5189B" w14:paraId="0313C76E"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23F77D" w14:textId="77777777" w:rsidR="00C5189B" w:rsidRDefault="00C5189B">
            <w:pPr>
              <w:jc w:val="center"/>
              <w:rPr>
                <w:color w:val="FF0000"/>
              </w:rPr>
            </w:pPr>
            <w:r>
              <w:rPr>
                <w:color w:val="FF0000"/>
              </w:rPr>
              <w:t>28</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5FDA641B"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583F36A6"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0C206C27"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2E1D295"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3C5883BB" w14:textId="77777777" w:rsidR="00C5189B" w:rsidRDefault="00C5189B">
            <w:r>
              <w:t>005</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2AC28277" w14:textId="77777777" w:rsidR="00C5189B" w:rsidRDefault="00C5189B">
            <w:r>
              <w:t>Name of Tab</w:t>
            </w:r>
          </w:p>
        </w:tc>
      </w:tr>
      <w:tr w:rsidR="00C5189B" w14:paraId="772CB9CB"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68348" w14:textId="77777777" w:rsidR="00C5189B" w:rsidRDefault="00C5189B">
            <w:pPr>
              <w:jc w:val="center"/>
              <w:rPr>
                <w:color w:val="FF0000"/>
              </w:rPr>
            </w:pPr>
            <w:r>
              <w:rPr>
                <w:color w:val="FF0000"/>
              </w:rPr>
              <w:t>29</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48771D1A"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1CA444EA"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4F49002"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1545961D"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299C93E7" w14:textId="77777777" w:rsidR="00C5189B" w:rsidRDefault="00C5189B">
            <w:r>
              <w:t>006</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6E2D5B0" w14:textId="77777777" w:rsidR="00C5189B" w:rsidRDefault="00C5189B">
            <w:r>
              <w:t>Name of Tab</w:t>
            </w:r>
          </w:p>
        </w:tc>
      </w:tr>
      <w:tr w:rsidR="00C5189B" w14:paraId="74CBE4BC"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0A081" w14:textId="77777777" w:rsidR="00C5189B" w:rsidRDefault="00C5189B">
            <w:pPr>
              <w:jc w:val="center"/>
              <w:rPr>
                <w:color w:val="FF0000"/>
              </w:rPr>
            </w:pPr>
            <w:r>
              <w:rPr>
                <w:color w:val="FF0000"/>
              </w:rPr>
              <w:t>30</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097A1CCE"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CAFB732"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6C13C105"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CE0BE13"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64E8B00C" w14:textId="77777777" w:rsidR="00C5189B" w:rsidRDefault="00C5189B">
            <w:r>
              <w:t>007</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4DB6B1B2" w14:textId="77777777" w:rsidR="00C5189B" w:rsidRDefault="00C5189B">
            <w:r>
              <w:t>Name of Tab</w:t>
            </w:r>
          </w:p>
        </w:tc>
      </w:tr>
      <w:tr w:rsidR="00C5189B" w14:paraId="66FF1634"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2EFCA" w14:textId="77777777" w:rsidR="00C5189B" w:rsidRDefault="00C5189B">
            <w:pPr>
              <w:jc w:val="center"/>
              <w:rPr>
                <w:color w:val="FF0000"/>
              </w:rPr>
            </w:pPr>
            <w:r>
              <w:rPr>
                <w:color w:val="FF0000"/>
              </w:rPr>
              <w:t>31</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6A85FD02"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314833C2"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39F660E2"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3BEF9BEA"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723D235E" w14:textId="77777777" w:rsidR="00C5189B" w:rsidRDefault="00C5189B">
            <w:r>
              <w:t>008</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2E82B24E" w14:textId="77777777" w:rsidR="00C5189B" w:rsidRDefault="00C5189B">
            <w:r>
              <w:t>Name of Tab</w:t>
            </w:r>
          </w:p>
        </w:tc>
      </w:tr>
      <w:tr w:rsidR="00C5189B" w14:paraId="0E0E7D99"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3A7BF" w14:textId="77777777" w:rsidR="00C5189B" w:rsidRDefault="00C5189B">
            <w:pPr>
              <w:jc w:val="center"/>
              <w:rPr>
                <w:color w:val="FF0000"/>
              </w:rPr>
            </w:pPr>
            <w:r>
              <w:rPr>
                <w:color w:val="FF0000"/>
              </w:rPr>
              <w:t>32</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1E4748F1"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2FC61760"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5D7B7ED6"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65BDC416"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3C1872DC" w14:textId="77777777" w:rsidR="00C5189B" w:rsidRDefault="00C5189B">
            <w:r>
              <w:t>009</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10FB26DC" w14:textId="77777777" w:rsidR="00C5189B" w:rsidRDefault="00C5189B">
            <w:r>
              <w:t>Name of Tab</w:t>
            </w:r>
          </w:p>
        </w:tc>
      </w:tr>
      <w:tr w:rsidR="00C5189B" w14:paraId="61A7C274"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5087C" w14:textId="77777777" w:rsidR="00C5189B" w:rsidRDefault="00C5189B">
            <w:pPr>
              <w:jc w:val="center"/>
              <w:rPr>
                <w:color w:val="FF0000"/>
              </w:rPr>
            </w:pPr>
            <w:r>
              <w:rPr>
                <w:color w:val="FF0000"/>
              </w:rPr>
              <w:t>33</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3F5355D6"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7B10D5F2"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4FEC91A2"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419BE345"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46AABBB" w14:textId="77777777" w:rsidR="00C5189B" w:rsidRDefault="00C5189B">
            <w:r>
              <w:t>010</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5B4ADA5B" w14:textId="77777777" w:rsidR="00C5189B" w:rsidRDefault="00C5189B">
            <w:r>
              <w:t>Name of Tab</w:t>
            </w:r>
          </w:p>
        </w:tc>
      </w:tr>
      <w:tr w:rsidR="00C5189B" w14:paraId="51D10C02" w14:textId="77777777" w:rsidTr="00C5189B">
        <w:tc>
          <w:tcPr>
            <w:tcW w:w="6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BBD78" w14:textId="77777777" w:rsidR="00C5189B" w:rsidRDefault="00C5189B">
            <w:pPr>
              <w:jc w:val="center"/>
              <w:rPr>
                <w:color w:val="FF0000"/>
              </w:rPr>
            </w:pPr>
            <w:r>
              <w:rPr>
                <w:color w:val="FF0000"/>
              </w:rPr>
              <w:t>34</w:t>
            </w:r>
          </w:p>
        </w:tc>
        <w:tc>
          <w:tcPr>
            <w:tcW w:w="763" w:type="pct"/>
            <w:tcBorders>
              <w:top w:val="nil"/>
              <w:left w:val="nil"/>
              <w:bottom w:val="single" w:sz="8" w:space="0" w:color="auto"/>
              <w:right w:val="single" w:sz="8" w:space="0" w:color="auto"/>
            </w:tcBorders>
            <w:tcMar>
              <w:top w:w="0" w:type="dxa"/>
              <w:left w:w="108" w:type="dxa"/>
              <w:bottom w:w="0" w:type="dxa"/>
              <w:right w:w="108" w:type="dxa"/>
            </w:tcMar>
            <w:hideMark/>
          </w:tcPr>
          <w:p w14:paraId="3800A2EC" w14:textId="77777777" w:rsidR="00C5189B" w:rsidRDefault="00C5189B">
            <w:r>
              <w:t>10700</w:t>
            </w:r>
          </w:p>
        </w:tc>
        <w:tc>
          <w:tcPr>
            <w:tcW w:w="649" w:type="pct"/>
            <w:tcBorders>
              <w:top w:val="nil"/>
              <w:left w:val="nil"/>
              <w:bottom w:val="single" w:sz="8" w:space="0" w:color="auto"/>
              <w:right w:val="single" w:sz="8" w:space="0" w:color="auto"/>
            </w:tcBorders>
            <w:tcMar>
              <w:top w:w="0" w:type="dxa"/>
              <w:left w:w="108" w:type="dxa"/>
              <w:bottom w:w="0" w:type="dxa"/>
              <w:right w:w="108" w:type="dxa"/>
            </w:tcMar>
            <w:hideMark/>
          </w:tcPr>
          <w:p w14:paraId="0B771B2B" w14:textId="77777777" w:rsidR="00C5189B" w:rsidRDefault="00C5189B">
            <w:r>
              <w:t>10700</w:t>
            </w:r>
          </w:p>
        </w:tc>
        <w:tc>
          <w:tcPr>
            <w:tcW w:w="776" w:type="pct"/>
            <w:tcBorders>
              <w:top w:val="nil"/>
              <w:left w:val="nil"/>
              <w:bottom w:val="single" w:sz="8" w:space="0" w:color="auto"/>
              <w:right w:val="single" w:sz="8" w:space="0" w:color="auto"/>
            </w:tcBorders>
            <w:tcMar>
              <w:top w:w="0" w:type="dxa"/>
              <w:left w:w="108" w:type="dxa"/>
              <w:bottom w:w="0" w:type="dxa"/>
              <w:right w:w="108" w:type="dxa"/>
            </w:tcMar>
            <w:hideMark/>
          </w:tcPr>
          <w:p w14:paraId="7359F585" w14:textId="77777777" w:rsidR="00C5189B" w:rsidRDefault="00C5189B">
            <w:r>
              <w:rPr>
                <w:rStyle w:val="titletext"/>
              </w:rPr>
              <w:t>Business Topics</w:t>
            </w:r>
          </w:p>
        </w:tc>
        <w:tc>
          <w:tcPr>
            <w:tcW w:w="836" w:type="pct"/>
            <w:tcBorders>
              <w:top w:val="nil"/>
              <w:left w:val="nil"/>
              <w:bottom w:val="single" w:sz="8" w:space="0" w:color="auto"/>
              <w:right w:val="single" w:sz="8" w:space="0" w:color="auto"/>
            </w:tcBorders>
            <w:tcMar>
              <w:top w:w="0" w:type="dxa"/>
              <w:left w:w="108" w:type="dxa"/>
              <w:bottom w:w="0" w:type="dxa"/>
              <w:right w:w="108" w:type="dxa"/>
            </w:tcMar>
            <w:hideMark/>
          </w:tcPr>
          <w:p w14:paraId="5D2CD24C" w14:textId="77777777" w:rsidR="00C5189B" w:rsidRDefault="00C5189B">
            <w:r>
              <w:t>2020</w:t>
            </w:r>
          </w:p>
        </w:tc>
        <w:tc>
          <w:tcPr>
            <w:tcW w:w="657" w:type="pct"/>
            <w:tcBorders>
              <w:top w:val="nil"/>
              <w:left w:val="nil"/>
              <w:bottom w:val="single" w:sz="8" w:space="0" w:color="auto"/>
              <w:right w:val="single" w:sz="8" w:space="0" w:color="auto"/>
            </w:tcBorders>
            <w:tcMar>
              <w:top w:w="0" w:type="dxa"/>
              <w:left w:w="108" w:type="dxa"/>
              <w:bottom w:w="0" w:type="dxa"/>
              <w:right w:w="108" w:type="dxa"/>
            </w:tcMar>
            <w:hideMark/>
          </w:tcPr>
          <w:p w14:paraId="1B8C8581" w14:textId="77777777" w:rsidR="00C5189B" w:rsidRDefault="00C5189B">
            <w:r>
              <w:t>011</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14:paraId="78EA5BCF" w14:textId="77777777" w:rsidR="00C5189B" w:rsidRDefault="00C5189B">
            <w:r>
              <w:t>Name of Tab</w:t>
            </w:r>
          </w:p>
        </w:tc>
      </w:tr>
    </w:tbl>
    <w:p w14:paraId="5BC693A6" w14:textId="77777777" w:rsidR="00C5189B" w:rsidRDefault="00C5189B" w:rsidP="00C5189B">
      <w:pPr>
        <w:rPr>
          <w:rFonts w:ascii="Calibri" w:hAnsi="Calibri" w:cs="Calibri"/>
        </w:rPr>
      </w:pPr>
    </w:p>
    <w:p w14:paraId="6C1B28DC" w14:textId="4F3D551C" w:rsidR="00C5189B" w:rsidRDefault="00C5189B" w:rsidP="00C5189B"/>
    <w:p w14:paraId="7EF70522" w14:textId="7E543008" w:rsidR="00265512" w:rsidRDefault="00265512" w:rsidP="00C5189B"/>
    <w:p w14:paraId="7EC3A414" w14:textId="327A992A" w:rsidR="00265512" w:rsidRDefault="00265512" w:rsidP="00C5189B"/>
    <w:p w14:paraId="2452AA84" w14:textId="77777777" w:rsidR="00265512" w:rsidRDefault="00265512" w:rsidP="00C5189B"/>
    <w:p w14:paraId="6B7E0C05" w14:textId="092D47A3" w:rsidR="00265512" w:rsidRPr="001D3AB7" w:rsidRDefault="001D3AB7" w:rsidP="00C5189B">
      <w:pPr>
        <w:rPr>
          <w:b/>
          <w:bCs/>
          <w:sz w:val="28"/>
          <w:szCs w:val="28"/>
          <w:u w:val="single"/>
        </w:rPr>
      </w:pPr>
      <w:r>
        <w:rPr>
          <w:b/>
          <w:bCs/>
          <w:sz w:val="28"/>
          <w:szCs w:val="28"/>
          <w:u w:val="single"/>
        </w:rPr>
        <w:t>R</w:t>
      </w:r>
      <w:r w:rsidR="00265512" w:rsidRPr="001D3AB7">
        <w:rPr>
          <w:b/>
          <w:bCs/>
          <w:sz w:val="28"/>
          <w:szCs w:val="28"/>
          <w:u w:val="single"/>
        </w:rPr>
        <w:t>eceiving file</w:t>
      </w:r>
      <w:r>
        <w:rPr>
          <w:b/>
          <w:bCs/>
          <w:sz w:val="28"/>
          <w:szCs w:val="28"/>
          <w:u w:val="single"/>
        </w:rPr>
        <w:t>s</w:t>
      </w:r>
      <w:r w:rsidR="00265512" w:rsidRPr="001D3AB7">
        <w:rPr>
          <w:b/>
          <w:bCs/>
          <w:sz w:val="28"/>
          <w:szCs w:val="28"/>
          <w:u w:val="single"/>
        </w:rPr>
        <w:t xml:space="preserve"> from Infocon</w:t>
      </w:r>
    </w:p>
    <w:p w14:paraId="1E1AF1DF" w14:textId="0ABDCCAF" w:rsidR="001D3AB7" w:rsidRDefault="001D3AB7" w:rsidP="00C5189B">
      <w:pPr>
        <w:rPr>
          <w:b/>
          <w:bCs/>
          <w:sz w:val="28"/>
          <w:szCs w:val="28"/>
        </w:rPr>
      </w:pPr>
    </w:p>
    <w:p w14:paraId="2E6212CB" w14:textId="7C3DD1EC" w:rsidR="001D3AB7" w:rsidRDefault="001D3AB7" w:rsidP="00C5189B">
      <w:pPr>
        <w:rPr>
          <w:b/>
          <w:bCs/>
          <w:sz w:val="28"/>
          <w:szCs w:val="28"/>
        </w:rPr>
      </w:pPr>
      <w:r>
        <w:rPr>
          <w:b/>
          <w:bCs/>
          <w:sz w:val="28"/>
          <w:szCs w:val="28"/>
        </w:rPr>
        <w:t xml:space="preserve">Files received from Infocon </w:t>
      </w:r>
      <w:proofErr w:type="gramStart"/>
      <w:r>
        <w:rPr>
          <w:b/>
          <w:bCs/>
          <w:sz w:val="28"/>
          <w:szCs w:val="28"/>
        </w:rPr>
        <w:t>are located in</w:t>
      </w:r>
      <w:proofErr w:type="gramEnd"/>
      <w:r>
        <w:rPr>
          <w:b/>
          <w:bCs/>
          <w:sz w:val="28"/>
          <w:szCs w:val="28"/>
        </w:rPr>
        <w:t>:</w:t>
      </w:r>
    </w:p>
    <w:p w14:paraId="39AF25B4" w14:textId="2111F6B9" w:rsidR="001D3AB7" w:rsidRDefault="001D3AB7" w:rsidP="001D3AB7">
      <w:r>
        <w:lastRenderedPageBreak/>
        <w:t>Infocon uploads the file into the FTP under the folder "/</w:t>
      </w:r>
      <w:proofErr w:type="spellStart"/>
      <w:r>
        <w:t>infoconi</w:t>
      </w:r>
      <w:proofErr w:type="spellEnd"/>
      <w:r>
        <w:t>/</w:t>
      </w:r>
      <w:proofErr w:type="spellStart"/>
      <w:r>
        <w:t>TaxPrepGuide</w:t>
      </w:r>
      <w:proofErr w:type="spellEnd"/>
      <w:r>
        <w:t>/Infocon/2020".</w:t>
      </w:r>
    </w:p>
    <w:p w14:paraId="17832849" w14:textId="1DAD4699" w:rsidR="001D3AB7" w:rsidRDefault="001D3AB7" w:rsidP="001D3AB7"/>
    <w:p w14:paraId="1B7A1967" w14:textId="362D3246" w:rsidR="001D3AB7" w:rsidRDefault="001D3AB7" w:rsidP="001D3AB7"/>
    <w:p w14:paraId="7EEE878F" w14:textId="226A2F2F" w:rsidR="001D3AB7" w:rsidRDefault="001D3AB7" w:rsidP="001D3AB7">
      <w:r>
        <w:t xml:space="preserve">After receiving the files- </w:t>
      </w:r>
    </w:p>
    <w:p w14:paraId="5EA0D7FE" w14:textId="032B7BE3" w:rsidR="001D3AB7" w:rsidRDefault="001D3AB7" w:rsidP="001D3AB7">
      <w:r>
        <w:t>Store, review (pdf &amp; SGML)and send back comments  the update Jira tickets in the confluence page.</w:t>
      </w:r>
    </w:p>
    <w:p w14:paraId="6AAB3CD9" w14:textId="77777777" w:rsidR="001D3AB7" w:rsidRPr="00265512" w:rsidRDefault="001D3AB7" w:rsidP="00C5189B">
      <w:pPr>
        <w:rPr>
          <w:b/>
          <w:bCs/>
          <w:sz w:val="28"/>
          <w:szCs w:val="28"/>
        </w:rPr>
      </w:pPr>
    </w:p>
    <w:p w14:paraId="3DA4180C" w14:textId="1866E9E6" w:rsidR="00C5189B" w:rsidRDefault="00C5189B">
      <w:r>
        <w:rPr>
          <w:noProof/>
        </w:rPr>
        <w:drawing>
          <wp:inline distT="0" distB="0" distL="0" distR="0" wp14:anchorId="3F27D786" wp14:editId="105F5E01">
            <wp:extent cx="5943600" cy="2509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09520"/>
                    </a:xfrm>
                    <a:prstGeom prst="rect">
                      <a:avLst/>
                    </a:prstGeom>
                  </pic:spPr>
                </pic:pic>
              </a:graphicData>
            </a:graphic>
          </wp:inline>
        </w:drawing>
      </w:r>
    </w:p>
    <w:p w14:paraId="0D91539C" w14:textId="12643DA8" w:rsidR="00C5189B" w:rsidRDefault="00265512">
      <w:r>
        <w:rPr>
          <w:noProof/>
        </w:rPr>
        <w:drawing>
          <wp:inline distT="0" distB="0" distL="0" distR="0" wp14:anchorId="3E9FD28D" wp14:editId="37122C61">
            <wp:extent cx="5943600" cy="2445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45385"/>
                    </a:xfrm>
                    <a:prstGeom prst="rect">
                      <a:avLst/>
                    </a:prstGeom>
                  </pic:spPr>
                </pic:pic>
              </a:graphicData>
            </a:graphic>
          </wp:inline>
        </w:drawing>
      </w:r>
    </w:p>
    <w:p w14:paraId="2A9E163F" w14:textId="0DC83BEB" w:rsidR="00265512" w:rsidRDefault="00265512"/>
    <w:p w14:paraId="55AF4F5B" w14:textId="0A4EF837" w:rsidR="00265512" w:rsidRDefault="00265512">
      <w:r>
        <w:rPr>
          <w:noProof/>
        </w:rPr>
        <w:lastRenderedPageBreak/>
        <w:drawing>
          <wp:inline distT="0" distB="0" distL="0" distR="0" wp14:anchorId="35670208" wp14:editId="43DCD7C8">
            <wp:extent cx="5943600" cy="2220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20595"/>
                    </a:xfrm>
                    <a:prstGeom prst="rect">
                      <a:avLst/>
                    </a:prstGeom>
                  </pic:spPr>
                </pic:pic>
              </a:graphicData>
            </a:graphic>
          </wp:inline>
        </w:drawing>
      </w:r>
    </w:p>
    <w:p w14:paraId="12950051" w14:textId="7B4B5711" w:rsidR="00265512" w:rsidRDefault="00265512"/>
    <w:p w14:paraId="145829A1" w14:textId="67714518" w:rsidR="00265512" w:rsidRDefault="00265512">
      <w:r>
        <w:rPr>
          <w:noProof/>
        </w:rPr>
        <w:drawing>
          <wp:inline distT="0" distB="0" distL="0" distR="0" wp14:anchorId="7F748833" wp14:editId="4BB66852">
            <wp:extent cx="5943600" cy="1738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38630"/>
                    </a:xfrm>
                    <a:prstGeom prst="rect">
                      <a:avLst/>
                    </a:prstGeom>
                  </pic:spPr>
                </pic:pic>
              </a:graphicData>
            </a:graphic>
          </wp:inline>
        </w:drawing>
      </w:r>
    </w:p>
    <w:p w14:paraId="16C05DA1" w14:textId="2FCCF898" w:rsidR="00265512" w:rsidRDefault="00265512"/>
    <w:p w14:paraId="65699AC9" w14:textId="1F63FA5F" w:rsidR="00265512" w:rsidRDefault="00265512"/>
    <w:p w14:paraId="5988D0D2" w14:textId="53CA50C1" w:rsidR="00265512" w:rsidRPr="0091393A" w:rsidRDefault="00265512">
      <w:pPr>
        <w:rPr>
          <w:b/>
          <w:bCs/>
        </w:rPr>
      </w:pPr>
      <w:r w:rsidRPr="0091393A">
        <w:rPr>
          <w:b/>
          <w:bCs/>
        </w:rPr>
        <w:t>Where to find SGML files from Infocon in the Edit Pool</w:t>
      </w:r>
    </w:p>
    <w:p w14:paraId="226C0D7F" w14:textId="264E7BBC" w:rsidR="00265512" w:rsidRDefault="00265512"/>
    <w:p w14:paraId="2BED906C" w14:textId="7006E3A7" w:rsidR="00265512" w:rsidRDefault="00265512">
      <w:r>
        <w:rPr>
          <w:noProof/>
        </w:rPr>
        <w:drawing>
          <wp:inline distT="0" distB="0" distL="0" distR="0" wp14:anchorId="1104EA7C" wp14:editId="69AF277A">
            <wp:extent cx="5943600" cy="2270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70760"/>
                    </a:xfrm>
                    <a:prstGeom prst="rect">
                      <a:avLst/>
                    </a:prstGeom>
                  </pic:spPr>
                </pic:pic>
              </a:graphicData>
            </a:graphic>
          </wp:inline>
        </w:drawing>
      </w:r>
    </w:p>
    <w:p w14:paraId="53585F13" w14:textId="00443AD7" w:rsidR="0005344A" w:rsidRDefault="0005344A"/>
    <w:p w14:paraId="549202E6" w14:textId="008625A0" w:rsidR="0005344A" w:rsidRDefault="0005344A"/>
    <w:p w14:paraId="355E147D" w14:textId="714F39A7" w:rsidR="0005344A" w:rsidRPr="002D79A3" w:rsidRDefault="0005344A">
      <w:pPr>
        <w:rPr>
          <w:b/>
          <w:bCs/>
        </w:rPr>
      </w:pPr>
      <w:r w:rsidRPr="002D79A3">
        <w:rPr>
          <w:b/>
          <w:bCs/>
        </w:rPr>
        <w:t xml:space="preserve">Search for the following in the </w:t>
      </w:r>
      <w:proofErr w:type="gramStart"/>
      <w:r w:rsidR="00195FBE" w:rsidRPr="002D79A3">
        <w:rPr>
          <w:b/>
          <w:bCs/>
        </w:rPr>
        <w:t>pdf</w:t>
      </w:r>
      <w:r w:rsidRPr="002D79A3">
        <w:rPr>
          <w:b/>
          <w:bCs/>
        </w:rPr>
        <w:t xml:space="preserve">  (</w:t>
      </w:r>
      <w:proofErr w:type="gramEnd"/>
      <w:r w:rsidRPr="002D79A3">
        <w:rPr>
          <w:b/>
          <w:bCs/>
        </w:rPr>
        <w:t>should be highlighted)</w:t>
      </w:r>
    </w:p>
    <w:p w14:paraId="38D81FBB" w14:textId="0763AE3D" w:rsidR="0005344A" w:rsidRDefault="0005344A"/>
    <w:p w14:paraId="1620034C" w14:textId="68508B2D" w:rsidR="00195FBE" w:rsidRDefault="00195FBE">
      <w:r>
        <w:t>Unit name no “TAB number”</w:t>
      </w:r>
    </w:p>
    <w:p w14:paraId="339A96B9" w14:textId="063D3C88" w:rsidR="00195FBE" w:rsidRDefault="00195FBE">
      <w:r>
        <w:t xml:space="preserve">&amp;minus to replace </w:t>
      </w:r>
      <w:proofErr w:type="spellStart"/>
      <w:r>
        <w:t>hypens</w:t>
      </w:r>
      <w:proofErr w:type="spellEnd"/>
      <w:r>
        <w:t xml:space="preserve"> in computations</w:t>
      </w:r>
    </w:p>
    <w:p w14:paraId="7647DF3B" w14:textId="52E99DD6" w:rsidR="00195FBE" w:rsidRDefault="00195FBE">
      <w:r>
        <w:t>Cite reference tagging</w:t>
      </w:r>
    </w:p>
    <w:p w14:paraId="7DDBDEB9" w14:textId="07B22712" w:rsidR="00195FBE" w:rsidRDefault="00195FBE">
      <w:r>
        <w:rPr>
          <w:noProof/>
        </w:rPr>
        <w:drawing>
          <wp:inline distT="0" distB="0" distL="0" distR="0" wp14:anchorId="58919F53" wp14:editId="659A1F6C">
            <wp:extent cx="515302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3025" cy="2333625"/>
                    </a:xfrm>
                    <a:prstGeom prst="rect">
                      <a:avLst/>
                    </a:prstGeom>
                  </pic:spPr>
                </pic:pic>
              </a:graphicData>
            </a:graphic>
          </wp:inline>
        </w:drawing>
      </w:r>
    </w:p>
    <w:p w14:paraId="47EB533D" w14:textId="29E51E1C" w:rsidR="00195FBE" w:rsidRDefault="00195FBE"/>
    <w:p w14:paraId="55C0CE92" w14:textId="77777777" w:rsidR="00195FBE" w:rsidRDefault="00195FBE"/>
    <w:p w14:paraId="5127ECDA" w14:textId="270E3391" w:rsidR="00195FBE" w:rsidRDefault="00195FBE">
      <w:r>
        <w:t>1. page</w:t>
      </w:r>
    </w:p>
    <w:p w14:paraId="3F7087CE" w14:textId="664FF1E7" w:rsidR="00195FBE" w:rsidRDefault="00195FBE">
      <w:r>
        <w:t>2. previous column</w:t>
      </w:r>
    </w:p>
    <w:p w14:paraId="1905142E" w14:textId="694077B8" w:rsidR="00195FBE" w:rsidRDefault="00195FBE">
      <w:r>
        <w:t>3. Next column</w:t>
      </w:r>
    </w:p>
    <w:p w14:paraId="1C62C5D4" w14:textId="4ACC133E" w:rsidR="00195FBE" w:rsidRDefault="00195FBE">
      <w:r>
        <w:t>4. Tab</w:t>
      </w:r>
    </w:p>
    <w:p w14:paraId="1DE1D27F" w14:textId="5C9A4951" w:rsidR="00195FBE" w:rsidRDefault="00195FBE">
      <w:r>
        <w:t>5.below</w:t>
      </w:r>
    </w:p>
    <w:p w14:paraId="48974FFB" w14:textId="00534BA9" w:rsidR="00195FBE" w:rsidRDefault="00195FBE">
      <w:r>
        <w:t>6. the following pages</w:t>
      </w:r>
    </w:p>
    <w:p w14:paraId="57B74562" w14:textId="0473A0E8" w:rsidR="0005344A" w:rsidRDefault="00195FBE">
      <w:r>
        <w:t>7. above (not all – only if referenced to another chapter)</w:t>
      </w:r>
    </w:p>
    <w:p w14:paraId="3261B1B0" w14:textId="2854E26F" w:rsidR="0005344A" w:rsidRDefault="00195FBE">
      <w:r>
        <w:t>8. page reference</w:t>
      </w:r>
    </w:p>
    <w:p w14:paraId="5B7F9137" w14:textId="1A62A66F" w:rsidR="00195FBE" w:rsidRDefault="002D79A3">
      <w:r>
        <w:t>9. Text page</w:t>
      </w:r>
    </w:p>
    <w:p w14:paraId="5597A97E" w14:textId="364E3751" w:rsidR="00957A96" w:rsidRDefault="00957A96"/>
    <w:p w14:paraId="71ACF185" w14:textId="49A20B17" w:rsidR="00957A96" w:rsidRDefault="00957A96">
      <w:r>
        <w:rPr>
          <w:noProof/>
        </w:rPr>
        <w:lastRenderedPageBreak/>
        <w:drawing>
          <wp:inline distT="0" distB="0" distL="0" distR="0" wp14:anchorId="6890602C" wp14:editId="7B8E5FD5">
            <wp:extent cx="5943600" cy="18999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99920"/>
                    </a:xfrm>
                    <a:prstGeom prst="rect">
                      <a:avLst/>
                    </a:prstGeom>
                  </pic:spPr>
                </pic:pic>
              </a:graphicData>
            </a:graphic>
          </wp:inline>
        </w:drawing>
      </w:r>
    </w:p>
    <w:p w14:paraId="484AE877" w14:textId="388AE319" w:rsidR="002D79A3" w:rsidRDefault="002D79A3">
      <w:r>
        <w:rPr>
          <w:noProof/>
        </w:rPr>
        <w:drawing>
          <wp:inline distT="0" distB="0" distL="0" distR="0" wp14:anchorId="433708E1" wp14:editId="4C212DAF">
            <wp:extent cx="5943600" cy="22269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26945"/>
                    </a:xfrm>
                    <a:prstGeom prst="rect">
                      <a:avLst/>
                    </a:prstGeom>
                  </pic:spPr>
                </pic:pic>
              </a:graphicData>
            </a:graphic>
          </wp:inline>
        </w:drawing>
      </w:r>
    </w:p>
    <w:p w14:paraId="4C0D2911" w14:textId="2FED4D0A" w:rsidR="00195FBE" w:rsidRDefault="00195FBE"/>
    <w:p w14:paraId="1673E4DB" w14:textId="533F2F0B" w:rsidR="00195FBE" w:rsidRDefault="00195FBE">
      <w:r>
        <w:rPr>
          <w:noProof/>
        </w:rPr>
        <w:drawing>
          <wp:inline distT="0" distB="0" distL="0" distR="0" wp14:anchorId="4F0D7798" wp14:editId="52B1DF81">
            <wp:extent cx="5743575" cy="2562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3575" cy="2562225"/>
                    </a:xfrm>
                    <a:prstGeom prst="rect">
                      <a:avLst/>
                    </a:prstGeom>
                  </pic:spPr>
                </pic:pic>
              </a:graphicData>
            </a:graphic>
          </wp:inline>
        </w:drawing>
      </w:r>
    </w:p>
    <w:p w14:paraId="39FC9BD4" w14:textId="07C13DB1" w:rsidR="00195FBE" w:rsidRDefault="00195FBE"/>
    <w:p w14:paraId="1B6869E6" w14:textId="6F00E08B" w:rsidR="00195FBE" w:rsidRDefault="00195FBE">
      <w:r>
        <w:rPr>
          <w:noProof/>
        </w:rPr>
        <w:lastRenderedPageBreak/>
        <w:drawing>
          <wp:inline distT="0" distB="0" distL="0" distR="0" wp14:anchorId="0FB32232" wp14:editId="5E868DB1">
            <wp:extent cx="5943600" cy="1515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515745"/>
                    </a:xfrm>
                    <a:prstGeom prst="rect">
                      <a:avLst/>
                    </a:prstGeom>
                  </pic:spPr>
                </pic:pic>
              </a:graphicData>
            </a:graphic>
          </wp:inline>
        </w:drawing>
      </w:r>
    </w:p>
    <w:p w14:paraId="6D5151BB" w14:textId="6AF6A4D4" w:rsidR="00195FBE" w:rsidRDefault="00195FBE"/>
    <w:p w14:paraId="131E3794" w14:textId="0946E53D" w:rsidR="00195FBE" w:rsidRDefault="00195FBE"/>
    <w:p w14:paraId="7FD4F8AC" w14:textId="4A92372D" w:rsidR="00195FBE" w:rsidRDefault="002D79A3">
      <w:r>
        <w:t xml:space="preserve">Check for the following in the SGML </w:t>
      </w:r>
      <w:proofErr w:type="gramStart"/>
      <w:r>
        <w:t>file</w:t>
      </w:r>
      <w:r w:rsidR="00D344EA">
        <w:t xml:space="preserve">  (</w:t>
      </w:r>
      <w:proofErr w:type="gramEnd"/>
      <w:r w:rsidR="00D344EA">
        <w:t>compare with previous year’s Issue in BTAX to verify highlighted terms and formatting of Tables</w:t>
      </w:r>
    </w:p>
    <w:p w14:paraId="5DC96E9F" w14:textId="27833CD1" w:rsidR="00195FBE" w:rsidRDefault="00195FBE"/>
    <w:p w14:paraId="70C0EE2C" w14:textId="584ABB3F" w:rsidR="00195FBE" w:rsidRDefault="00195FBE">
      <w:r>
        <w:rPr>
          <w:noProof/>
        </w:rPr>
        <w:drawing>
          <wp:inline distT="0" distB="0" distL="0" distR="0" wp14:anchorId="7F9D3BFD" wp14:editId="6EF1F489">
            <wp:extent cx="5943600" cy="1072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072515"/>
                    </a:xfrm>
                    <a:prstGeom prst="rect">
                      <a:avLst/>
                    </a:prstGeom>
                  </pic:spPr>
                </pic:pic>
              </a:graphicData>
            </a:graphic>
          </wp:inline>
        </w:drawing>
      </w:r>
    </w:p>
    <w:p w14:paraId="4F5170BF" w14:textId="025F366B" w:rsidR="00195FBE" w:rsidRDefault="00195FBE"/>
    <w:p w14:paraId="19B750FC" w14:textId="4CA53ABE" w:rsidR="00195FBE" w:rsidRPr="002D79A3" w:rsidRDefault="002D79A3">
      <w:pPr>
        <w:rPr>
          <w:b/>
          <w:bCs/>
        </w:rPr>
      </w:pPr>
      <w:r w:rsidRPr="002D79A3">
        <w:rPr>
          <w:b/>
          <w:bCs/>
        </w:rPr>
        <w:t xml:space="preserve">Check for content group nesting and </w:t>
      </w:r>
      <w:proofErr w:type="spellStart"/>
      <w:proofErr w:type="gramStart"/>
      <w:r w:rsidRPr="002D79A3">
        <w:rPr>
          <w:b/>
          <w:bCs/>
        </w:rPr>
        <w:t>list.item</w:t>
      </w:r>
      <w:proofErr w:type="spellEnd"/>
      <w:proofErr w:type="gramEnd"/>
    </w:p>
    <w:p w14:paraId="7ED9436A" w14:textId="6FFC3955" w:rsidR="002D79A3" w:rsidRDefault="002D79A3"/>
    <w:p w14:paraId="3A306D96" w14:textId="02637D44" w:rsidR="002D79A3" w:rsidRDefault="002D79A3">
      <w:r>
        <w:rPr>
          <w:noProof/>
        </w:rPr>
        <w:drawing>
          <wp:inline distT="0" distB="0" distL="0" distR="0" wp14:anchorId="753314C9" wp14:editId="010A4771">
            <wp:extent cx="5943600" cy="1616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16075"/>
                    </a:xfrm>
                    <a:prstGeom prst="rect">
                      <a:avLst/>
                    </a:prstGeom>
                  </pic:spPr>
                </pic:pic>
              </a:graphicData>
            </a:graphic>
          </wp:inline>
        </w:drawing>
      </w:r>
    </w:p>
    <w:p w14:paraId="3DC94A8F" w14:textId="677390D8" w:rsidR="002D79A3" w:rsidRDefault="002D79A3"/>
    <w:p w14:paraId="578891BF" w14:textId="604E5635" w:rsidR="002D79A3" w:rsidRDefault="002D79A3">
      <w:r>
        <w:rPr>
          <w:noProof/>
        </w:rPr>
        <w:lastRenderedPageBreak/>
        <w:drawing>
          <wp:inline distT="0" distB="0" distL="0" distR="0" wp14:anchorId="467579BA" wp14:editId="767ACE6E">
            <wp:extent cx="5943600" cy="1610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10995"/>
                    </a:xfrm>
                    <a:prstGeom prst="rect">
                      <a:avLst/>
                    </a:prstGeom>
                  </pic:spPr>
                </pic:pic>
              </a:graphicData>
            </a:graphic>
          </wp:inline>
        </w:drawing>
      </w:r>
    </w:p>
    <w:p w14:paraId="384E2006" w14:textId="58F3D234" w:rsidR="002D79A3" w:rsidRDefault="002D79A3"/>
    <w:p w14:paraId="1CD3F9AC" w14:textId="112D0D13" w:rsidR="002D79A3" w:rsidRPr="001F47B8" w:rsidRDefault="002D79A3">
      <w:pPr>
        <w:rPr>
          <w:b/>
          <w:bCs/>
        </w:rPr>
      </w:pPr>
      <w:r w:rsidRPr="001F47B8">
        <w:rPr>
          <w:b/>
          <w:bCs/>
        </w:rPr>
        <w:t xml:space="preserve">For Tables in SGML file check for </w:t>
      </w:r>
    </w:p>
    <w:p w14:paraId="085B4D19" w14:textId="6DCF5AD8" w:rsidR="002D79A3" w:rsidRDefault="002D79A3">
      <w:r>
        <w:t>Frame, alignment</w:t>
      </w:r>
      <w:r w:rsidR="00D344EA">
        <w:t xml:space="preserve"> (Figures should be right aligned)</w:t>
      </w:r>
      <w:r>
        <w:t xml:space="preserve">, row and column separators, underscore single </w:t>
      </w:r>
      <w:r w:rsidR="00D344EA">
        <w:t>(rule for fraction, formulas and equations)</w:t>
      </w:r>
    </w:p>
    <w:p w14:paraId="46DD0AAD" w14:textId="28EF7294" w:rsidR="00D344EA" w:rsidRDefault="00D344EA"/>
    <w:p w14:paraId="227AD2B2" w14:textId="1956DEA4" w:rsidR="00D344EA" w:rsidRDefault="00D344EA">
      <w:r>
        <w:t>Ignore Frames- TOP BOT for tables</w:t>
      </w:r>
    </w:p>
    <w:p w14:paraId="690D21CD" w14:textId="37D6A318" w:rsidR="00D344EA" w:rsidRDefault="00D344EA"/>
    <w:p w14:paraId="403B9F98" w14:textId="6E76C2D2" w:rsidR="00D344EA" w:rsidRDefault="003D64B7">
      <w:r w:rsidRPr="003D64B7">
        <w:rPr>
          <w:highlight w:val="yellow"/>
        </w:rPr>
        <w:t>Note: use underline (not underscore) if the number has an underline and row at the same time</w:t>
      </w:r>
    </w:p>
    <w:p w14:paraId="52F73DB1" w14:textId="7206986C" w:rsidR="00D344EA" w:rsidRDefault="00D344EA"/>
    <w:p w14:paraId="0212615F" w14:textId="162E2FFD" w:rsidR="00D344EA" w:rsidRDefault="00D344EA"/>
    <w:p w14:paraId="04F3B26A" w14:textId="77777777" w:rsidR="00D344EA" w:rsidRDefault="00D344EA"/>
    <w:p w14:paraId="6DEEB1FF" w14:textId="0D4486D3" w:rsidR="00D344EA" w:rsidRDefault="00D344EA">
      <w:r>
        <w:t>For TAB 17 tag only Federal forms (For Infocon)</w:t>
      </w:r>
    </w:p>
    <w:p w14:paraId="18F512A3" w14:textId="6AF7409C" w:rsidR="00D344EA" w:rsidRDefault="00D344EA">
      <w:r>
        <w:rPr>
          <w:noProof/>
        </w:rPr>
        <w:drawing>
          <wp:inline distT="0" distB="0" distL="0" distR="0" wp14:anchorId="2A768920" wp14:editId="6355B601">
            <wp:extent cx="5943600" cy="1875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875155"/>
                    </a:xfrm>
                    <a:prstGeom prst="rect">
                      <a:avLst/>
                    </a:prstGeom>
                  </pic:spPr>
                </pic:pic>
              </a:graphicData>
            </a:graphic>
          </wp:inline>
        </w:drawing>
      </w:r>
    </w:p>
    <w:p w14:paraId="20CDEC67" w14:textId="40EBA641" w:rsidR="002D79A3" w:rsidRDefault="002D79A3"/>
    <w:p w14:paraId="2B55DB6A" w14:textId="17CF3625" w:rsidR="00DA0490" w:rsidRDefault="00DA0490"/>
    <w:p w14:paraId="035CEB9B" w14:textId="1EC75BB3" w:rsidR="00DA0490" w:rsidRDefault="00DA0490"/>
    <w:p w14:paraId="611592F4" w14:textId="13B38BEF" w:rsidR="00DA0490" w:rsidRDefault="00DA0490"/>
    <w:p w14:paraId="6A0C1BE0" w14:textId="6D964839" w:rsidR="00DA0490" w:rsidRDefault="00DA0490"/>
    <w:p w14:paraId="395DA978" w14:textId="4844735B" w:rsidR="00DA0490" w:rsidRPr="00DA0490" w:rsidRDefault="00DA0490">
      <w:pPr>
        <w:rPr>
          <w:b/>
          <w:bCs/>
        </w:rPr>
      </w:pPr>
      <w:r w:rsidRPr="00DA0490">
        <w:rPr>
          <w:b/>
          <w:bCs/>
        </w:rPr>
        <w:t>Phase 2</w:t>
      </w:r>
    </w:p>
    <w:p w14:paraId="050A4A58" w14:textId="4EA1309B" w:rsidR="00DA0490" w:rsidRDefault="00DA0490"/>
    <w:p w14:paraId="18D28114" w14:textId="5EAE9CC7" w:rsidR="00DA0490" w:rsidRDefault="00DA0490"/>
    <w:p w14:paraId="6BC16731" w14:textId="75A0A807" w:rsidR="00DA0490" w:rsidRDefault="00DA0490"/>
    <w:p w14:paraId="2F5AFDAB" w14:textId="5B94B425" w:rsidR="00DA0490" w:rsidRDefault="00DA0490">
      <w:r>
        <w:t xml:space="preserve">Sending files to </w:t>
      </w:r>
      <w:proofErr w:type="spellStart"/>
      <w:r>
        <w:t>infocon</w:t>
      </w:r>
      <w:proofErr w:type="spellEnd"/>
    </w:p>
    <w:p w14:paraId="72CFC54E" w14:textId="27D147AF" w:rsidR="00DA0490" w:rsidRDefault="00DA0490"/>
    <w:p w14:paraId="22B7D247" w14:textId="27917104" w:rsidR="00DA0490" w:rsidRDefault="00DA0490">
      <w:r>
        <w:t>Get files from here:</w:t>
      </w:r>
    </w:p>
    <w:p w14:paraId="11A9610D" w14:textId="29FCE4D9" w:rsidR="00DA0490" w:rsidRDefault="00DA0490"/>
    <w:p w14:paraId="65E42A5A" w14:textId="00E5D29B" w:rsidR="00DA0490" w:rsidRDefault="00DA0490">
      <w:r>
        <w:t>PDF</w:t>
      </w:r>
    </w:p>
    <w:p w14:paraId="3D152734" w14:textId="187DA78C" w:rsidR="00DA0490" w:rsidRDefault="00DA0490">
      <w:r>
        <w:t>*Files are basically the same files (also where the phase I files were stored) that was reviewed and corrected from phase I and renamed from groups to new groups)</w:t>
      </w:r>
    </w:p>
    <w:p w14:paraId="2F867DAD" w14:textId="0BCD3EE8" w:rsidR="00DA0490" w:rsidRDefault="00DA0490">
      <w:r>
        <w:rPr>
          <w:noProof/>
        </w:rPr>
        <w:drawing>
          <wp:inline distT="0" distB="0" distL="0" distR="0" wp14:anchorId="3ECF6F9E" wp14:editId="3EDE4DA6">
            <wp:extent cx="5943600" cy="2275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75840"/>
                    </a:xfrm>
                    <a:prstGeom prst="rect">
                      <a:avLst/>
                    </a:prstGeom>
                  </pic:spPr>
                </pic:pic>
              </a:graphicData>
            </a:graphic>
          </wp:inline>
        </w:drawing>
      </w:r>
    </w:p>
    <w:p w14:paraId="5BF2FF68" w14:textId="53FFEC61" w:rsidR="00DA0490" w:rsidRDefault="00DA0490"/>
    <w:p w14:paraId="1C1C1497" w14:textId="7C4EA60A" w:rsidR="00DA0490" w:rsidRDefault="00DA0490"/>
    <w:p w14:paraId="7044CEE2" w14:textId="22DC994F" w:rsidR="00DA0490" w:rsidRDefault="00DA0490">
      <w:r>
        <w:t>Then copy to FTP site to send to Infocon</w:t>
      </w:r>
    </w:p>
    <w:p w14:paraId="03F24205" w14:textId="44A8E3C1" w:rsidR="00DA0490" w:rsidRDefault="00DA0490">
      <w:r>
        <w:t>groups (phase 1) &amp; newgroups (phase 2)</w:t>
      </w:r>
    </w:p>
    <w:p w14:paraId="1E3646EC" w14:textId="234B7D1D" w:rsidR="00DA0490" w:rsidRDefault="00DA0490"/>
    <w:p w14:paraId="22801155" w14:textId="77777777" w:rsidR="001F1900" w:rsidRDefault="001F1900" w:rsidP="001F1900"/>
    <w:p w14:paraId="2625B2DC" w14:textId="77777777" w:rsidR="001F1900" w:rsidRDefault="001F1900" w:rsidP="001F1900">
      <w:r>
        <w:t xml:space="preserve">Murat, Shawne and Nina are still in the process of reviewing the schedule and will give their input by the end of the day. The creation of the prototype is included in the Set up/Create the page view task which is scheduled on the first week of January but will be moved earlier as soon as we received the first batch </w:t>
      </w:r>
      <w:r>
        <w:lastRenderedPageBreak/>
        <w:t xml:space="preserve">of files for the 2nd Phase from Infocon.  It was </w:t>
      </w:r>
      <w:proofErr w:type="gramStart"/>
      <w:r>
        <w:t>placed  on</w:t>
      </w:r>
      <w:proofErr w:type="gramEnd"/>
      <w:r>
        <w:t xml:space="preserve"> the first week of January to provide extra time in case we or Infocon are short staffed during the holidays. The team has the impression</w:t>
      </w:r>
    </w:p>
    <w:p w14:paraId="0F4B789E" w14:textId="77777777" w:rsidR="001F1900" w:rsidRDefault="001F1900" w:rsidP="001F1900">
      <w:r>
        <w:t xml:space="preserve">that the project will be finished </w:t>
      </w:r>
      <w:proofErr w:type="gramStart"/>
      <w:r>
        <w:t>earlier</w:t>
      </w:r>
      <w:proofErr w:type="gramEnd"/>
      <w:r>
        <w:t xml:space="preserve"> and I will adjust the starting dates once we know how long it will take Infocon to finish at least the first batch of the 2</w:t>
      </w:r>
      <w:r>
        <w:rPr>
          <w:vertAlign w:val="superscript"/>
        </w:rPr>
        <w:t>nd</w:t>
      </w:r>
      <w:r>
        <w:t xml:space="preserve"> Phase. According to Murat the project was completed between the first and 2</w:t>
      </w:r>
      <w:r>
        <w:rPr>
          <w:vertAlign w:val="superscript"/>
        </w:rPr>
        <w:t>nd</w:t>
      </w:r>
      <w:r>
        <w:t xml:space="preserve"> week of February although we’ve been publishing the Forms individually as we finish. In the new workflow we have the option to release individually or one time because of the test mode. Our concern is that if we release the files individually, the links to other tabs will link to a tab that hasn’t been updated yet. Anyway, let us know which way you </w:t>
      </w:r>
      <w:proofErr w:type="gramStart"/>
      <w:r>
        <w:t>prefer</w:t>
      </w:r>
      <w:proofErr w:type="gramEnd"/>
      <w:r>
        <w:t xml:space="preserve"> and I’ll reflect it on the schedule. </w:t>
      </w:r>
    </w:p>
    <w:p w14:paraId="220B8FEA" w14:textId="2D607E51" w:rsidR="00DA0490" w:rsidRDefault="00DA0490"/>
    <w:p w14:paraId="216C975E" w14:textId="6F9CCA4F" w:rsidR="00DA0490" w:rsidRDefault="00DA0490">
      <w:r>
        <w:rPr>
          <w:noProof/>
        </w:rPr>
        <w:drawing>
          <wp:inline distT="0" distB="0" distL="0" distR="0" wp14:anchorId="6D0A2C50" wp14:editId="12F71865">
            <wp:extent cx="5943600" cy="25634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563495"/>
                    </a:xfrm>
                    <a:prstGeom prst="rect">
                      <a:avLst/>
                    </a:prstGeom>
                  </pic:spPr>
                </pic:pic>
              </a:graphicData>
            </a:graphic>
          </wp:inline>
        </w:drawing>
      </w:r>
    </w:p>
    <w:p w14:paraId="01D7CFC4" w14:textId="4F4A38F1" w:rsidR="00DA0490" w:rsidRDefault="00DA0490"/>
    <w:p w14:paraId="6D774BDE" w14:textId="77777777" w:rsidR="00DA0490" w:rsidRDefault="00DA0490"/>
    <w:p w14:paraId="0548A830" w14:textId="0683C820" w:rsidR="00DA255C" w:rsidRDefault="00DA255C">
      <w:r>
        <w:t xml:space="preserve">Get SGML files from PDM in </w:t>
      </w:r>
      <w:proofErr w:type="spellStart"/>
      <w:r>
        <w:t>TXPG_Edit</w:t>
      </w:r>
      <w:bookmarkStart w:id="0" w:name="_GoBack"/>
      <w:bookmarkEnd w:id="0"/>
      <w:proofErr w:type="spellEnd"/>
    </w:p>
    <w:p w14:paraId="5CF13C83" w14:textId="219C53D4" w:rsidR="00DA0490" w:rsidRDefault="00DA255C">
      <w:r>
        <w:rPr>
          <w:noProof/>
        </w:rPr>
        <w:lastRenderedPageBreak/>
        <w:drawing>
          <wp:inline distT="0" distB="0" distL="0" distR="0" wp14:anchorId="4A52EE00" wp14:editId="01EA24E3">
            <wp:extent cx="5943600" cy="2706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06370"/>
                    </a:xfrm>
                    <a:prstGeom prst="rect">
                      <a:avLst/>
                    </a:prstGeom>
                  </pic:spPr>
                </pic:pic>
              </a:graphicData>
            </a:graphic>
          </wp:inline>
        </w:drawing>
      </w:r>
    </w:p>
    <w:p w14:paraId="11463D0F" w14:textId="08A12096" w:rsidR="00DA0490" w:rsidRDefault="00DA0490"/>
    <w:p w14:paraId="286BCD5F" w14:textId="4AB275CD" w:rsidR="00DA255C" w:rsidRDefault="00DA255C"/>
    <w:p w14:paraId="3B5E0D78" w14:textId="52B1BE0E" w:rsidR="00DA255C" w:rsidRDefault="00DA255C">
      <w:r>
        <w:t>Then copy to FTP site here:</w:t>
      </w:r>
    </w:p>
    <w:p w14:paraId="07D50C1C" w14:textId="133E4CAA" w:rsidR="00DA255C" w:rsidRDefault="00DA255C"/>
    <w:p w14:paraId="580FDBF7" w14:textId="73767422" w:rsidR="00DA255C" w:rsidRDefault="00DA255C"/>
    <w:p w14:paraId="225241A7" w14:textId="07BE3342" w:rsidR="00DA255C" w:rsidRDefault="00DA255C">
      <w:r>
        <w:rPr>
          <w:noProof/>
        </w:rPr>
        <w:lastRenderedPageBreak/>
        <w:drawing>
          <wp:inline distT="0" distB="0" distL="0" distR="0" wp14:anchorId="26C110BE" wp14:editId="22C4E2F4">
            <wp:extent cx="5943600" cy="5274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274945"/>
                    </a:xfrm>
                    <a:prstGeom prst="rect">
                      <a:avLst/>
                    </a:prstGeom>
                  </pic:spPr>
                </pic:pic>
              </a:graphicData>
            </a:graphic>
          </wp:inline>
        </w:drawing>
      </w:r>
    </w:p>
    <w:p w14:paraId="462F8337" w14:textId="27C9AC59" w:rsidR="00DA255C" w:rsidRDefault="00DA255C"/>
    <w:p w14:paraId="7EE5A43A" w14:textId="4ADA335D" w:rsidR="00DA255C" w:rsidRDefault="00DA255C"/>
    <w:p w14:paraId="2FF15F03" w14:textId="77777777" w:rsidR="00DA255C" w:rsidRDefault="00DA255C"/>
    <w:sectPr w:rsidR="00DA25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9B"/>
    <w:rsid w:val="0005344A"/>
    <w:rsid w:val="00195FBE"/>
    <w:rsid w:val="001D3AB7"/>
    <w:rsid w:val="001F1900"/>
    <w:rsid w:val="001F47B8"/>
    <w:rsid w:val="002451D1"/>
    <w:rsid w:val="00265512"/>
    <w:rsid w:val="002D79A3"/>
    <w:rsid w:val="003D64B7"/>
    <w:rsid w:val="0041314B"/>
    <w:rsid w:val="005F5BC3"/>
    <w:rsid w:val="006474BB"/>
    <w:rsid w:val="00751AED"/>
    <w:rsid w:val="008F61CF"/>
    <w:rsid w:val="0091393A"/>
    <w:rsid w:val="00942C64"/>
    <w:rsid w:val="00957A96"/>
    <w:rsid w:val="00C5189B"/>
    <w:rsid w:val="00C62036"/>
    <w:rsid w:val="00D344EA"/>
    <w:rsid w:val="00DA0490"/>
    <w:rsid w:val="00DA255C"/>
    <w:rsid w:val="00E63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B711E"/>
  <w15:chartTrackingRefBased/>
  <w15:docId w15:val="{41505440-2947-4279-9EE2-FA75F668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text">
    <w:name w:val="title_text"/>
    <w:basedOn w:val="DefaultParagraphFont"/>
    <w:rsid w:val="00C51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28470">
      <w:bodyDiv w:val="1"/>
      <w:marLeft w:val="0"/>
      <w:marRight w:val="0"/>
      <w:marTop w:val="0"/>
      <w:marBottom w:val="0"/>
      <w:divBdr>
        <w:top w:val="none" w:sz="0" w:space="0" w:color="auto"/>
        <w:left w:val="none" w:sz="0" w:space="0" w:color="auto"/>
        <w:bottom w:val="none" w:sz="0" w:space="0" w:color="auto"/>
        <w:right w:val="none" w:sz="0" w:space="0" w:color="auto"/>
      </w:divBdr>
    </w:div>
    <w:div w:id="865365468">
      <w:bodyDiv w:val="1"/>
      <w:marLeft w:val="0"/>
      <w:marRight w:val="0"/>
      <w:marTop w:val="0"/>
      <w:marBottom w:val="0"/>
      <w:divBdr>
        <w:top w:val="none" w:sz="0" w:space="0" w:color="auto"/>
        <w:left w:val="none" w:sz="0" w:space="0" w:color="auto"/>
        <w:bottom w:val="none" w:sz="0" w:space="0" w:color="auto"/>
        <w:right w:val="none" w:sz="0" w:space="0" w:color="auto"/>
      </w:divBdr>
    </w:div>
    <w:div w:id="114269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20688B76C90F46A37A901A55F5118E" ma:contentTypeVersion="2" ma:contentTypeDescription="Create a new document." ma:contentTypeScope="" ma:versionID="a08b092296a4eef5ede9a176c5188643">
  <xsd:schema xmlns:xsd="http://www.w3.org/2001/XMLSchema" xmlns:xs="http://www.w3.org/2001/XMLSchema" xmlns:p="http://schemas.microsoft.com/office/2006/metadata/properties" xmlns:ns3="89a6ce79-7b80-4fd6-a2d1-13f55990bd8c" targetNamespace="http://schemas.microsoft.com/office/2006/metadata/properties" ma:root="true" ma:fieldsID="08e94aa581b70e97ff4290162a399478" ns3:_="">
    <xsd:import namespace="89a6ce79-7b80-4fd6-a2d1-13f55990bd8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6ce79-7b80-4fd6-a2d1-13f55990b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F1D641-2406-46AF-87FE-7710A30D14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6E3A1B-2D25-461E-8BA1-F716BF7C3DC9}">
  <ds:schemaRefs>
    <ds:schemaRef ds:uri="http://schemas.microsoft.com/sharepoint/v3/contenttype/forms"/>
  </ds:schemaRefs>
</ds:datastoreItem>
</file>

<file path=customXml/itemProps3.xml><?xml version="1.0" encoding="utf-8"?>
<ds:datastoreItem xmlns:ds="http://schemas.openxmlformats.org/officeDocument/2006/customXml" ds:itemID="{826C4F73-459B-4972-9860-6B1438A55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6ce79-7b80-4fd6-a2d1-13f55990b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15</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INDG</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dc:creator>
  <cp:keywords/>
  <dc:description/>
  <cp:lastModifiedBy>Ricardo</cp:lastModifiedBy>
  <cp:revision>11</cp:revision>
  <dcterms:created xsi:type="dcterms:W3CDTF">2020-12-28T19:18:00Z</dcterms:created>
  <dcterms:modified xsi:type="dcterms:W3CDTF">2021-12-14T22:25:00Z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0x0101003220688B76C90F46A37A901A55F5118E</vt:lpwstr>
  </property>
  <property fmtid="{D5CDD505-2E9C-101B-9397-08002B2CF9AE}" pid="3" name="Order">
    <vt:r8>315600</vt:r8>
  </property>
  <property fmtid="{D5CDD505-2E9C-101B-9397-08002B2CF9AE}" pid="4" name="IsMyDocuments">
    <vt:bool>true</vt:bool>
  </property>
</Properties>
</file>