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4FC8" w14:textId="1AC4138F" w:rsidR="00874930" w:rsidRDefault="00B6416B">
      <w:r w:rsidRPr="00B6416B">
        <w:rPr>
          <w:b/>
          <w:bCs/>
        </w:rPr>
        <w:br/>
        <w:t>Tax Prep Guides, 202</w:t>
      </w:r>
      <w:r>
        <w:rPr>
          <w:b/>
          <w:bCs/>
        </w:rPr>
        <w:t>4</w:t>
      </w:r>
      <w:r w:rsidRPr="00B6416B">
        <w:rPr>
          <w:b/>
          <w:bCs/>
        </w:rPr>
        <w:t>, Form SS-8, 4. Completing Form SS-8</w:t>
      </w:r>
      <w:r w:rsidR="00874930">
        <w:rPr>
          <w:b/>
          <w:bCs/>
        </w:rPr>
        <w:t>– Coming Soon</w:t>
      </w:r>
    </w:p>
    <w:sectPr w:rsidR="0087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0"/>
    <w:rsid w:val="004A01A9"/>
    <w:rsid w:val="00874930"/>
    <w:rsid w:val="00B6416B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8A8A"/>
  <w15:chartTrackingRefBased/>
  <w15:docId w15:val="{BC002383-F5C3-4E72-A5E4-EC7216A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60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2024-11-22T18:37:00Z</dcterms:created>
  <dcterms:modified xsi:type="dcterms:W3CDTF">2024-11-22T18:39:00Z</dcterms:modified>
</cp:coreProperties>
</file>