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A8C4D" w14:textId="0304D738" w:rsidR="00671917" w:rsidRDefault="009D5939">
      <w:r>
        <w:rPr>
          <w:noProof/>
        </w:rPr>
        <w:drawing>
          <wp:inline distT="0" distB="0" distL="0" distR="0" wp14:anchorId="765A2D42" wp14:editId="24EC1BD5">
            <wp:extent cx="5943600" cy="2948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12734" w14:textId="6C09E802" w:rsidR="0096265A" w:rsidRDefault="0096265A"/>
    <w:p w14:paraId="531677B5" w14:textId="1FFB32A6" w:rsidR="0096265A" w:rsidRDefault="0096265A"/>
    <w:p w14:paraId="02D2C042" w14:textId="6A264F0F" w:rsidR="0096265A" w:rsidRDefault="0096265A"/>
    <w:p w14:paraId="5AB3DD4C" w14:textId="7809A712" w:rsidR="0096265A" w:rsidRDefault="0096265A">
      <w:r w:rsidRPr="0096265A">
        <w:rPr>
          <w:noProof/>
        </w:rPr>
        <w:drawing>
          <wp:inline distT="0" distB="0" distL="0" distR="0" wp14:anchorId="484C6EB1" wp14:editId="0C1D519B">
            <wp:extent cx="5943600" cy="2721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67B5" w14:textId="54722B47" w:rsidR="009E51EB" w:rsidRDefault="009E51EB"/>
    <w:p w14:paraId="3AF32CE4" w14:textId="1E0E0876" w:rsidR="009E51EB" w:rsidRDefault="009E51EB"/>
    <w:p w14:paraId="1B676458" w14:textId="688156C3" w:rsidR="009E51EB" w:rsidRDefault="009E51EB"/>
    <w:p w14:paraId="44EA6C07" w14:textId="2C979289" w:rsidR="009E51EB" w:rsidRDefault="009E51EB">
      <w:r>
        <w:t xml:space="preserve">To Search for a </w:t>
      </w:r>
      <w:r w:rsidR="00A70E01">
        <w:t>File</w:t>
      </w:r>
    </w:p>
    <w:p w14:paraId="4DDD6457" w14:textId="415F3DE3" w:rsidR="00A70E01" w:rsidRDefault="00A70E01"/>
    <w:p w14:paraId="7DD616F6" w14:textId="193BD1FB" w:rsidR="00A70E01" w:rsidRDefault="00A70E01"/>
    <w:p w14:paraId="26F35257" w14:textId="72392D3E" w:rsidR="00A70E01" w:rsidRDefault="00A70E01">
      <w:r>
        <w:rPr>
          <w:noProof/>
        </w:rPr>
        <w:drawing>
          <wp:inline distT="0" distB="0" distL="0" distR="0" wp14:anchorId="5745F3DB" wp14:editId="495655CE">
            <wp:extent cx="5943600" cy="28600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99079" w14:textId="367829A1" w:rsidR="00700908" w:rsidRDefault="00700908"/>
    <w:p w14:paraId="3AE1DDC1" w14:textId="06050DE8" w:rsidR="00700908" w:rsidRDefault="00700908"/>
    <w:p w14:paraId="0AF33A20" w14:textId="3009A3FC" w:rsidR="00700908" w:rsidRDefault="00700908"/>
    <w:p w14:paraId="7CE4C386" w14:textId="3D64B168" w:rsidR="00700908" w:rsidRDefault="00700908">
      <w:r>
        <w:t>To Update a file</w:t>
      </w:r>
      <w:r w:rsidR="002561C6">
        <w:t xml:space="preserve"> in BDMS</w:t>
      </w:r>
    </w:p>
    <w:p w14:paraId="5AF6B98C" w14:textId="2B4C7311" w:rsidR="00D74641" w:rsidRDefault="00D74641">
      <w:r>
        <w:t>Go to :</w:t>
      </w:r>
      <w:bookmarkStart w:id="0" w:name="_GoBack"/>
      <w:bookmarkEnd w:id="0"/>
    </w:p>
    <w:p w14:paraId="172A1333" w14:textId="411053CD" w:rsidR="00D74641" w:rsidRDefault="00D74641">
      <w:hyperlink r:id="rId10" w:tgtFrame="_blank" w:tooltip="https://confluence.bna.com/display/tax/pdf+upload+tool?preview=/1011254791/1311932718/pdf%20upload--replace%20existing_2021.09.09.docx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shd w:val="clear" w:color="auto" w:fill="E9EAF6"/>
          </w:rPr>
          <w:t>https://confluence.bna.com/display/TAX/PDF+Upload+Tool?preview=/1011254791/1311932718/PDF%20upload--replace%20existing_2021.09.09.docx</w:t>
        </w:r>
      </w:hyperlink>
      <w:r>
        <w:rPr>
          <w:rFonts w:ascii="Segoe UI" w:hAnsi="Segoe UI" w:cs="Segoe UI"/>
          <w:color w:val="242424"/>
          <w:sz w:val="21"/>
          <w:szCs w:val="21"/>
          <w:shd w:val="clear" w:color="auto" w:fill="E9EAF6"/>
        </w:rPr>
        <w:t> </w:t>
      </w:r>
    </w:p>
    <w:sectPr w:rsidR="00D74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39"/>
    <w:rsid w:val="002451D1"/>
    <w:rsid w:val="002561C6"/>
    <w:rsid w:val="0041314B"/>
    <w:rsid w:val="00700908"/>
    <w:rsid w:val="0096265A"/>
    <w:rsid w:val="009D5939"/>
    <w:rsid w:val="009E51EB"/>
    <w:rsid w:val="00A70E01"/>
    <w:rsid w:val="00D7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D7ED0"/>
  <w15:chartTrackingRefBased/>
  <w15:docId w15:val="{7A9D1A9F-1BE6-434F-9A36-FB1D839A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onfluence.bna.com/display/TAX/PDF+Upload+Tool?preview=/1011254791/1311932718/PDF%20upload--replace%20existing_2021.09.09.docx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12" ma:contentTypeDescription="Create a new document." ma:contentTypeScope="" ma:versionID="9fdce028f73f9aebeea43920fa3d2c18">
  <xsd:schema xmlns:xsd="http://www.w3.org/2001/XMLSchema" xmlns:xs="http://www.w3.org/2001/XMLSchema" xmlns:p="http://schemas.microsoft.com/office/2006/metadata/properties" xmlns:ns3="89a6ce79-7b80-4fd6-a2d1-13f55990bd8c" xmlns:ns4="67d1dbc0-fec3-443f-b016-cc063a9827ee" targetNamespace="http://schemas.microsoft.com/office/2006/metadata/properties" ma:root="true" ma:fieldsID="bfd584432c0cc547d7af6235db80e5ce" ns3:_="" ns4:_="">
    <xsd:import namespace="89a6ce79-7b80-4fd6-a2d1-13f55990bd8c"/>
    <xsd:import namespace="67d1dbc0-fec3-443f-b016-cc063a9827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dbc0-fec3-443f-b016-cc063a98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A42F31-25ED-461E-82FD-85AD21785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ce79-7b80-4fd6-a2d1-13f55990bd8c"/>
    <ds:schemaRef ds:uri="67d1dbc0-fec3-443f-b016-cc063a98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44A56-AEAE-498A-9BE1-726FC7371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0AE0C-FA88-45CC-B4A3-7BEFC79141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434</Characters>
  <Application>Microsoft Office Word</Application>
  <DocSecurity>0</DocSecurity>
  <Lines>3</Lines>
  <Paragraphs>1</Paragraphs>
  <ScaleCrop>false</ScaleCrop>
  <Company>INDG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2021-12-21T19:59:00Z</dcterms:created>
  <dcterms:modified xsi:type="dcterms:W3CDTF">2021-12-21T19:59:00Z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</Properties>
</file>