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F17C7C" w14:textId="77777777" w:rsidR="00D0493B" w:rsidRDefault="00D0493B"/>
    <w:p w14:paraId="6E409CD9" w14:textId="77777777" w:rsidR="00D0493B" w:rsidRDefault="00D0493B"/>
    <w:p w14:paraId="64785539" w14:textId="024BD9C3" w:rsidR="00D0493B" w:rsidRDefault="00D0493B" w:rsidP="00D0493B">
      <w:pPr>
        <w:jc w:val="center"/>
        <w:rPr>
          <w:b/>
          <w:bCs/>
          <w:u w:val="single"/>
        </w:rPr>
      </w:pPr>
      <w:r w:rsidRPr="00D0493B">
        <w:rPr>
          <w:b/>
          <w:bCs/>
          <w:u w:val="single"/>
        </w:rPr>
        <w:t>TABLES, CHARTS &amp; LISTS COLLECTION WORKFLOW</w:t>
      </w:r>
    </w:p>
    <w:p w14:paraId="6D788825" w14:textId="1952757B" w:rsidR="00D0493B" w:rsidRPr="00D0493B" w:rsidRDefault="00D0493B" w:rsidP="00D0493B"/>
    <w:p w14:paraId="250B2559" w14:textId="4C677CF0" w:rsidR="00D0493B" w:rsidRPr="00D0493B" w:rsidRDefault="00D0493B" w:rsidP="00D0493B">
      <w:pPr>
        <w:pStyle w:val="ListParagraph"/>
        <w:numPr>
          <w:ilvl w:val="0"/>
          <w:numId w:val="1"/>
        </w:numPr>
      </w:pPr>
      <w:r w:rsidRPr="00D0493B">
        <w:t xml:space="preserve">Update </w:t>
      </w:r>
      <w:r w:rsidR="00350BDD">
        <w:t xml:space="preserve">or create a </w:t>
      </w:r>
      <w:r w:rsidRPr="00D0493B">
        <w:t>TCL document upon request from Analysts on JIRA</w:t>
      </w:r>
      <w:r>
        <w:br/>
        <w:t>Sample ticket:</w:t>
      </w:r>
      <w:r w:rsidR="007B46DE">
        <w:t xml:space="preserve"> </w:t>
      </w:r>
      <w:r w:rsidR="007B46DE" w:rsidRPr="007B46DE">
        <w:t>https://jira.bna.com/browse/TPQA-28107</w:t>
      </w:r>
    </w:p>
    <w:p w14:paraId="4D385272" w14:textId="77777777" w:rsidR="007F071A" w:rsidRDefault="007F071A" w:rsidP="007F071A">
      <w:pPr>
        <w:pStyle w:val="ListParagraph"/>
        <w:rPr>
          <w:b/>
          <w:bCs/>
          <w:u w:val="single"/>
        </w:rPr>
      </w:pPr>
    </w:p>
    <w:p w14:paraId="4A2464EE" w14:textId="77777777" w:rsidR="007F071A" w:rsidRDefault="007F071A" w:rsidP="007F071A">
      <w:pPr>
        <w:pStyle w:val="ListParagraph"/>
        <w:rPr>
          <w:b/>
          <w:bCs/>
          <w:u w:val="single"/>
        </w:rPr>
      </w:pPr>
    </w:p>
    <w:p w14:paraId="62BC10DB" w14:textId="77777777" w:rsidR="007F071A" w:rsidRDefault="007F071A" w:rsidP="007F071A">
      <w:pPr>
        <w:pStyle w:val="ListParagraph"/>
        <w:rPr>
          <w:b/>
          <w:bCs/>
          <w:u w:val="single"/>
        </w:rPr>
      </w:pPr>
    </w:p>
    <w:p w14:paraId="1017C386" w14:textId="77777777" w:rsidR="007F071A" w:rsidRDefault="007F071A" w:rsidP="007F071A">
      <w:pPr>
        <w:pStyle w:val="ListParagraph"/>
        <w:rPr>
          <w:b/>
          <w:bCs/>
          <w:u w:val="single"/>
        </w:rPr>
      </w:pPr>
    </w:p>
    <w:p w14:paraId="7D535E52" w14:textId="77777777" w:rsidR="007F071A" w:rsidRDefault="007F071A" w:rsidP="007F071A">
      <w:pPr>
        <w:pStyle w:val="ListParagraph"/>
        <w:rPr>
          <w:b/>
          <w:bCs/>
          <w:u w:val="single"/>
        </w:rPr>
      </w:pPr>
    </w:p>
    <w:p w14:paraId="1B8EB05F" w14:textId="7AB498B5" w:rsidR="00D0493B" w:rsidRDefault="007F071A" w:rsidP="007F071A">
      <w:pPr>
        <w:pStyle w:val="ListParagraph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4E61609A" wp14:editId="7B1FFB6A">
            <wp:extent cx="5943600" cy="3286760"/>
            <wp:effectExtent l="0" t="0" r="0" b="8890"/>
            <wp:docPr id="5567671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767147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0A605" w14:textId="77777777" w:rsidR="007F071A" w:rsidRDefault="007F071A" w:rsidP="007F071A">
      <w:pPr>
        <w:pStyle w:val="ListParagraph"/>
        <w:rPr>
          <w:b/>
          <w:bCs/>
          <w:u w:val="single"/>
        </w:rPr>
      </w:pPr>
    </w:p>
    <w:p w14:paraId="0C90B3FB" w14:textId="77777777" w:rsidR="007F071A" w:rsidRDefault="007F071A" w:rsidP="007F071A">
      <w:pPr>
        <w:pStyle w:val="ListParagraph"/>
        <w:rPr>
          <w:b/>
          <w:bCs/>
          <w:u w:val="single"/>
        </w:rPr>
      </w:pPr>
    </w:p>
    <w:p w14:paraId="5070DFE4" w14:textId="77777777" w:rsidR="007F071A" w:rsidRDefault="007F071A" w:rsidP="007F071A">
      <w:pPr>
        <w:pStyle w:val="ListParagraph"/>
        <w:rPr>
          <w:b/>
          <w:bCs/>
          <w:u w:val="single"/>
        </w:rPr>
      </w:pPr>
    </w:p>
    <w:p w14:paraId="541ABC89" w14:textId="77777777" w:rsidR="007F071A" w:rsidRDefault="007F071A" w:rsidP="007F071A">
      <w:pPr>
        <w:pStyle w:val="ListParagraph"/>
        <w:rPr>
          <w:b/>
          <w:bCs/>
          <w:u w:val="single"/>
        </w:rPr>
      </w:pPr>
    </w:p>
    <w:p w14:paraId="1E92FAD0" w14:textId="0D422487" w:rsidR="007F071A" w:rsidRPr="007F071A" w:rsidRDefault="007F071A" w:rsidP="007F071A">
      <w:pPr>
        <w:pStyle w:val="ListParagraph"/>
        <w:numPr>
          <w:ilvl w:val="0"/>
          <w:numId w:val="1"/>
        </w:numPr>
        <w:rPr>
          <w:u w:val="single"/>
        </w:rPr>
      </w:pPr>
      <w:r w:rsidRPr="007F071A">
        <w:rPr>
          <w:u w:val="single"/>
        </w:rPr>
        <w:t xml:space="preserve"> </w:t>
      </w:r>
      <w:r w:rsidR="00350BDD">
        <w:rPr>
          <w:u w:val="single"/>
        </w:rPr>
        <w:t>Locate &amp; c</w:t>
      </w:r>
      <w:r w:rsidRPr="007F071A">
        <w:rPr>
          <w:u w:val="single"/>
        </w:rPr>
        <w:t>heckout file to be updated from BWIP or create a new document when requested</w:t>
      </w:r>
    </w:p>
    <w:p w14:paraId="00FC46C7" w14:textId="77777777" w:rsidR="007F071A" w:rsidRDefault="007F071A" w:rsidP="007F071A">
      <w:pPr>
        <w:rPr>
          <w:b/>
          <w:bCs/>
          <w:u w:val="single"/>
        </w:rPr>
      </w:pPr>
    </w:p>
    <w:p w14:paraId="73269A58" w14:textId="016C796D" w:rsidR="007F071A" w:rsidRDefault="007F071A" w:rsidP="007F071A">
      <w:r w:rsidRPr="007F071A">
        <w:t xml:space="preserve"> IN BWIP</w:t>
      </w:r>
      <w:r w:rsidR="007753FA">
        <w:t xml:space="preserve">: </w:t>
      </w:r>
    </w:p>
    <w:p w14:paraId="3A9254DE" w14:textId="77777777" w:rsidR="00350BDD" w:rsidRDefault="00350BDD" w:rsidP="007F071A"/>
    <w:p w14:paraId="041CC882" w14:textId="1A82CE56" w:rsidR="00350BDD" w:rsidRPr="007F071A" w:rsidRDefault="00350BDD" w:rsidP="007F071A">
      <w:r>
        <w:rPr>
          <w:noProof/>
        </w:rPr>
        <w:drawing>
          <wp:inline distT="0" distB="0" distL="0" distR="0" wp14:anchorId="273286F2" wp14:editId="0A36CA73">
            <wp:extent cx="5943600" cy="4601845"/>
            <wp:effectExtent l="0" t="0" r="0" b="8255"/>
            <wp:docPr id="9022822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282267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01A4F" w14:textId="61A60000" w:rsidR="007753FA" w:rsidRDefault="007753FA" w:rsidP="007753FA">
      <w:pPr>
        <w:ind w:left="360"/>
        <w:rPr>
          <w:b/>
          <w:bCs/>
          <w:u w:val="single"/>
        </w:rPr>
      </w:pPr>
      <w:r>
        <w:rPr>
          <w:b/>
          <w:bCs/>
          <w:u w:val="single"/>
        </w:rPr>
        <w:t>__________________________________________________________________________</w:t>
      </w:r>
    </w:p>
    <w:p w14:paraId="53A8906B" w14:textId="77777777" w:rsidR="007753FA" w:rsidRDefault="007753FA" w:rsidP="007753FA">
      <w:pPr>
        <w:ind w:left="360"/>
        <w:rPr>
          <w:b/>
          <w:bCs/>
          <w:u w:val="single"/>
        </w:rPr>
      </w:pPr>
    </w:p>
    <w:p w14:paraId="5E567335" w14:textId="2E0B9EA5" w:rsidR="007F071A" w:rsidRPr="003413EB" w:rsidRDefault="003413EB" w:rsidP="007F071A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 w:rsidRPr="003413EB">
        <w:t>(FOR NEW TCL)</w:t>
      </w:r>
      <w:r w:rsidRPr="003413EB">
        <w:t xml:space="preserve"> </w:t>
      </w:r>
      <w:r w:rsidR="007F071A" w:rsidRPr="003413EB">
        <w:t>Convert attachment(s) to word rtf file the</w:t>
      </w:r>
      <w:r w:rsidR="007753FA" w:rsidRPr="003413EB">
        <w:t>n</w:t>
      </w:r>
      <w:r w:rsidR="007F071A" w:rsidRPr="003413EB">
        <w:t xml:space="preserve"> send to </w:t>
      </w:r>
      <w:proofErr w:type="spellStart"/>
      <w:r w:rsidR="007F071A" w:rsidRPr="003413EB">
        <w:t>bwip</w:t>
      </w:r>
      <w:proofErr w:type="spellEnd"/>
      <w:r w:rsidR="007753FA" w:rsidRPr="003413EB">
        <w:rPr>
          <w:u w:val="single"/>
        </w:rPr>
        <w:t xml:space="preserve"> </w:t>
      </w:r>
      <w:r w:rsidR="00350BDD">
        <w:rPr>
          <w:noProof/>
        </w:rPr>
        <w:drawing>
          <wp:inline distT="0" distB="0" distL="0" distR="0" wp14:anchorId="42172D63" wp14:editId="2B894B41">
            <wp:extent cx="5943600" cy="2040255"/>
            <wp:effectExtent l="0" t="0" r="0" b="0"/>
            <wp:docPr id="3824248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24821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0AE68" w14:textId="40F9049F" w:rsidR="007F071A" w:rsidRDefault="00350BDD" w:rsidP="007753FA">
      <w:pPr>
        <w:pStyle w:val="ListParagraph"/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2C33317D" wp14:editId="1CD3D3DF">
            <wp:extent cx="5943600" cy="515620"/>
            <wp:effectExtent l="0" t="0" r="0" b="0"/>
            <wp:docPr id="1357200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20030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A49B9" w14:textId="119458C8" w:rsidR="007753FA" w:rsidRPr="007753FA" w:rsidRDefault="007753FA" w:rsidP="007753FA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031E9E5D" wp14:editId="4E3D09C0">
            <wp:extent cx="5943600" cy="4343400"/>
            <wp:effectExtent l="0" t="0" r="0" b="0"/>
            <wp:docPr id="5406545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54584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7F8D6" w14:textId="5BE0415A" w:rsidR="00350BDD" w:rsidRPr="00350BDD" w:rsidRDefault="00350BDD" w:rsidP="00350BDD">
      <w:pPr>
        <w:rPr>
          <w:b/>
          <w:bCs/>
          <w:u w:val="single"/>
        </w:rPr>
      </w:pPr>
    </w:p>
    <w:p w14:paraId="55A820C2" w14:textId="114F942D" w:rsidR="007F071A" w:rsidRPr="007753FA" w:rsidRDefault="007753FA" w:rsidP="007F071A">
      <w:pPr>
        <w:pStyle w:val="ListParagraph"/>
      </w:pPr>
      <w:r w:rsidRPr="007753FA">
        <w:t xml:space="preserve">6. Format table in BWIP and insert </w:t>
      </w:r>
      <w:r>
        <w:t>t</w:t>
      </w:r>
      <w:r w:rsidRPr="007753FA">
        <w:t>o a dummy file with Info unit tags</w:t>
      </w:r>
    </w:p>
    <w:p w14:paraId="7313D00F" w14:textId="77777777" w:rsidR="007F071A" w:rsidRDefault="007F071A" w:rsidP="007F071A">
      <w:pPr>
        <w:pStyle w:val="ListParagraph"/>
        <w:rPr>
          <w:b/>
          <w:bCs/>
          <w:u w:val="single"/>
        </w:rPr>
      </w:pPr>
    </w:p>
    <w:p w14:paraId="3FAF6A57" w14:textId="6BFAC989" w:rsidR="007753FA" w:rsidRDefault="007753FA" w:rsidP="007F071A">
      <w:pPr>
        <w:pStyle w:val="ListParagraph"/>
        <w:rPr>
          <w:b/>
          <w:bCs/>
          <w:u w:val="single"/>
        </w:rPr>
      </w:pPr>
      <w:r>
        <w:rPr>
          <w:b/>
          <w:bCs/>
          <w:u w:val="single"/>
        </w:rPr>
        <w:t>_______________________________________________________________________</w:t>
      </w:r>
    </w:p>
    <w:p w14:paraId="09E58FAF" w14:textId="2C425ED3" w:rsidR="007753FA" w:rsidRDefault="007753FA" w:rsidP="007F071A">
      <w:pPr>
        <w:pStyle w:val="ListParagraph"/>
      </w:pPr>
      <w:r>
        <w:t xml:space="preserve">For TCL file to be updated </w:t>
      </w:r>
    </w:p>
    <w:p w14:paraId="728E27FE" w14:textId="77777777" w:rsidR="003413EB" w:rsidRDefault="003413EB" w:rsidP="007F071A">
      <w:pPr>
        <w:pStyle w:val="ListParagraph"/>
      </w:pPr>
    </w:p>
    <w:p w14:paraId="558303B4" w14:textId="28A39950" w:rsidR="003413EB" w:rsidRDefault="007753FA" w:rsidP="007F071A">
      <w:pPr>
        <w:pStyle w:val="ListParagraph"/>
      </w:pPr>
      <w:r>
        <w:t xml:space="preserve">1. If URL is not indicated in the ticket, search in BTAX by copying the title and </w:t>
      </w:r>
      <w:r w:rsidR="003413EB">
        <w:t>going to BDAT.</w:t>
      </w:r>
    </w:p>
    <w:p w14:paraId="7B91EF80" w14:textId="77777777" w:rsidR="003413EB" w:rsidRDefault="003413EB" w:rsidP="007F071A">
      <w:pPr>
        <w:pStyle w:val="ListParagraph"/>
      </w:pPr>
    </w:p>
    <w:p w14:paraId="4EA33FEF" w14:textId="6970F2CA" w:rsidR="003413EB" w:rsidRDefault="003413EB" w:rsidP="007F071A">
      <w:pPr>
        <w:pStyle w:val="ListParagraph"/>
      </w:pPr>
      <w:r>
        <w:rPr>
          <w:noProof/>
        </w:rPr>
        <w:lastRenderedPageBreak/>
        <w:drawing>
          <wp:inline distT="0" distB="0" distL="0" distR="0" wp14:anchorId="2D1F2984" wp14:editId="0BD441C0">
            <wp:extent cx="5943600" cy="1657350"/>
            <wp:effectExtent l="0" t="0" r="0" b="0"/>
            <wp:docPr id="9850593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059352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0A8B2" w14:textId="77777777" w:rsidR="003413EB" w:rsidRDefault="003413EB" w:rsidP="007F071A">
      <w:pPr>
        <w:pStyle w:val="ListParagraph"/>
      </w:pPr>
    </w:p>
    <w:p w14:paraId="5A5C793A" w14:textId="77777777" w:rsidR="003413EB" w:rsidRDefault="003413EB" w:rsidP="007F071A">
      <w:pPr>
        <w:pStyle w:val="ListParagraph"/>
      </w:pPr>
    </w:p>
    <w:p w14:paraId="1EAC3624" w14:textId="6C0EE44F" w:rsidR="003413EB" w:rsidRDefault="003413EB" w:rsidP="007F071A">
      <w:pPr>
        <w:pStyle w:val="ListParagraph"/>
      </w:pPr>
      <w:r>
        <w:rPr>
          <w:noProof/>
        </w:rPr>
        <w:drawing>
          <wp:inline distT="0" distB="0" distL="0" distR="0" wp14:anchorId="12599C5E" wp14:editId="7E4EC6F1">
            <wp:extent cx="5943600" cy="4018280"/>
            <wp:effectExtent l="0" t="0" r="0" b="1270"/>
            <wp:docPr id="18109850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985057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1AB5D" w14:textId="77777777" w:rsidR="003413EB" w:rsidRDefault="003413EB" w:rsidP="007F071A">
      <w:pPr>
        <w:pStyle w:val="ListParagraph"/>
      </w:pPr>
    </w:p>
    <w:p w14:paraId="297F8F08" w14:textId="77777777" w:rsidR="003413EB" w:rsidRDefault="003413EB" w:rsidP="007F071A">
      <w:pPr>
        <w:pStyle w:val="ListParagraph"/>
      </w:pPr>
    </w:p>
    <w:p w14:paraId="731A49DB" w14:textId="77777777" w:rsidR="003413EB" w:rsidRDefault="003413EB" w:rsidP="007F071A">
      <w:pPr>
        <w:pStyle w:val="ListParagraph"/>
      </w:pPr>
    </w:p>
    <w:p w14:paraId="04801E0F" w14:textId="77777777" w:rsidR="003413EB" w:rsidRDefault="003413EB" w:rsidP="007F071A">
      <w:pPr>
        <w:pStyle w:val="ListParagraph"/>
      </w:pPr>
    </w:p>
    <w:p w14:paraId="61874B5B" w14:textId="0C34A2F6" w:rsidR="007753FA" w:rsidRDefault="007753FA" w:rsidP="007F071A">
      <w:pPr>
        <w:pStyle w:val="ListParagraph"/>
      </w:pPr>
      <w:r>
        <w:t>Locate existing document in BWIP</w:t>
      </w:r>
    </w:p>
    <w:p w14:paraId="284AADA4" w14:textId="43945A91" w:rsidR="003413EB" w:rsidRDefault="003413EB" w:rsidP="007F071A">
      <w:pPr>
        <w:pStyle w:val="ListParagraph"/>
      </w:pPr>
      <w:r>
        <w:rPr>
          <w:noProof/>
        </w:rPr>
        <w:lastRenderedPageBreak/>
        <w:drawing>
          <wp:inline distT="0" distB="0" distL="0" distR="0" wp14:anchorId="2D633E02" wp14:editId="24B7780C">
            <wp:extent cx="5943600" cy="3993515"/>
            <wp:effectExtent l="0" t="0" r="0" b="6985"/>
            <wp:docPr id="5898327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832753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EF06E" w14:textId="2F330C34" w:rsidR="003413EB" w:rsidRDefault="003413EB" w:rsidP="007F071A">
      <w:pPr>
        <w:pStyle w:val="ListParagraph"/>
      </w:pPr>
    </w:p>
    <w:p w14:paraId="6B59C014" w14:textId="77777777" w:rsidR="003413EB" w:rsidRDefault="003413EB" w:rsidP="007F071A">
      <w:pPr>
        <w:pStyle w:val="ListParagraph"/>
      </w:pPr>
    </w:p>
    <w:p w14:paraId="5A02C0AF" w14:textId="2329675B" w:rsidR="003413EB" w:rsidRDefault="003413EB" w:rsidP="007F071A">
      <w:pPr>
        <w:pStyle w:val="ListParagraph"/>
      </w:pPr>
      <w:r>
        <w:rPr>
          <w:noProof/>
        </w:rPr>
        <w:drawing>
          <wp:inline distT="0" distB="0" distL="0" distR="0" wp14:anchorId="066ED0E6" wp14:editId="18164921">
            <wp:extent cx="5943600" cy="1442085"/>
            <wp:effectExtent l="0" t="0" r="0" b="5715"/>
            <wp:docPr id="951727573" name="Picture 1" descr="A yellow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727573" name="Picture 1" descr="A yellow text on a white background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68680" w14:textId="77777777" w:rsidR="003413EB" w:rsidRDefault="003413EB" w:rsidP="007F071A">
      <w:pPr>
        <w:pStyle w:val="ListParagraph"/>
      </w:pPr>
    </w:p>
    <w:p w14:paraId="4ABB5DDC" w14:textId="77777777" w:rsidR="003413EB" w:rsidRDefault="003413EB" w:rsidP="007F071A">
      <w:pPr>
        <w:pStyle w:val="ListParagraph"/>
      </w:pPr>
    </w:p>
    <w:p w14:paraId="2CD62E4A" w14:textId="5FED867C" w:rsidR="003413EB" w:rsidRPr="007753FA" w:rsidRDefault="003413EB" w:rsidP="003413EB">
      <w:pPr>
        <w:pStyle w:val="ListParagraph"/>
        <w:numPr>
          <w:ilvl w:val="0"/>
          <w:numId w:val="1"/>
        </w:numPr>
      </w:pPr>
      <w:r>
        <w:t>Checkout file and make necessary updates.</w:t>
      </w:r>
    </w:p>
    <w:sectPr w:rsidR="003413EB" w:rsidRPr="007753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FF3126"/>
    <w:multiLevelType w:val="hybridMultilevel"/>
    <w:tmpl w:val="5C4C25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7174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93B"/>
    <w:rsid w:val="003413EB"/>
    <w:rsid w:val="00350BDD"/>
    <w:rsid w:val="00753EAA"/>
    <w:rsid w:val="007753FA"/>
    <w:rsid w:val="007B46DE"/>
    <w:rsid w:val="007F071A"/>
    <w:rsid w:val="00D04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51231"/>
  <w15:chartTrackingRefBased/>
  <w15:docId w15:val="{9091B2FC-A7BC-4586-97EC-CE367E4A2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49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49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49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49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49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49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49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49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49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49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49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49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493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493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49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49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49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49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49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49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49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49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49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493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49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493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49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493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49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f786616f-5bb4-45d1-b9c4-7a19bded0f1d}" enabled="1" method="Standard" siteId="{97be21fd-c601-4b16-9920-f5accc69da6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Bloomberg Industry Group</Company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Cruz, Ricky</dc:creator>
  <cp:keywords/>
  <dc:description/>
  <cp:lastModifiedBy>Cruz, Ricky</cp:lastModifiedBy>
  <cp:revision>1</cp:revision>
  <dcterms:created xsi:type="dcterms:W3CDTF">2025-03-05T21:04:00Z</dcterms:created>
  <dcterms:modified xsi:type="dcterms:W3CDTF">2025-03-05T22:05:00Z</dcterms:modified>
</cp:coreProperties>
</file>