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C875" w14:textId="22D48B9B" w:rsidR="0087180F" w:rsidRDefault="00C661D2">
      <w:r>
        <w:t>Table with hang tags</w:t>
      </w:r>
    </w:p>
    <w:p w14:paraId="499A9681" w14:textId="4CD161DA" w:rsidR="00C661D2" w:rsidRDefault="00C661D2">
      <w:r>
        <w:rPr>
          <w:noProof/>
        </w:rPr>
        <w:drawing>
          <wp:inline distT="0" distB="0" distL="0" distR="0" wp14:anchorId="17A3BF57" wp14:editId="378695D8">
            <wp:extent cx="5943600" cy="2374900"/>
            <wp:effectExtent l="0" t="0" r="0" b="6350"/>
            <wp:docPr id="4008091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09194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7A771" w14:textId="77777777" w:rsidR="00172DE9" w:rsidRDefault="00172DE9"/>
    <w:p w14:paraId="7FB5153C" w14:textId="08AEC6D0" w:rsidR="00172DE9" w:rsidRDefault="005E6584">
      <w:r>
        <w:rPr>
          <w:noProof/>
        </w:rPr>
        <w:drawing>
          <wp:inline distT="0" distB="0" distL="0" distR="0" wp14:anchorId="340DD5A8" wp14:editId="40487FFC">
            <wp:extent cx="5943600" cy="3357880"/>
            <wp:effectExtent l="0" t="0" r="0" b="0"/>
            <wp:docPr id="242533630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33630" name="Picture 1" descr="A screenshot of a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FF726" w14:textId="77777777" w:rsidR="00172DE9" w:rsidRDefault="00172DE9"/>
    <w:sectPr w:rsidR="00172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D2"/>
    <w:rsid w:val="00172DE9"/>
    <w:rsid w:val="001F07B1"/>
    <w:rsid w:val="005E6584"/>
    <w:rsid w:val="00865300"/>
    <w:rsid w:val="0087180F"/>
    <w:rsid w:val="00917565"/>
    <w:rsid w:val="00B5558F"/>
    <w:rsid w:val="00C661D2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583F"/>
  <w15:chartTrackingRefBased/>
  <w15:docId w15:val="{8ED5CB8F-33F0-4F16-BB88-710E5194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3</cp:revision>
  <dcterms:created xsi:type="dcterms:W3CDTF">2025-06-12T15:17:00Z</dcterms:created>
  <dcterms:modified xsi:type="dcterms:W3CDTF">2025-06-12T15:19:00Z</dcterms:modified>
</cp:coreProperties>
</file>