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D83F" w14:textId="56500544" w:rsidR="00C460E0" w:rsidRDefault="00C460E0">
      <w:r>
        <w:t>Screensaver link</w:t>
      </w:r>
    </w:p>
    <w:p w14:paraId="2251ACCC" w14:textId="77777777" w:rsidR="00C460E0" w:rsidRDefault="00C460E0"/>
    <w:p w14:paraId="79CD96CC" w14:textId="77777777" w:rsidR="00C460E0" w:rsidRDefault="00C460E0"/>
    <w:p w14:paraId="4B8E2A91" w14:textId="325ECC3A" w:rsidR="00C460E0" w:rsidRDefault="00C460E0">
      <w:r w:rsidRPr="00C460E0">
        <w:t>https://youtu.be/mIPHBwY5aS0</w:t>
      </w:r>
    </w:p>
    <w:sectPr w:rsidR="00C46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E0"/>
    <w:rsid w:val="007B6099"/>
    <w:rsid w:val="00C4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BAFA5"/>
  <w15:chartTrackingRefBased/>
  <w15:docId w15:val="{7EC4AB93-2387-4155-93FC-E228DEE4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0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0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0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0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0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2025-04-04T17:24:00Z</dcterms:created>
  <dcterms:modified xsi:type="dcterms:W3CDTF">2025-04-04T17:26:00Z</dcterms:modified>
</cp:coreProperties>
</file>