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75396" w14:textId="4A07BB96" w:rsidR="00B0409F" w:rsidRDefault="00A839EC">
      <w:pPr>
        <w:rPr>
          <w:b/>
          <w:bCs/>
          <w:u w:val="single"/>
        </w:rPr>
      </w:pPr>
      <w:r w:rsidRPr="00A839EC">
        <w:rPr>
          <w:b/>
          <w:bCs/>
          <w:u w:val="single"/>
        </w:rPr>
        <w:t>SENDING PO, COVER PAGE, &amp; PORTFOLIO FINAL PDF TO PRINTER (GASCH)</w:t>
      </w:r>
      <w:r w:rsidR="00934A8C">
        <w:rPr>
          <w:b/>
          <w:bCs/>
          <w:u w:val="single"/>
        </w:rPr>
        <w:t>/PULL MAILING LIST</w:t>
      </w:r>
      <w:r w:rsidR="00CA4B54">
        <w:rPr>
          <w:b/>
          <w:bCs/>
          <w:u w:val="single"/>
        </w:rPr>
        <w:t>/PRINT FULFILLMENT SCHEDULE</w:t>
      </w:r>
    </w:p>
    <w:p w14:paraId="28B22B92" w14:textId="3491A1E0" w:rsidR="001C4283" w:rsidRPr="00775146" w:rsidRDefault="001C4283" w:rsidP="00775146">
      <w:pPr>
        <w:rPr>
          <w:u w:val="single"/>
        </w:rPr>
      </w:pPr>
    </w:p>
    <w:p w14:paraId="2CAF9097" w14:textId="77777777" w:rsidR="001C4283" w:rsidRDefault="001C4283">
      <w:pPr>
        <w:rPr>
          <w:b/>
          <w:bCs/>
          <w:u w:val="single"/>
        </w:rPr>
      </w:pPr>
    </w:p>
    <w:p w14:paraId="5C663652" w14:textId="50BBE984" w:rsidR="001C4283" w:rsidRDefault="001C4283" w:rsidP="00661DA4">
      <w:pPr>
        <w:pStyle w:val="ListParagraph"/>
        <w:numPr>
          <w:ilvl w:val="0"/>
          <w:numId w:val="1"/>
        </w:numPr>
      </w:pPr>
      <w:r w:rsidRPr="003F12C8">
        <w:t>SEARC</w:t>
      </w:r>
      <w:r w:rsidR="003F12C8" w:rsidRPr="003F12C8">
        <w:t>H FOR PORTFOLIOS TO BE PRINTED IN JIRA</w:t>
      </w:r>
      <w:r w:rsidR="00D565D0">
        <w:t xml:space="preserve"> (RECENTLY CREATED SD TICKETS)</w:t>
      </w:r>
      <w:r w:rsidR="003F12C8">
        <w:t>:</w:t>
      </w:r>
    </w:p>
    <w:p w14:paraId="7150B212" w14:textId="11CECA8D" w:rsidR="00D565D0" w:rsidRDefault="001105DC">
      <w:r w:rsidRPr="001105DC">
        <w:rPr>
          <w:rFonts w:ascii="Arial" w:hAnsi="Arial" w:cs="Arial"/>
          <w:b/>
          <w:bCs/>
          <w:color w:val="172B4D"/>
          <w:sz w:val="21"/>
          <w:szCs w:val="21"/>
          <w:shd w:val="clear" w:color="auto" w:fill="FFFFFF"/>
        </w:rPr>
        <w:t>Use Jira search</w:t>
      </w:r>
      <w:r>
        <w:rPr>
          <w:rFonts w:ascii="Arial" w:hAnsi="Arial" w:cs="Arial"/>
          <w:color w:val="172B4D"/>
          <w:sz w:val="21"/>
          <w:szCs w:val="21"/>
          <w:shd w:val="clear" w:color="auto" w:fill="FFFFFF"/>
        </w:rPr>
        <w:t xml:space="preserve"> -- project = SD AND status in (Open, "In Progress", "Work Queue") AND "Epic Link" = TPQA-33024 AND created &gt;= -3w</w:t>
      </w:r>
    </w:p>
    <w:p w14:paraId="326F1264" w14:textId="77777777" w:rsidR="00A839EC" w:rsidRDefault="00A839EC"/>
    <w:p w14:paraId="55036787" w14:textId="77777777" w:rsidR="00A839EC" w:rsidRDefault="00A839EC">
      <w:pPr>
        <w:rPr>
          <w:rStyle w:val="ui-provider"/>
        </w:rPr>
      </w:pPr>
    </w:p>
    <w:p w14:paraId="7B9CAA5D" w14:textId="440B3872" w:rsidR="00A839EC" w:rsidRDefault="00A839EC" w:rsidP="00661DA4">
      <w:pPr>
        <w:pStyle w:val="ListParagraph"/>
        <w:numPr>
          <w:ilvl w:val="0"/>
          <w:numId w:val="1"/>
        </w:numPr>
        <w:rPr>
          <w:rStyle w:val="ui-provider"/>
        </w:rPr>
      </w:pPr>
      <w:r>
        <w:rPr>
          <w:rStyle w:val="ui-provider"/>
        </w:rPr>
        <w:t>INSTRUCTIONS ON HOW TO FILL UP FORM:</w:t>
      </w:r>
    </w:p>
    <w:p w14:paraId="6CD41EB5" w14:textId="3D622164" w:rsidR="00A839EC" w:rsidRDefault="00000000">
      <w:hyperlink r:id="rId5" w:history="1">
        <w:r w:rsidR="00A839EC" w:rsidRPr="00B35320">
          <w:rPr>
            <w:rStyle w:val="Hyperlink"/>
          </w:rPr>
          <w:t>https://confluence.bna.com/display/TPQA/2%29+Upload+Composed+File+to+Print+Vendor</w:t>
        </w:r>
      </w:hyperlink>
    </w:p>
    <w:p w14:paraId="1A6E58E5" w14:textId="77777777" w:rsidR="00661DA4" w:rsidRDefault="00661DA4"/>
    <w:p w14:paraId="5ACC0094" w14:textId="77777777" w:rsidR="00661DA4" w:rsidRDefault="00661DA4"/>
    <w:p w14:paraId="18E5D3E7" w14:textId="18ADB42C" w:rsidR="00661DA4" w:rsidRDefault="00661DA4" w:rsidP="00661DA4">
      <w:pPr>
        <w:pStyle w:val="ListParagraph"/>
        <w:numPr>
          <w:ilvl w:val="0"/>
          <w:numId w:val="1"/>
        </w:numPr>
      </w:pPr>
      <w:r>
        <w:t>URL FOR FORM TO FILL UP:</w:t>
      </w:r>
    </w:p>
    <w:p w14:paraId="43FF050F" w14:textId="77777777" w:rsidR="00661DA4" w:rsidRDefault="00000000" w:rsidP="00661DA4">
      <w:pPr>
        <w:rPr>
          <w:rStyle w:val="ui-provider"/>
        </w:rPr>
      </w:pPr>
      <w:hyperlink r:id="rId6" w:tgtFrame="_blank" w:tooltip="https://gaschprinting.com/send-a-file/" w:history="1">
        <w:r w:rsidR="00661DA4">
          <w:rPr>
            <w:rStyle w:val="Hyperlink"/>
          </w:rPr>
          <w:t>https://gaschprinting.com/send-a-file/</w:t>
        </w:r>
      </w:hyperlink>
    </w:p>
    <w:p w14:paraId="61E48F99" w14:textId="77777777" w:rsidR="000C1515" w:rsidRDefault="000C1515" w:rsidP="00661DA4">
      <w:pPr>
        <w:rPr>
          <w:rStyle w:val="ui-provider"/>
        </w:rPr>
      </w:pPr>
    </w:p>
    <w:p w14:paraId="145F73DF" w14:textId="7F473CEB" w:rsidR="000C1515" w:rsidRDefault="008F49C3" w:rsidP="00CA1F81">
      <w:pPr>
        <w:pStyle w:val="ListParagraph"/>
        <w:numPr>
          <w:ilvl w:val="0"/>
          <w:numId w:val="1"/>
        </w:numPr>
        <w:rPr>
          <w:rStyle w:val="ui-provider"/>
        </w:rPr>
      </w:pPr>
      <w:r>
        <w:rPr>
          <w:rStyle w:val="ui-provider"/>
        </w:rPr>
        <w:t>SAVE PO TO FOLDER IN:</w:t>
      </w:r>
    </w:p>
    <w:p w14:paraId="6AA9B726" w14:textId="77777777" w:rsidR="008F49C3" w:rsidRDefault="008F49C3" w:rsidP="00714A18">
      <w:pPr>
        <w:pStyle w:val="ListParagraph"/>
        <w:rPr>
          <w:rStyle w:val="ui-provider"/>
        </w:rPr>
      </w:pPr>
    </w:p>
    <w:p w14:paraId="1505D2C4" w14:textId="42C8C92F" w:rsidR="00714A18" w:rsidRDefault="00000000" w:rsidP="00714A18">
      <w:pPr>
        <w:pStyle w:val="ListParagraph"/>
        <w:rPr>
          <w:rStyle w:val="ui-provider"/>
        </w:rPr>
      </w:pPr>
      <w:hyperlink r:id="rId7" w:history="1">
        <w:r w:rsidR="00714A18" w:rsidRPr="00B35320">
          <w:rPr>
            <w:rStyle w:val="Hyperlink"/>
          </w:rPr>
          <w:t>https://bna.sharepoint.com/sites/Pride4_Bna4_Data_TaxAccounting/Shared%20Documents/Forms/AllItems.aspx?id=%2Fsites%2FPride4%5FBna4%5FData%5FTaxAccounting%2FShared%20Documents%2FGROUPS%2FTax%26Accounting%2FOperations%2FProduction%2FProjects%2FPortfolios%2FPrint%2DProduction%2F8%2E%202024%20Portfolio%20Orders%2FSept%202024%20Print%20Shipment&amp;viewid=5955958b%2D7c95%2D45af%2Dbb4b%2Da8e995ab6ab7</w:t>
        </w:r>
      </w:hyperlink>
    </w:p>
    <w:p w14:paraId="53220735" w14:textId="14E57E3E" w:rsidR="00D120F8" w:rsidRDefault="00D120F8" w:rsidP="00714A18">
      <w:pPr>
        <w:pStyle w:val="ListParagraph"/>
        <w:rPr>
          <w:rStyle w:val="ui-provider"/>
        </w:rPr>
      </w:pPr>
      <w:r>
        <w:rPr>
          <w:noProof/>
        </w:rPr>
        <w:drawing>
          <wp:inline distT="0" distB="0" distL="0" distR="0" wp14:anchorId="4328DCE0" wp14:editId="5E40CB9D">
            <wp:extent cx="5943600" cy="243205"/>
            <wp:effectExtent l="0" t="0" r="0" b="4445"/>
            <wp:docPr id="1099076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769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A34D1" w14:textId="77777777" w:rsidR="00714A18" w:rsidRDefault="00714A18" w:rsidP="00714A18">
      <w:pPr>
        <w:pStyle w:val="ListParagraph"/>
        <w:rPr>
          <w:rStyle w:val="ui-provider"/>
        </w:rPr>
      </w:pPr>
    </w:p>
    <w:p w14:paraId="69637E99" w14:textId="77777777" w:rsidR="00714A18" w:rsidRDefault="00714A18" w:rsidP="00714A18">
      <w:pPr>
        <w:pStyle w:val="ListParagraph"/>
        <w:rPr>
          <w:rStyle w:val="ui-provider"/>
        </w:rPr>
      </w:pPr>
    </w:p>
    <w:p w14:paraId="7C34951E" w14:textId="77777777" w:rsidR="00714A18" w:rsidRDefault="00714A18" w:rsidP="00714A18">
      <w:pPr>
        <w:pStyle w:val="ListParagraph"/>
        <w:rPr>
          <w:rStyle w:val="ui-provider"/>
        </w:rPr>
      </w:pPr>
    </w:p>
    <w:p w14:paraId="1440E6E0" w14:textId="77777777" w:rsidR="00661DA4" w:rsidRDefault="00661DA4"/>
    <w:p w14:paraId="74A59831" w14:textId="77777777" w:rsidR="00775146" w:rsidRDefault="00775146" w:rsidP="00775146">
      <w:pPr>
        <w:rPr>
          <w:b/>
          <w:bCs/>
          <w:u w:val="single"/>
        </w:rPr>
      </w:pPr>
      <w:r>
        <w:rPr>
          <w:b/>
          <w:bCs/>
          <w:u w:val="single"/>
        </w:rPr>
        <w:t>PULL MAILING LIST (SAP)  INSTRUCTIONS–</w:t>
      </w:r>
    </w:p>
    <w:p w14:paraId="0F2629F3" w14:textId="6F29EC9A" w:rsidR="00CA4B54" w:rsidRPr="00646328" w:rsidRDefault="000E22A6" w:rsidP="00CA4B54">
      <w:pPr>
        <w:pStyle w:val="ListParagraph"/>
        <w:numPr>
          <w:ilvl w:val="0"/>
          <w:numId w:val="2"/>
        </w:numPr>
      </w:pPr>
      <w:r w:rsidRPr="00646328">
        <w:t>CHECK WHAT SERIES WILL BE PRINTED</w:t>
      </w:r>
      <w:r w:rsidR="00646328" w:rsidRPr="00646328">
        <w:t xml:space="preserve"> BY LOOKING AT THE PRINT FULFILLMENT SCHEDULE</w:t>
      </w:r>
      <w:r w:rsidR="00646328">
        <w:t xml:space="preserve"> (e.g., </w:t>
      </w:r>
      <w:r w:rsidR="00A80328">
        <w:t>US, Foreign, or EGT.</w:t>
      </w:r>
    </w:p>
    <w:p w14:paraId="27113A1E" w14:textId="05279857" w:rsidR="00646328" w:rsidRPr="00646328" w:rsidRDefault="00646328" w:rsidP="00CA4B54">
      <w:pPr>
        <w:pStyle w:val="ListParagraph"/>
        <w:numPr>
          <w:ilvl w:val="0"/>
          <w:numId w:val="2"/>
        </w:numPr>
      </w:pPr>
      <w:r w:rsidRPr="00646328">
        <w:t>THEN:</w:t>
      </w:r>
    </w:p>
    <w:p w14:paraId="110EFD0D" w14:textId="7B043240" w:rsidR="00A839EC" w:rsidRDefault="00775146" w:rsidP="00775146">
      <w:pPr>
        <w:rPr>
          <w:u w:val="single"/>
        </w:rPr>
      </w:pPr>
      <w:hyperlink r:id="rId9" w:history="1">
        <w:r w:rsidRPr="004F7C33">
          <w:rPr>
            <w:rStyle w:val="Hyperlink"/>
          </w:rPr>
          <w:t>https://confluence.bna.com/pages/viewpage.action?pageId=1741455919</w:t>
        </w:r>
      </w:hyperlink>
    </w:p>
    <w:p w14:paraId="78B2CB51" w14:textId="77777777" w:rsidR="00646328" w:rsidRDefault="00646328" w:rsidP="00775146">
      <w:pPr>
        <w:rPr>
          <w:b/>
          <w:bCs/>
          <w:u w:val="single"/>
        </w:rPr>
      </w:pPr>
    </w:p>
    <w:p w14:paraId="7534357F" w14:textId="29C7FFF3" w:rsidR="00775146" w:rsidRPr="00934A8C" w:rsidRDefault="00C56DBC" w:rsidP="00775146">
      <w:pPr>
        <w:rPr>
          <w:b/>
          <w:bCs/>
          <w:u w:val="single"/>
        </w:rPr>
      </w:pPr>
      <w:r w:rsidRPr="00934A8C">
        <w:rPr>
          <w:b/>
          <w:bCs/>
          <w:u w:val="single"/>
        </w:rPr>
        <w:lastRenderedPageBreak/>
        <w:t>PRINT FULLMENT SCHEDULE</w:t>
      </w:r>
    </w:p>
    <w:p w14:paraId="7F0CE617" w14:textId="4356D65B" w:rsidR="00C56DBC" w:rsidRDefault="00934A8C" w:rsidP="00775146">
      <w:hyperlink r:id="rId10" w:history="1">
        <w:r w:rsidRPr="004F7C33">
          <w:rPr>
            <w:rStyle w:val="Hyperlink"/>
          </w:rPr>
          <w:t>https://confluence.bna.com/pages/viewpage.action?pageId=1734950328</w:t>
        </w:r>
      </w:hyperlink>
    </w:p>
    <w:p w14:paraId="0A137287" w14:textId="77777777" w:rsidR="00934A8C" w:rsidRDefault="00934A8C" w:rsidP="00775146"/>
    <w:sectPr w:rsidR="00934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2667F"/>
    <w:multiLevelType w:val="hybridMultilevel"/>
    <w:tmpl w:val="FEDE5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B33F3"/>
    <w:multiLevelType w:val="hybridMultilevel"/>
    <w:tmpl w:val="ECF2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04909">
    <w:abstractNumId w:val="0"/>
  </w:num>
  <w:num w:numId="2" w16cid:durableId="1853256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EC"/>
    <w:rsid w:val="000C1515"/>
    <w:rsid w:val="000E22A6"/>
    <w:rsid w:val="001105DC"/>
    <w:rsid w:val="001C4283"/>
    <w:rsid w:val="00320CE7"/>
    <w:rsid w:val="003F12C8"/>
    <w:rsid w:val="00476169"/>
    <w:rsid w:val="004E2BDB"/>
    <w:rsid w:val="00646328"/>
    <w:rsid w:val="00661DA4"/>
    <w:rsid w:val="00714A18"/>
    <w:rsid w:val="00775146"/>
    <w:rsid w:val="008F49C3"/>
    <w:rsid w:val="00934A8C"/>
    <w:rsid w:val="00A80328"/>
    <w:rsid w:val="00A839EC"/>
    <w:rsid w:val="00AA5BCE"/>
    <w:rsid w:val="00B0409F"/>
    <w:rsid w:val="00B7455B"/>
    <w:rsid w:val="00C56DBC"/>
    <w:rsid w:val="00CA1F81"/>
    <w:rsid w:val="00CA4B54"/>
    <w:rsid w:val="00D120F8"/>
    <w:rsid w:val="00D5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5339"/>
  <w15:chartTrackingRefBased/>
  <w15:docId w15:val="{25D94C5D-AD5C-4F63-9080-0476E3B9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A839EC"/>
  </w:style>
  <w:style w:type="character" w:styleId="Hyperlink">
    <w:name w:val="Hyperlink"/>
    <w:basedOn w:val="DefaultParagraphFont"/>
    <w:uiPriority w:val="99"/>
    <w:unhideWhenUsed/>
    <w:rsid w:val="00A839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1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na.sharepoint.com/sites/Pride4_Bna4_Data_TaxAccounting/Shared%20Documents/Forms/AllItems.aspx?id=%2Fsites%2FPride4%5FBna4%5FData%5FTaxAccounting%2FShared%20Documents%2FGROUPS%2FTax%26Accounting%2FOperations%2FProduction%2FProjects%2FPortfolios%2FPrint%2DProduction%2F8%2E%202024%20Portfolio%20Orders%2FSept%202024%20Print%20Shipment&amp;viewid=5955958b%2D7c95%2D45af%2Dbb4b%2Da8e995ab6ab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schprinting.com/send-a-fil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fluence.bna.com/display/TPQA/2%29+Upload+Composed+File+to+Print+Vendor" TargetMode="External"/><Relationship Id="rId10" Type="http://schemas.openxmlformats.org/officeDocument/2006/relationships/hyperlink" Target="https://confluence.bna.com/pages/viewpage.action?pageId=1734950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luence.bna.com/pages/viewpage.action?pageId=1741455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17</cp:revision>
  <dcterms:created xsi:type="dcterms:W3CDTF">2024-08-20T14:48:00Z</dcterms:created>
  <dcterms:modified xsi:type="dcterms:W3CDTF">2024-08-28T21:08:00Z</dcterms:modified>
</cp:coreProperties>
</file>