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5FC6" w14:textId="77777777" w:rsidR="00B150C4" w:rsidRPr="00B150C4" w:rsidRDefault="00B150C4" w:rsidP="00B150C4">
      <w:r w:rsidRPr="00B150C4">
        <w:fldChar w:fldCharType="begin"/>
      </w:r>
      <w:r w:rsidRPr="00B150C4">
        <w:instrText>HYPERLINK "https://confluence.bna.com/pages/viewpage.action?pageId=1741455919"</w:instrText>
      </w:r>
      <w:r w:rsidRPr="00B150C4">
        <w:fldChar w:fldCharType="separate"/>
      </w:r>
      <w:r w:rsidRPr="00B150C4">
        <w:rPr>
          <w:rStyle w:val="Hyperlink"/>
        </w:rPr>
        <w:t>Pull Mailing List (SAP)</w:t>
      </w:r>
      <w:r w:rsidRPr="00B150C4">
        <w:fldChar w:fldCharType="end"/>
      </w:r>
    </w:p>
    <w:p w14:paraId="0CF82F49" w14:textId="77777777" w:rsidR="00B150C4" w:rsidRPr="00B150C4" w:rsidRDefault="00B150C4" w:rsidP="00B150C4">
      <w:pPr>
        <w:numPr>
          <w:ilvl w:val="0"/>
          <w:numId w:val="1"/>
        </w:numPr>
      </w:pPr>
      <w:r w:rsidRPr="00B150C4">
        <w:t>Created by </w:t>
      </w:r>
      <w:hyperlink r:id="rId5" w:history="1">
        <w:r w:rsidRPr="00B150C4">
          <w:rPr>
            <w:rStyle w:val="Hyperlink"/>
          </w:rPr>
          <w:t>Baird, Sally</w:t>
        </w:r>
      </w:hyperlink>
      <w:r w:rsidRPr="00B150C4">
        <w:t>, last modified by </w:t>
      </w:r>
      <w:hyperlink r:id="rId6" w:history="1">
        <w:r w:rsidRPr="00B150C4">
          <w:rPr>
            <w:rStyle w:val="Hyperlink"/>
          </w:rPr>
          <w:t>Hicks, Shawne</w:t>
        </w:r>
      </w:hyperlink>
      <w:r w:rsidRPr="00B150C4">
        <w:t> on </w:t>
      </w:r>
      <w:hyperlink r:id="rId7" w:tooltip="Show changes" w:history="1">
        <w:r w:rsidRPr="00B150C4">
          <w:rPr>
            <w:rStyle w:val="Hyperlink"/>
          </w:rPr>
          <w:t>Oct 29, 2024</w:t>
        </w:r>
      </w:hyperlink>
    </w:p>
    <w:p w14:paraId="283ABCD7" w14:textId="77777777" w:rsidR="00B150C4" w:rsidRPr="00B150C4" w:rsidRDefault="00B150C4" w:rsidP="00B150C4"/>
    <w:p w14:paraId="706B5C38" w14:textId="77777777" w:rsidR="00B150C4" w:rsidRPr="00B150C4" w:rsidRDefault="00B150C4" w:rsidP="00B150C4">
      <w:hyperlink r:id="rId8" w:tooltip="Return to Main Print Workflows page" w:history="1">
        <w:r w:rsidRPr="00B150C4">
          <w:rPr>
            <w:rStyle w:val="Hyperlink"/>
          </w:rPr>
          <w:t>Return to Main Print Workflows page</w:t>
        </w:r>
      </w:hyperlink>
    </w:p>
    <w:p w14:paraId="61BDC18F" w14:textId="77777777" w:rsidR="00B150C4" w:rsidRPr="00B150C4" w:rsidRDefault="00B150C4" w:rsidP="00B150C4"/>
    <w:tbl>
      <w:tblPr>
        <w:tblW w:w="14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10948"/>
      </w:tblGrid>
      <w:tr w:rsidR="00B150C4" w:rsidRPr="00B150C4" w14:paraId="57DB6FAC" w14:textId="77777777" w:rsidTr="00B150C4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77679" w14:textId="77777777" w:rsidR="00B150C4" w:rsidRPr="00B150C4" w:rsidRDefault="00B150C4" w:rsidP="00B150C4">
            <w:pPr>
              <w:rPr>
                <w:b/>
                <w:bCs/>
              </w:rPr>
            </w:pPr>
            <w:r w:rsidRPr="00B150C4"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8CC88" w14:textId="77777777" w:rsidR="00B150C4" w:rsidRPr="00B150C4" w:rsidRDefault="00B150C4" w:rsidP="00B150C4">
            <w:pPr>
              <w:rPr>
                <w:b/>
                <w:bCs/>
              </w:rPr>
            </w:pPr>
            <w:r w:rsidRPr="00B150C4">
              <w:rPr>
                <w:b/>
                <w:bCs/>
              </w:rPr>
              <w:br/>
            </w:r>
          </w:p>
        </w:tc>
      </w:tr>
      <w:tr w:rsidR="00B150C4" w:rsidRPr="00B150C4" w14:paraId="7AB3246C" w14:textId="77777777" w:rsidTr="00B150C4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57F367" w14:textId="77777777" w:rsidR="00B150C4" w:rsidRPr="00B150C4" w:rsidRDefault="00B150C4" w:rsidP="00B150C4">
            <w:pPr>
              <w:numPr>
                <w:ilvl w:val="0"/>
                <w:numId w:val="2"/>
              </w:numPr>
            </w:pPr>
            <w:r w:rsidRPr="00B150C4">
              <w:t>In Citrix, select </w:t>
            </w:r>
            <w:r w:rsidRPr="00B150C4">
              <w:rPr>
                <w:b/>
                <w:bCs/>
              </w:rPr>
              <w:t>Pooled SAP2 Desktop</w:t>
            </w:r>
          </w:p>
          <w:p w14:paraId="012168B3" w14:textId="77777777" w:rsidR="00B150C4" w:rsidRPr="00B150C4" w:rsidRDefault="00B150C4" w:rsidP="00B150C4">
            <w:r w:rsidRPr="00B150C4">
              <w:t>(note: Getting SAP desktop requires some gymnastics, of which </w:t>
            </w:r>
            <w:hyperlink r:id="rId9" w:history="1">
              <w:r w:rsidRPr="00B150C4">
                <w:rPr>
                  <w:rStyle w:val="Hyperlink"/>
                </w:rPr>
                <w:t>Hicks, Shawne</w:t>
              </w:r>
            </w:hyperlink>
            <w:r w:rsidRPr="00B150C4">
              <w:t>  is familiar)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BA49EE" w14:textId="078795E5" w:rsidR="00B150C4" w:rsidRPr="00B150C4" w:rsidRDefault="00B150C4" w:rsidP="00B150C4">
            <w:r w:rsidRPr="00B150C4">
              <mc:AlternateContent>
                <mc:Choice Requires="wps">
                  <w:drawing>
                    <wp:inline distT="0" distB="0" distL="0" distR="0" wp14:anchorId="7B2B9E61" wp14:editId="72998B72">
                      <wp:extent cx="1143000" cy="1143000"/>
                      <wp:effectExtent l="0" t="0" r="0" b="0"/>
                      <wp:docPr id="591889479" name="Rectangle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C56BB0" id="Rectangle 32" o:spid="_x0000_s1026" style="width:90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4FF5F86E" w14:textId="77777777" w:rsidTr="00B150C4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893D71" w14:textId="77777777" w:rsidR="00B150C4" w:rsidRPr="00B150C4" w:rsidRDefault="00B150C4" w:rsidP="00B150C4">
            <w:r w:rsidRPr="00B150C4">
              <w:t>2. Once in SAP desktop, launch </w:t>
            </w:r>
            <w:r w:rsidRPr="00B150C4">
              <w:rPr>
                <w:b/>
                <w:bCs/>
              </w:rPr>
              <w:t>Chrome</w:t>
            </w:r>
            <w:r w:rsidRPr="00B150C4">
              <w:t>, then </w:t>
            </w:r>
            <w:hyperlink r:id="rId10" w:history="1">
              <w:r w:rsidRPr="00B150C4">
                <w:rPr>
                  <w:rStyle w:val="Hyperlink"/>
                  <w:b/>
                  <w:bCs/>
                </w:rPr>
                <w:t>bna.okta.com</w:t>
              </w:r>
            </w:hyperlink>
            <w:r w:rsidRPr="00B150C4">
              <w:t>, select </w:t>
            </w:r>
            <w:r w:rsidRPr="00B150C4">
              <w:rPr>
                <w:b/>
                <w:bCs/>
              </w:rPr>
              <w:t>SAP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06FBC8" w14:textId="74CBCDE9" w:rsidR="00B150C4" w:rsidRPr="00B150C4" w:rsidRDefault="00B150C4" w:rsidP="00B150C4">
            <w:r w:rsidRPr="00B150C4">
              <mc:AlternateContent>
                <mc:Choice Requires="wps">
                  <w:drawing>
                    <wp:inline distT="0" distB="0" distL="0" distR="0" wp14:anchorId="5367EFBD" wp14:editId="499BB06B">
                      <wp:extent cx="1143000" cy="1143000"/>
                      <wp:effectExtent l="0" t="0" r="0" b="0"/>
                      <wp:docPr id="311242208" name="Rectangle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01134C" id="Rectangle 31" o:spid="_x0000_s1026" style="width:90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37C1928C" w14:textId="77777777" w:rsidTr="00B150C4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486675" w14:textId="77777777" w:rsidR="00B150C4" w:rsidRPr="00B150C4" w:rsidRDefault="00B150C4" w:rsidP="00B150C4">
            <w:r w:rsidRPr="00B150C4">
              <w:lastRenderedPageBreak/>
              <w:t>3. Select 1) Production, 2) RPI Core SAP System, then launch 3) </w:t>
            </w:r>
            <w:proofErr w:type="spellStart"/>
            <w:r w:rsidRPr="00B150C4">
              <w:rPr>
                <w:b/>
                <w:bCs/>
              </w:rPr>
              <w:t>tx.sap</w:t>
            </w:r>
            <w:proofErr w:type="spellEnd"/>
            <w:r w:rsidRPr="00B150C4">
              <w:t> app which appears as a download.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8F6FD2" w14:textId="227A34E8" w:rsidR="00B150C4" w:rsidRPr="00B150C4" w:rsidRDefault="00B150C4" w:rsidP="00B150C4">
            <w:r w:rsidRPr="00B150C4">
              <mc:AlternateContent>
                <mc:Choice Requires="wps">
                  <w:drawing>
                    <wp:inline distT="0" distB="0" distL="0" distR="0" wp14:anchorId="55651347" wp14:editId="6B9A88AD">
                      <wp:extent cx="2378710" cy="2378710"/>
                      <wp:effectExtent l="0" t="0" r="0" b="0"/>
                      <wp:docPr id="1635263401" name="Rectangle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8710" cy="237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916C43" id="Rectangle 30" o:spid="_x0000_s1026" style="width:187.3pt;height:1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150C4">
              <w:br/>
            </w:r>
            <w:r w:rsidRPr="00B150C4">
              <mc:AlternateContent>
                <mc:Choice Requires="wps">
                  <w:drawing>
                    <wp:inline distT="0" distB="0" distL="0" distR="0" wp14:anchorId="21A18108" wp14:editId="28264557">
                      <wp:extent cx="2378710" cy="2378710"/>
                      <wp:effectExtent l="0" t="0" r="0" b="0"/>
                      <wp:docPr id="341248798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8710" cy="237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15330B" id="Rectangle 29" o:spid="_x0000_s1026" style="width:187.3pt;height:1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2A3C8AF6" w14:textId="77777777" w:rsidTr="00B150C4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1FD4BC" w14:textId="77777777" w:rsidR="00B150C4" w:rsidRPr="00B150C4" w:rsidRDefault="00B150C4" w:rsidP="00B150C4">
            <w:r w:rsidRPr="00B150C4">
              <w:lastRenderedPageBreak/>
              <w:t>4. SAP Easy Access is now displayed. In search bar, type </w:t>
            </w:r>
            <w:r w:rsidRPr="00B150C4">
              <w:rPr>
                <w:b/>
                <w:bCs/>
              </w:rPr>
              <w:t>“Z_BNA_PRINT_ADHOC</w:t>
            </w:r>
            <w:proofErr w:type="gramStart"/>
            <w:r w:rsidRPr="00B150C4">
              <w:rPr>
                <w:b/>
                <w:bCs/>
              </w:rPr>
              <w:t>” </w:t>
            </w:r>
            <w:r w:rsidRPr="00B150C4">
              <w:t>,</w:t>
            </w:r>
            <w:proofErr w:type="gramEnd"/>
            <w:r w:rsidRPr="00B150C4">
              <w:t xml:space="preserve"> then </w:t>
            </w:r>
            <w:r w:rsidRPr="00B150C4">
              <w:rPr>
                <w:i/>
                <w:iCs/>
              </w:rPr>
              <w:t>enter.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30FBE7" w14:textId="7D36E8D9" w:rsidR="00B150C4" w:rsidRPr="00B150C4" w:rsidRDefault="00B150C4" w:rsidP="00B150C4">
            <w:r w:rsidRPr="00B150C4">
              <mc:AlternateContent>
                <mc:Choice Requires="wps">
                  <w:drawing>
                    <wp:inline distT="0" distB="0" distL="0" distR="0" wp14:anchorId="4BDFDB82" wp14:editId="70014EBF">
                      <wp:extent cx="2378710" cy="2378710"/>
                      <wp:effectExtent l="0" t="0" r="0" b="0"/>
                      <wp:docPr id="65855831" name="Rectangl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8710" cy="237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95ACA3" id="Rectangle 28" o:spid="_x0000_s1026" style="width:187.3pt;height:1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177E63AB" w14:textId="77777777" w:rsidTr="00B150C4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ABC220" w14:textId="77777777" w:rsidR="00B150C4" w:rsidRPr="00B150C4" w:rsidRDefault="00B150C4" w:rsidP="00B150C4">
            <w:r w:rsidRPr="00B150C4">
              <w:t>5</w:t>
            </w:r>
            <w:proofErr w:type="gramStart"/>
            <w:r w:rsidRPr="00B150C4">
              <w:t>.  Enter</w:t>
            </w:r>
            <w:proofErr w:type="gramEnd"/>
            <w:r w:rsidRPr="00B150C4">
              <w:t xml:space="preserve"> 1) first mail list number, then 2) click arrow. 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433FC2" w14:textId="65CFB85D" w:rsidR="00B150C4" w:rsidRPr="00B150C4" w:rsidRDefault="00B150C4" w:rsidP="00B150C4">
            <w:r w:rsidRPr="00B150C4">
              <mc:AlternateContent>
                <mc:Choice Requires="wps">
                  <w:drawing>
                    <wp:inline distT="0" distB="0" distL="0" distR="0" wp14:anchorId="65F4EEA1" wp14:editId="74AE8275">
                      <wp:extent cx="2378710" cy="2378710"/>
                      <wp:effectExtent l="0" t="0" r="0" b="0"/>
                      <wp:docPr id="1590418061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8710" cy="237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07750C" id="Rectangle 27" o:spid="_x0000_s1026" style="width:187.3pt;height:1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150C4">
              <w:t> 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1665"/>
            </w:tblGrid>
            <w:tr w:rsidR="00B150C4" w:rsidRPr="00B150C4" w14:paraId="0C2EAC1A" w14:textId="77777777" w:rsidTr="00B150C4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1C7D0"/>
                    <w:left w:val="single" w:sz="6" w:space="0" w:color="C1C7D0"/>
                    <w:bottom w:val="single" w:sz="6" w:space="0" w:color="C1C7D0"/>
                    <w:right w:val="single" w:sz="6" w:space="0" w:color="C1C7D0"/>
                  </w:tcBorders>
                  <w:shd w:val="clear" w:color="auto" w:fill="F4F5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F1D250" w14:textId="77777777" w:rsidR="00B150C4" w:rsidRPr="00B150C4" w:rsidRDefault="00B150C4" w:rsidP="00B150C4">
                  <w:pPr>
                    <w:rPr>
                      <w:b/>
                      <w:bCs/>
                    </w:rPr>
                  </w:pPr>
                  <w:r w:rsidRPr="00B150C4">
                    <w:rPr>
                      <w:b/>
                      <w:bCs/>
                    </w:rPr>
                    <w:t>mail 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C1C7D0"/>
                    <w:left w:val="single" w:sz="6" w:space="0" w:color="C1C7D0"/>
                    <w:bottom w:val="single" w:sz="6" w:space="0" w:color="C1C7D0"/>
                    <w:right w:val="single" w:sz="6" w:space="0" w:color="C1C7D0"/>
                  </w:tcBorders>
                  <w:shd w:val="clear" w:color="auto" w:fill="F4F5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1E22ED" w14:textId="77777777" w:rsidR="00B150C4" w:rsidRPr="00B150C4" w:rsidRDefault="00B150C4" w:rsidP="00B150C4">
                  <w:pPr>
                    <w:rPr>
                      <w:b/>
                      <w:bCs/>
                    </w:rPr>
                  </w:pPr>
                  <w:r w:rsidRPr="00B150C4">
                    <w:rPr>
                      <w:b/>
                      <w:bCs/>
                    </w:rPr>
                    <w:t>Portfolio series</w:t>
                  </w:r>
                </w:p>
              </w:tc>
            </w:tr>
            <w:tr w:rsidR="00B150C4" w:rsidRPr="00B150C4" w14:paraId="6480D353" w14:textId="77777777" w:rsidTr="00B150C4">
              <w:tc>
                <w:tcPr>
                  <w:tcW w:w="0" w:type="auto"/>
                  <w:tcBorders>
                    <w:top w:val="single" w:sz="6" w:space="0" w:color="C1C7D0"/>
                    <w:left w:val="single" w:sz="6" w:space="0" w:color="C1C7D0"/>
                    <w:bottom w:val="single" w:sz="6" w:space="0" w:color="C1C7D0"/>
                    <w:right w:val="single" w:sz="6" w:space="0" w:color="C1C7D0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58D184A" w14:textId="77777777" w:rsidR="00B150C4" w:rsidRPr="00B150C4" w:rsidRDefault="00B150C4" w:rsidP="00B150C4">
                  <w:r w:rsidRPr="00B150C4">
                    <w:t>TM31_ML</w:t>
                  </w:r>
                </w:p>
              </w:tc>
              <w:tc>
                <w:tcPr>
                  <w:tcW w:w="0" w:type="auto"/>
                  <w:tcBorders>
                    <w:top w:val="single" w:sz="6" w:space="0" w:color="C1C7D0"/>
                    <w:left w:val="single" w:sz="6" w:space="0" w:color="C1C7D0"/>
                    <w:bottom w:val="single" w:sz="6" w:space="0" w:color="C1C7D0"/>
                    <w:right w:val="single" w:sz="6" w:space="0" w:color="C1C7D0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0E9CD96" w14:textId="77777777" w:rsidR="00B150C4" w:rsidRPr="00B150C4" w:rsidRDefault="00B150C4" w:rsidP="00B150C4">
                  <w:r w:rsidRPr="00B150C4">
                    <w:t>US</w:t>
                  </w:r>
                </w:p>
              </w:tc>
            </w:tr>
            <w:tr w:rsidR="00B150C4" w:rsidRPr="00B150C4" w14:paraId="2E03B67C" w14:textId="77777777" w:rsidTr="00B150C4">
              <w:tc>
                <w:tcPr>
                  <w:tcW w:w="0" w:type="auto"/>
                  <w:tcBorders>
                    <w:top w:val="single" w:sz="6" w:space="0" w:color="C1C7D0"/>
                    <w:left w:val="single" w:sz="6" w:space="0" w:color="C1C7D0"/>
                    <w:bottom w:val="single" w:sz="6" w:space="0" w:color="C1C7D0"/>
                    <w:right w:val="single" w:sz="6" w:space="0" w:color="C1C7D0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D37FD35" w14:textId="77777777" w:rsidR="00B150C4" w:rsidRPr="00B150C4" w:rsidRDefault="00B150C4" w:rsidP="00B150C4">
                  <w:r w:rsidRPr="00B150C4">
                    <w:t>TM031_ML</w:t>
                  </w:r>
                </w:p>
              </w:tc>
              <w:tc>
                <w:tcPr>
                  <w:tcW w:w="0" w:type="auto"/>
                  <w:tcBorders>
                    <w:top w:val="single" w:sz="6" w:space="0" w:color="C1C7D0"/>
                    <w:left w:val="single" w:sz="6" w:space="0" w:color="C1C7D0"/>
                    <w:bottom w:val="single" w:sz="6" w:space="0" w:color="C1C7D0"/>
                    <w:right w:val="single" w:sz="6" w:space="0" w:color="C1C7D0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F99CDE" w14:textId="77777777" w:rsidR="00B150C4" w:rsidRPr="00B150C4" w:rsidRDefault="00B150C4" w:rsidP="00B150C4">
                  <w:r w:rsidRPr="00B150C4">
                    <w:t>EGT</w:t>
                  </w:r>
                </w:p>
              </w:tc>
            </w:tr>
            <w:tr w:rsidR="00B150C4" w:rsidRPr="00B150C4" w14:paraId="02E131E8" w14:textId="77777777" w:rsidTr="00B150C4">
              <w:tc>
                <w:tcPr>
                  <w:tcW w:w="0" w:type="auto"/>
                  <w:tcBorders>
                    <w:top w:val="single" w:sz="6" w:space="0" w:color="C1C7D0"/>
                    <w:left w:val="single" w:sz="6" w:space="0" w:color="C1C7D0"/>
                    <w:bottom w:val="single" w:sz="6" w:space="0" w:color="C1C7D0"/>
                    <w:right w:val="single" w:sz="6" w:space="0" w:color="C1C7D0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F7C719C" w14:textId="77777777" w:rsidR="00B150C4" w:rsidRPr="00B150C4" w:rsidRDefault="00B150C4" w:rsidP="00B150C4">
                  <w:r w:rsidRPr="00B150C4">
                    <w:t>TM0031_ML</w:t>
                  </w:r>
                </w:p>
              </w:tc>
              <w:tc>
                <w:tcPr>
                  <w:tcW w:w="0" w:type="auto"/>
                  <w:tcBorders>
                    <w:top w:val="single" w:sz="6" w:space="0" w:color="C1C7D0"/>
                    <w:left w:val="single" w:sz="6" w:space="0" w:color="C1C7D0"/>
                    <w:bottom w:val="single" w:sz="6" w:space="0" w:color="C1C7D0"/>
                    <w:right w:val="single" w:sz="6" w:space="0" w:color="C1C7D0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41F6136" w14:textId="77777777" w:rsidR="00B150C4" w:rsidRPr="00B150C4" w:rsidRDefault="00B150C4" w:rsidP="00B150C4">
                  <w:r w:rsidRPr="00B150C4">
                    <w:t>Foreign</w:t>
                  </w:r>
                </w:p>
              </w:tc>
            </w:tr>
          </w:tbl>
          <w:p w14:paraId="14444A3B" w14:textId="77777777" w:rsidR="00B150C4" w:rsidRPr="00B150C4" w:rsidRDefault="00B150C4" w:rsidP="00B150C4">
            <w:r w:rsidRPr="00B150C4">
              <w:t> </w:t>
            </w:r>
          </w:p>
          <w:p w14:paraId="1AE06EB6" w14:textId="77777777" w:rsidR="00B150C4" w:rsidRPr="00B150C4" w:rsidRDefault="00B150C4" w:rsidP="00B150C4"/>
          <w:p w14:paraId="2F040C38" w14:textId="77777777" w:rsidR="00B150C4" w:rsidRPr="00B150C4" w:rsidRDefault="00B150C4" w:rsidP="00B150C4"/>
          <w:p w14:paraId="49557A7D" w14:textId="77777777" w:rsidR="00B150C4" w:rsidRPr="00B150C4" w:rsidRDefault="00B150C4" w:rsidP="00B150C4"/>
          <w:p w14:paraId="6F48E573" w14:textId="77777777" w:rsidR="00B150C4" w:rsidRPr="00B150C4" w:rsidRDefault="00B150C4" w:rsidP="00B150C4"/>
          <w:p w14:paraId="5A975706" w14:textId="77777777" w:rsidR="00B150C4" w:rsidRPr="00B150C4" w:rsidRDefault="00B150C4" w:rsidP="00B150C4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72"/>
            </w:tblGrid>
            <w:tr w:rsidR="00B150C4" w:rsidRPr="00B150C4" w14:paraId="41E1FABA" w14:textId="77777777" w:rsidTr="00B150C4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C1C7D0"/>
                    <w:left w:val="single" w:sz="6" w:space="0" w:color="C1C7D0"/>
                    <w:bottom w:val="single" w:sz="6" w:space="0" w:color="C1C7D0"/>
                    <w:right w:val="single" w:sz="6" w:space="0" w:color="C1C7D0"/>
                  </w:tcBorders>
                  <w:shd w:val="clear" w:color="auto" w:fill="F4F5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F270E5" w14:textId="77777777" w:rsidR="00B150C4" w:rsidRPr="00B150C4" w:rsidRDefault="00B150C4" w:rsidP="00B150C4">
                  <w:pPr>
                    <w:rPr>
                      <w:b/>
                      <w:bCs/>
                    </w:rPr>
                  </w:pPr>
                  <w:r w:rsidRPr="00B150C4">
                    <w:rPr>
                      <w:b/>
                      <w:bCs/>
                    </w:rPr>
                    <w:t>Background information, only needed if troubleshooting a customer delivery problem: </w:t>
                  </w:r>
                </w:p>
              </w:tc>
            </w:tr>
            <w:tr w:rsidR="00B150C4" w:rsidRPr="00B150C4" w14:paraId="3D1ED7D8" w14:textId="77777777" w:rsidTr="00B150C4">
              <w:tc>
                <w:tcPr>
                  <w:tcW w:w="0" w:type="auto"/>
                  <w:tcBorders>
                    <w:top w:val="single" w:sz="6" w:space="0" w:color="C1C7D0"/>
                    <w:left w:val="single" w:sz="6" w:space="0" w:color="C1C7D0"/>
                    <w:bottom w:val="single" w:sz="6" w:space="0" w:color="C1C7D0"/>
                    <w:right w:val="single" w:sz="6" w:space="0" w:color="C1C7D0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55C7D07" w14:textId="77777777" w:rsidR="00B150C4" w:rsidRPr="00B150C4" w:rsidRDefault="00B150C4" w:rsidP="00B150C4">
                  <w:r w:rsidRPr="00B150C4">
                    <w:t>TM08 – all three series (ML 21 &amp; 21B)</w:t>
                  </w:r>
                </w:p>
                <w:p w14:paraId="183525A6" w14:textId="77777777" w:rsidR="00B150C4" w:rsidRPr="00B150C4" w:rsidRDefault="00B150C4" w:rsidP="00B150C4">
                  <w:r w:rsidRPr="00B150C4">
                    <w:t>TM77 – all three series (ML 21 &amp; 21B)</w:t>
                  </w:r>
                </w:p>
                <w:p w14:paraId="49F21C4F" w14:textId="77777777" w:rsidR="00B150C4" w:rsidRPr="00B150C4" w:rsidRDefault="00B150C4" w:rsidP="00B150C4">
                  <w:r w:rsidRPr="00B150C4">
                    <w:t>TM10 – US &amp; EGT (ML 21 &amp; 22B)</w:t>
                  </w:r>
                </w:p>
                <w:p w14:paraId="6834D5B8" w14:textId="77777777" w:rsidR="00B150C4" w:rsidRPr="00B150C4" w:rsidRDefault="00B150C4" w:rsidP="00B150C4">
                  <w:r w:rsidRPr="00B150C4">
                    <w:t>TM12 – US only (ML 22 &amp; 22B)</w:t>
                  </w:r>
                </w:p>
                <w:p w14:paraId="4DF7D793" w14:textId="77777777" w:rsidR="00B150C4" w:rsidRPr="00B150C4" w:rsidRDefault="00B150C4" w:rsidP="00B150C4">
                  <w:r w:rsidRPr="00B150C4">
                    <w:t>TM16 – EGT only (ML 23 &amp; 25B)</w:t>
                  </w:r>
                </w:p>
                <w:p w14:paraId="3815F32D" w14:textId="77777777" w:rsidR="00B150C4" w:rsidRPr="00B150C4" w:rsidRDefault="00B150C4" w:rsidP="00B150C4">
                  <w:r w:rsidRPr="00B150C4">
                    <w:t>TM71 – US &amp; Foreign (ML 22 &amp; 21B)</w:t>
                  </w:r>
                </w:p>
              </w:tc>
            </w:tr>
          </w:tbl>
          <w:p w14:paraId="634B52C8" w14:textId="77777777" w:rsidR="00B150C4" w:rsidRPr="00B150C4" w:rsidRDefault="00B150C4" w:rsidP="00B150C4"/>
          <w:p w14:paraId="5BB3B046" w14:textId="77777777" w:rsidR="00B150C4" w:rsidRPr="00B150C4" w:rsidRDefault="00B150C4" w:rsidP="00B150C4"/>
        </w:tc>
      </w:tr>
      <w:tr w:rsidR="00B150C4" w:rsidRPr="00B150C4" w14:paraId="4F2C44CC" w14:textId="77777777" w:rsidTr="00B150C4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C262B9" w14:textId="6121DBD0" w:rsidR="00B150C4" w:rsidRPr="00B150C4" w:rsidRDefault="00B150C4" w:rsidP="00B150C4">
            <w:r w:rsidRPr="00B150C4">
              <w:lastRenderedPageBreak/>
              <w:t>6. Add 1) all mail lists for mailing, then 2) select </w:t>
            </w:r>
            <w:r w:rsidRPr="00B150C4">
              <mc:AlternateContent>
                <mc:Choice Requires="wps">
                  <w:drawing>
                    <wp:inline distT="0" distB="0" distL="0" distR="0" wp14:anchorId="00737F9E" wp14:editId="3D8CE45F">
                      <wp:extent cx="283210" cy="283210"/>
                      <wp:effectExtent l="0" t="0" r="0" b="0"/>
                      <wp:docPr id="344355967" name="Rectangl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536F69" id="Rectangle 26" o:spid="_x0000_s1026" style="width:22.3pt;height: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52379C" w14:textId="1BAF82FF" w:rsidR="00B150C4" w:rsidRPr="00B150C4" w:rsidRDefault="00B150C4" w:rsidP="00B150C4">
            <w:r w:rsidRPr="00B150C4">
              <mc:AlternateContent>
                <mc:Choice Requires="wps">
                  <w:drawing>
                    <wp:inline distT="0" distB="0" distL="0" distR="0" wp14:anchorId="69F37DCE" wp14:editId="428C4E95">
                      <wp:extent cx="2378710" cy="2378710"/>
                      <wp:effectExtent l="0" t="0" r="0" b="0"/>
                      <wp:docPr id="2110899149" name="Rectangl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8710" cy="237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8C2158" id="Rectangle 25" o:spid="_x0000_s1026" style="width:187.3pt;height:1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62664DF5" w14:textId="77777777" w:rsidTr="00B150C4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5819E0" w14:textId="77777777" w:rsidR="00B150C4" w:rsidRPr="00B150C4" w:rsidRDefault="00B150C4" w:rsidP="00B150C4">
            <w:r w:rsidRPr="00B150C4">
              <w:lastRenderedPageBreak/>
              <w:t>7. Under 1) Menu, select 2) Program, then 3) Execute.</w:t>
            </w:r>
          </w:p>
          <w:p w14:paraId="7EE5A96C" w14:textId="0CAB9989" w:rsidR="00B150C4" w:rsidRPr="00B150C4" w:rsidRDefault="00B150C4" w:rsidP="00B150C4">
            <w:r w:rsidRPr="00B150C4">
              <w:t>Then, in next screen,</w:t>
            </w:r>
            <w:r w:rsidRPr="00B150C4">
              <w:br/>
              <w:t>4) select</w:t>
            </w:r>
            <w:r w:rsidRPr="00B150C4">
              <mc:AlternateContent>
                <mc:Choice Requires="wps">
                  <w:drawing>
                    <wp:inline distT="0" distB="0" distL="0" distR="0" wp14:anchorId="3D2E2486" wp14:editId="10A45DB5">
                      <wp:extent cx="381000" cy="381000"/>
                      <wp:effectExtent l="0" t="0" r="0" b="0"/>
                      <wp:docPr id="1212686437" name="Rectangl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DC027" id="Rectangle 24" o:spid="_x0000_s1026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A18899" w14:textId="28E0A752" w:rsidR="00B150C4" w:rsidRPr="00B150C4" w:rsidRDefault="00B150C4" w:rsidP="00B150C4">
            <w:r w:rsidRPr="00B150C4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E3C0212" wp14:editId="290B12E5">
                      <wp:extent cx="2378710" cy="2378710"/>
                      <wp:effectExtent l="0" t="0" r="0" b="0"/>
                      <wp:docPr id="1480351761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8710" cy="237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83BDA3" id="Rectangle 23" o:spid="_x0000_s1026" style="width:187.3pt;height:1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F0232DF" w14:textId="00B4CFAA" w:rsidR="00B150C4" w:rsidRPr="00B150C4" w:rsidRDefault="00B150C4" w:rsidP="00B150C4">
            <w:r w:rsidRPr="00B150C4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F283AC3" wp14:editId="544BF2F7">
                      <wp:extent cx="3331210" cy="3331210"/>
                      <wp:effectExtent l="0" t="0" r="0" b="0"/>
                      <wp:docPr id="1825133204" name="Rectangl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1210" cy="333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738F2" id="Rectangle 22" o:spid="_x0000_s1026" style="width:262.3pt;height:26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36982CD8" w14:textId="77777777" w:rsidTr="00B150C4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C98BA5" w14:textId="77777777" w:rsidR="00B150C4" w:rsidRPr="00B150C4" w:rsidRDefault="00B150C4" w:rsidP="00B150C4">
            <w:r w:rsidRPr="00B150C4">
              <w:t>8. Finished.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FEF20A" w14:textId="77777777" w:rsidR="00B150C4" w:rsidRPr="00B150C4" w:rsidRDefault="00B150C4" w:rsidP="00B150C4">
            <w:r w:rsidRPr="00B150C4">
              <w:t xml:space="preserve">Scheduled SAP Job “BNAPRINT_ONGOING_ADHOC_Y_AS_ISSU” has been triggered. The requested Mail List Materials will be sent to the fulfillment </w:t>
            </w:r>
            <w:proofErr w:type="gramStart"/>
            <w:r w:rsidRPr="00B150C4">
              <w:t>vendor</w:t>
            </w:r>
            <w:proofErr w:type="gramEnd"/>
            <w:r w:rsidRPr="00B150C4">
              <w:t xml:space="preserve"> and a copy of those lists will also be sent to </w:t>
            </w:r>
            <w:hyperlink r:id="rId11" w:history="1">
              <w:r w:rsidRPr="00B150C4">
                <w:rPr>
                  <w:rStyle w:val="Hyperlink"/>
                </w:rPr>
                <w:t>TaxPrintPortfolios@bloombergindustry.com</w:t>
              </w:r>
            </w:hyperlink>
            <w:r w:rsidRPr="00B150C4">
              <w:rPr>
                <w:b/>
                <w:bCs/>
              </w:rPr>
              <w:t>.</w:t>
            </w:r>
          </w:p>
        </w:tc>
      </w:tr>
      <w:tr w:rsidR="00B150C4" w:rsidRPr="00B150C4" w14:paraId="409177BA" w14:textId="77777777" w:rsidTr="00B150C4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FD31B0" w14:textId="77777777" w:rsidR="00B150C4" w:rsidRPr="00B150C4" w:rsidRDefault="00B150C4" w:rsidP="00B150C4">
            <w:r w:rsidRPr="00B150C4">
              <w:t>Note: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67F0E6" w14:textId="77777777" w:rsidR="00B150C4" w:rsidRPr="00B150C4" w:rsidRDefault="00B150C4" w:rsidP="00B150C4">
            <w:r w:rsidRPr="00B150C4">
              <w:t xml:space="preserve">Mail </w:t>
            </w:r>
            <w:proofErr w:type="gramStart"/>
            <w:r w:rsidRPr="00B150C4">
              <w:t>lists (.</w:t>
            </w:r>
            <w:proofErr w:type="spellStart"/>
            <w:proofErr w:type="gramEnd"/>
            <w:r w:rsidRPr="00B150C4">
              <w:t>dat</w:t>
            </w:r>
            <w:proofErr w:type="spellEnd"/>
            <w:r w:rsidRPr="00B150C4">
              <w:t xml:space="preserve"> files) are pulled at 6:30 AM and 2:30 PM. </w:t>
            </w:r>
          </w:p>
        </w:tc>
      </w:tr>
      <w:tr w:rsidR="00B150C4" w:rsidRPr="00B150C4" w14:paraId="667A5A47" w14:textId="77777777" w:rsidTr="00B15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AB020C" w14:textId="77777777" w:rsidR="00B150C4" w:rsidRPr="00B150C4" w:rsidRDefault="00B150C4" w:rsidP="00B150C4">
            <w:pPr>
              <w:rPr>
                <w:b/>
                <w:bCs/>
              </w:rPr>
            </w:pPr>
            <w:r w:rsidRPr="00B150C4">
              <w:rPr>
                <w:b/>
                <w:bCs/>
              </w:rPr>
              <w:lastRenderedPageBreak/>
              <w:t>Emails - SAP Mail Tape Reports Steps 1-4</w:t>
            </w:r>
          </w:p>
        </w:tc>
      </w:tr>
      <w:tr w:rsidR="00B150C4" w:rsidRPr="00B150C4" w14:paraId="62420E8D" w14:textId="77777777" w:rsidTr="00B15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E6406A" w14:textId="77777777" w:rsidR="00B150C4" w:rsidRPr="00B150C4" w:rsidRDefault="00B150C4" w:rsidP="00B150C4">
            <w:pPr>
              <w:rPr>
                <w:b/>
                <w:bCs/>
              </w:rPr>
            </w:pPr>
            <w:r w:rsidRPr="00B150C4">
              <w:rPr>
                <w:b/>
                <w:bCs/>
              </w:rPr>
              <w:t>Emails - SAP Mail Tape Reports Steps 1-4</w:t>
            </w:r>
          </w:p>
        </w:tc>
      </w:tr>
      <w:tr w:rsidR="00B150C4" w:rsidRPr="00B150C4" w14:paraId="75F4A664" w14:textId="77777777" w:rsidTr="00B15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3534BB" w14:textId="77777777" w:rsidR="00B150C4" w:rsidRPr="00B150C4" w:rsidRDefault="00B150C4" w:rsidP="00B150C4">
            <w:r w:rsidRPr="00B150C4">
              <w:t>In Outlook 4 emails will generate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34A6EC" w14:textId="015D41DB" w:rsidR="00B150C4" w:rsidRPr="00B150C4" w:rsidRDefault="00B150C4" w:rsidP="00B150C4">
            <w:r w:rsidRPr="00B150C4">
              <mc:AlternateContent>
                <mc:Choice Requires="wps">
                  <w:drawing>
                    <wp:inline distT="0" distB="0" distL="0" distR="0" wp14:anchorId="55633CF4" wp14:editId="05AAB7E3">
                      <wp:extent cx="2378710" cy="2378710"/>
                      <wp:effectExtent l="0" t="0" r="0" b="0"/>
                      <wp:docPr id="1713443952" name="Rectangl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8710" cy="237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96B176" id="Rectangle 21" o:spid="_x0000_s1026" style="width:187.3pt;height:1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69C3FC54" w14:textId="77777777" w:rsidTr="00B15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A0316E" w14:textId="77777777" w:rsidR="00B150C4" w:rsidRPr="00B150C4" w:rsidRDefault="00B150C4" w:rsidP="00B150C4">
            <w:r w:rsidRPr="00B150C4">
              <w:t>Step 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952067" w14:textId="77777777" w:rsidR="00B150C4" w:rsidRPr="00B150C4" w:rsidRDefault="00B150C4" w:rsidP="00B150C4">
            <w:r w:rsidRPr="00B150C4">
              <w:t>Mail Lists USPS breakdowns </w:t>
            </w:r>
          </w:p>
          <w:p w14:paraId="4D08E848" w14:textId="6C453C1E" w:rsidR="00B150C4" w:rsidRPr="00B150C4" w:rsidRDefault="00B150C4" w:rsidP="00B150C4">
            <w:r w:rsidRPr="00B150C4">
              <mc:AlternateContent>
                <mc:Choice Requires="wps">
                  <w:drawing>
                    <wp:inline distT="0" distB="0" distL="0" distR="0" wp14:anchorId="5B264EFB" wp14:editId="0ED3BEA3">
                      <wp:extent cx="2378710" cy="2378710"/>
                      <wp:effectExtent l="0" t="0" r="0" b="0"/>
                      <wp:docPr id="2080398980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8710" cy="237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A32C0C" id="Rectangle 20" o:spid="_x0000_s1026" style="width:187.3pt;height:1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5992F979" w14:textId="77777777" w:rsidTr="00B15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B40B1E" w14:textId="77777777" w:rsidR="00B150C4" w:rsidRPr="00B150C4" w:rsidRDefault="00B150C4" w:rsidP="00B150C4">
            <w:r w:rsidRPr="00B150C4">
              <w:t>Step 2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1B4740" w14:textId="77777777" w:rsidR="00B150C4" w:rsidRPr="00B150C4" w:rsidRDefault="00B150C4" w:rsidP="00B150C4">
            <w:r w:rsidRPr="00B150C4">
              <w:t>TM Code breakdowns</w:t>
            </w:r>
          </w:p>
          <w:p w14:paraId="3D895BC9" w14:textId="580A98EF" w:rsidR="00B150C4" w:rsidRPr="00B150C4" w:rsidRDefault="00B150C4" w:rsidP="00B150C4">
            <w:r w:rsidRPr="00B150C4">
              <w:lastRenderedPageBreak/>
              <mc:AlternateContent>
                <mc:Choice Requires="wps">
                  <w:drawing>
                    <wp:inline distT="0" distB="0" distL="0" distR="0" wp14:anchorId="67B0D410" wp14:editId="2E3C3D5B">
                      <wp:extent cx="5715000" cy="5715000"/>
                      <wp:effectExtent l="0" t="0" r="0" b="0"/>
                      <wp:docPr id="1243841131" name="Rectangl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000" cy="571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7095F7" id="Rectangle 19" o:spid="_x0000_s1026" style="width:450pt;height:4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7A689654" w14:textId="77777777" w:rsidTr="00B15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796D6C" w14:textId="77777777" w:rsidR="00B150C4" w:rsidRPr="00B150C4" w:rsidRDefault="00B150C4" w:rsidP="00B150C4">
            <w:r w:rsidRPr="00B150C4">
              <w:lastRenderedPageBreak/>
              <w:t>Step 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67B99A" w14:textId="77777777" w:rsidR="00B150C4" w:rsidRPr="00B150C4" w:rsidRDefault="00B150C4" w:rsidP="00B150C4">
            <w:r w:rsidRPr="00B150C4">
              <w:t>Confirms creation of mail tape</w:t>
            </w:r>
          </w:p>
          <w:p w14:paraId="45481C0A" w14:textId="15E5EA10" w:rsidR="00B150C4" w:rsidRPr="00B150C4" w:rsidRDefault="00B150C4" w:rsidP="00B150C4">
            <w:r w:rsidRPr="00B150C4">
              <w:lastRenderedPageBreak/>
              <mc:AlternateContent>
                <mc:Choice Requires="wps">
                  <w:drawing>
                    <wp:inline distT="0" distB="0" distL="0" distR="0" wp14:anchorId="05C464B3" wp14:editId="4E68648A">
                      <wp:extent cx="2378710" cy="2378710"/>
                      <wp:effectExtent l="0" t="0" r="0" b="0"/>
                      <wp:docPr id="1794505660" name="Rectangl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8710" cy="237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77A923" id="Rectangle 18" o:spid="_x0000_s1026" style="width:187.3pt;height:1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22A0A98D" w14:textId="77777777" w:rsidTr="00B15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5C0789" w14:textId="77777777" w:rsidR="00B150C4" w:rsidRPr="00B150C4" w:rsidRDefault="00B150C4" w:rsidP="00B150C4">
            <w:r w:rsidRPr="00B150C4">
              <w:lastRenderedPageBreak/>
              <w:t>Step 4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99BF59" w14:textId="77777777" w:rsidR="00B150C4" w:rsidRPr="00B150C4" w:rsidRDefault="00B150C4" w:rsidP="00B150C4">
            <w:proofErr w:type="gramStart"/>
            <w:r w:rsidRPr="00B150C4">
              <w:t>Confirms</w:t>
            </w:r>
            <w:proofErr w:type="gramEnd"/>
            <w:r w:rsidRPr="00B150C4">
              <w:t xml:space="preserve"> transmission of mail tape files to SFTP</w:t>
            </w:r>
          </w:p>
          <w:p w14:paraId="774EBC74" w14:textId="5C831FCD" w:rsidR="00B150C4" w:rsidRPr="00B150C4" w:rsidRDefault="00B150C4" w:rsidP="00B150C4">
            <w:r w:rsidRPr="00B150C4">
              <w:lastRenderedPageBreak/>
              <mc:AlternateContent>
                <mc:Choice Requires="wps">
                  <w:drawing>
                    <wp:inline distT="0" distB="0" distL="0" distR="0" wp14:anchorId="5A57D64E" wp14:editId="5F5860B6">
                      <wp:extent cx="6667500" cy="6667500"/>
                      <wp:effectExtent l="0" t="0" r="0" b="0"/>
                      <wp:docPr id="2084812908" name="Rectangl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667500" cy="666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08C843" id="Rectangle 17" o:spid="_x0000_s1026" style="width:525pt;height:5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150C4" w:rsidRPr="00B150C4" w14:paraId="5219C7DC" w14:textId="77777777" w:rsidTr="00B15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953FFF" w14:textId="77777777" w:rsidR="00B150C4" w:rsidRPr="00B150C4" w:rsidRDefault="00B150C4" w:rsidP="00B150C4">
            <w:r w:rsidRPr="00B150C4">
              <w:lastRenderedPageBreak/>
              <w:t>Note: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C4CED6" w14:textId="77777777" w:rsidR="00B150C4" w:rsidRPr="00B150C4" w:rsidRDefault="00B150C4" w:rsidP="00B150C4">
            <w:r w:rsidRPr="00B150C4">
              <w:t xml:space="preserve">Mail </w:t>
            </w:r>
            <w:proofErr w:type="gramStart"/>
            <w:r w:rsidRPr="00B150C4">
              <w:t>lists (.</w:t>
            </w:r>
            <w:proofErr w:type="spellStart"/>
            <w:proofErr w:type="gramEnd"/>
            <w:r w:rsidRPr="00B150C4">
              <w:t>dat</w:t>
            </w:r>
            <w:proofErr w:type="spellEnd"/>
            <w:r w:rsidRPr="00B150C4">
              <w:t xml:space="preserve"> files) are generated at 6:30 AM and 2:30 PM.</w:t>
            </w:r>
          </w:p>
          <w:p w14:paraId="793FC03B" w14:textId="77777777" w:rsidR="00B150C4" w:rsidRPr="00B150C4" w:rsidRDefault="00B150C4" w:rsidP="00B150C4">
            <w:r w:rsidRPr="00B150C4">
              <w:lastRenderedPageBreak/>
              <w:t>Lists pulled after 2:30 PM = .</w:t>
            </w:r>
            <w:proofErr w:type="spellStart"/>
            <w:r w:rsidRPr="00B150C4">
              <w:t>dat</w:t>
            </w:r>
            <w:proofErr w:type="spellEnd"/>
            <w:r w:rsidRPr="00B150C4">
              <w:t xml:space="preserve"> files will appear in email at 6:30 AM</w:t>
            </w:r>
          </w:p>
          <w:p w14:paraId="1DBE8522" w14:textId="77777777" w:rsidR="00B150C4" w:rsidRPr="00B150C4" w:rsidRDefault="00B150C4" w:rsidP="00B150C4">
            <w:r w:rsidRPr="00B150C4">
              <w:t>Lists pulled after 6:30 AM = .</w:t>
            </w:r>
            <w:proofErr w:type="spellStart"/>
            <w:r w:rsidRPr="00B150C4">
              <w:t>dat</w:t>
            </w:r>
            <w:proofErr w:type="spellEnd"/>
            <w:r w:rsidRPr="00B150C4">
              <w:t xml:space="preserve"> files will appear in email at 2:30 PM</w:t>
            </w:r>
          </w:p>
          <w:p w14:paraId="310619D5" w14:textId="77777777" w:rsidR="00B150C4" w:rsidRPr="00B150C4" w:rsidRDefault="00B150C4" w:rsidP="00B150C4"/>
        </w:tc>
      </w:tr>
    </w:tbl>
    <w:p w14:paraId="421527B3" w14:textId="77777777" w:rsidR="00B150C4" w:rsidRPr="00B150C4" w:rsidRDefault="00B150C4" w:rsidP="00B150C4"/>
    <w:p w14:paraId="40A0E3A1" w14:textId="77777777" w:rsidR="00B150C4" w:rsidRPr="00B150C4" w:rsidRDefault="00B150C4" w:rsidP="00B150C4"/>
    <w:p w14:paraId="77497D03" w14:textId="77777777" w:rsidR="00B150C4" w:rsidRPr="00B150C4" w:rsidRDefault="00B150C4" w:rsidP="00B150C4"/>
    <w:p w14:paraId="594DE103" w14:textId="77777777" w:rsidR="00B150C4" w:rsidRPr="00B150C4" w:rsidRDefault="00B150C4" w:rsidP="00B150C4"/>
    <w:p w14:paraId="1BBE12EC" w14:textId="77777777" w:rsidR="00B150C4" w:rsidRPr="00B150C4" w:rsidRDefault="00B150C4" w:rsidP="00B150C4"/>
    <w:p w14:paraId="328F769E" w14:textId="77777777" w:rsidR="00B150C4" w:rsidRDefault="00B150C4"/>
    <w:sectPr w:rsidR="00B1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25F"/>
    <w:multiLevelType w:val="multilevel"/>
    <w:tmpl w:val="65AE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C7911"/>
    <w:multiLevelType w:val="multilevel"/>
    <w:tmpl w:val="8DD8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715424">
    <w:abstractNumId w:val="1"/>
  </w:num>
  <w:num w:numId="2" w16cid:durableId="31826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C4"/>
    <w:rsid w:val="00764E86"/>
    <w:rsid w:val="00B1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7492"/>
  <w15:chartTrackingRefBased/>
  <w15:docId w15:val="{CCF348D7-F98F-4253-AB36-EC49EF2C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0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50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99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8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61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045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0155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4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2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69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06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1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43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272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4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bna.com/display/TPQA/Portfolio+Print+Replacement+Workflow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fluence.bna.com/pages/diffpagesbyversion.action?pageId=1741455919&amp;selectedPageVersions=23&amp;selectedPageVersions=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luence.bna.com/display/~sh8550" TargetMode="External"/><Relationship Id="rId11" Type="http://schemas.openxmlformats.org/officeDocument/2006/relationships/hyperlink" Target="mailto:TaxPrintPortfolios@bloombergindustry.com" TargetMode="External"/><Relationship Id="rId5" Type="http://schemas.openxmlformats.org/officeDocument/2006/relationships/hyperlink" Target="https://confluence.bna.com/display/~sb7220" TargetMode="External"/><Relationship Id="rId10" Type="http://schemas.openxmlformats.org/officeDocument/2006/relationships/hyperlink" Target="http://bna.okt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luence.bna.com/display/~sh8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390</Words>
  <Characters>2227</Characters>
  <Application>Microsoft Office Word</Application>
  <DocSecurity>0</DocSecurity>
  <Lines>18</Lines>
  <Paragraphs>5</Paragraphs>
  <ScaleCrop>false</ScaleCrop>
  <Company>Bloomberg Industry Group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2025-02-03T19:46:00Z</dcterms:created>
  <dcterms:modified xsi:type="dcterms:W3CDTF">2025-02-03T19:47:00Z</dcterms:modified>
</cp:coreProperties>
</file>