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D51AC" w14:textId="2A271901" w:rsidR="00B0409F" w:rsidRPr="00561013" w:rsidRDefault="00561013">
      <w:pPr>
        <w:rPr>
          <w:b/>
          <w:bCs/>
          <w:caps/>
          <w:sz w:val="24"/>
          <w:szCs w:val="24"/>
        </w:rPr>
      </w:pPr>
      <w:r w:rsidRPr="00561013">
        <w:rPr>
          <w:b/>
          <w:bCs/>
          <w:caps/>
          <w:sz w:val="24"/>
          <w:szCs w:val="24"/>
        </w:rPr>
        <w:t>To search for Prior Version</w:t>
      </w:r>
    </w:p>
    <w:p w14:paraId="7A4899CF" w14:textId="77777777" w:rsidR="00561013" w:rsidRDefault="00561013">
      <w:pPr>
        <w:rPr>
          <w:b/>
          <w:bCs/>
          <w:caps/>
        </w:rPr>
      </w:pPr>
    </w:p>
    <w:p w14:paraId="45125BA5" w14:textId="67A87F38" w:rsidR="00561013" w:rsidRDefault="00561013">
      <w:pPr>
        <w:rPr>
          <w:b/>
          <w:bCs/>
          <w:caps/>
        </w:rPr>
      </w:pPr>
      <w:r>
        <w:rPr>
          <w:b/>
          <w:bCs/>
          <w:caps/>
        </w:rPr>
        <w:t>Go to BTAX -federal</w:t>
      </w:r>
    </w:p>
    <w:p w14:paraId="285B37D5" w14:textId="1CF7CEC5" w:rsidR="00561013" w:rsidRDefault="00561013">
      <w:pPr>
        <w:rPr>
          <w:b/>
          <w:bCs/>
          <w:caps/>
        </w:rPr>
      </w:pPr>
      <w:r>
        <w:rPr>
          <w:b/>
          <w:bCs/>
          <w:caps/>
        </w:rPr>
        <w:t>in primary source documents key section number</w:t>
      </w:r>
    </w:p>
    <w:p w14:paraId="3B272E37" w14:textId="5284BED6" w:rsidR="00561013" w:rsidRDefault="00561013">
      <w:pPr>
        <w:rPr>
          <w:b/>
          <w:bCs/>
          <w:caps/>
        </w:rPr>
      </w:pPr>
      <w:r>
        <w:rPr>
          <w:noProof/>
        </w:rPr>
        <w:drawing>
          <wp:inline distT="0" distB="0" distL="0" distR="0" wp14:anchorId="2F932CA3" wp14:editId="499A01D7">
            <wp:extent cx="5943600" cy="449961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99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2F929F" w14:textId="77777777" w:rsidR="00561013" w:rsidRDefault="00561013">
      <w:pPr>
        <w:rPr>
          <w:b/>
          <w:bCs/>
          <w:caps/>
        </w:rPr>
      </w:pPr>
    </w:p>
    <w:p w14:paraId="7D70734B" w14:textId="60FA27B2" w:rsidR="00561013" w:rsidRDefault="00561013">
      <w:pPr>
        <w:rPr>
          <w:b/>
          <w:bCs/>
          <w:caps/>
        </w:rPr>
      </w:pPr>
      <w:r>
        <w:rPr>
          <w:b/>
          <w:bCs/>
          <w:caps/>
        </w:rPr>
        <w:t>Click on Versions</w:t>
      </w:r>
    </w:p>
    <w:p w14:paraId="45C0EEF0" w14:textId="4F8DB7A6" w:rsidR="00561013" w:rsidRDefault="00561013">
      <w:pPr>
        <w:rPr>
          <w:b/>
          <w:bCs/>
          <w:caps/>
        </w:rPr>
      </w:pPr>
      <w:r>
        <w:rPr>
          <w:b/>
          <w:bCs/>
          <w:caps/>
        </w:rPr>
        <w:t>Under Prior Versions choose the first entry</w:t>
      </w:r>
    </w:p>
    <w:p w14:paraId="343DB606" w14:textId="23BC8C8A" w:rsidR="00561013" w:rsidRDefault="00561013">
      <w:pPr>
        <w:rPr>
          <w:b/>
          <w:bCs/>
          <w:caps/>
        </w:rPr>
      </w:pPr>
      <w:r>
        <w:rPr>
          <w:b/>
          <w:bCs/>
          <w:caps/>
        </w:rPr>
        <w:t>then click on Codified Text</w:t>
      </w:r>
    </w:p>
    <w:p w14:paraId="225AEC79" w14:textId="77777777" w:rsidR="00561013" w:rsidRDefault="00561013">
      <w:pPr>
        <w:rPr>
          <w:b/>
          <w:bCs/>
          <w:caps/>
        </w:rPr>
      </w:pPr>
    </w:p>
    <w:p w14:paraId="3A3456F7" w14:textId="3C44D662" w:rsidR="00561013" w:rsidRDefault="00561013">
      <w:pPr>
        <w:rPr>
          <w:b/>
          <w:bCs/>
          <w:caps/>
        </w:rPr>
      </w:pPr>
      <w:r>
        <w:rPr>
          <w:noProof/>
        </w:rPr>
        <w:lastRenderedPageBreak/>
        <w:drawing>
          <wp:inline distT="0" distB="0" distL="0" distR="0" wp14:anchorId="37E14D70" wp14:editId="33E16679">
            <wp:extent cx="5943600" cy="378015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80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BB667E" w14:textId="1E5928A3" w:rsidR="00561013" w:rsidRDefault="00561013">
      <w:pPr>
        <w:rPr>
          <w:b/>
          <w:bCs/>
          <w:caps/>
        </w:rPr>
      </w:pPr>
      <w:r>
        <w:rPr>
          <w:noProof/>
        </w:rPr>
        <w:drawing>
          <wp:inline distT="0" distB="0" distL="0" distR="0" wp14:anchorId="5D78C623" wp14:editId="2F459DF6">
            <wp:extent cx="5943600" cy="378015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80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0FDEA3" w14:textId="77777777" w:rsidR="00561013" w:rsidRDefault="00561013">
      <w:pPr>
        <w:rPr>
          <w:b/>
          <w:bCs/>
          <w:caps/>
        </w:rPr>
      </w:pPr>
    </w:p>
    <w:p w14:paraId="3884437A" w14:textId="77777777" w:rsidR="00B75740" w:rsidRDefault="00B75740">
      <w:pPr>
        <w:rPr>
          <w:b/>
          <w:bCs/>
          <w:caps/>
        </w:rPr>
      </w:pPr>
    </w:p>
    <w:p w14:paraId="150BDF19" w14:textId="77777777" w:rsidR="00B75740" w:rsidRDefault="00B75740">
      <w:pPr>
        <w:rPr>
          <w:b/>
          <w:bCs/>
          <w:caps/>
        </w:rPr>
      </w:pPr>
    </w:p>
    <w:p w14:paraId="562965E8" w14:textId="77777777" w:rsidR="00B75740" w:rsidRDefault="00B75740">
      <w:pPr>
        <w:rPr>
          <w:b/>
          <w:bCs/>
          <w:caps/>
        </w:rPr>
      </w:pPr>
      <w:r>
        <w:rPr>
          <w:b/>
          <w:bCs/>
          <w:caps/>
        </w:rPr>
        <w:t>Go to Prior Version – Codified text</w:t>
      </w:r>
    </w:p>
    <w:p w14:paraId="4950DA51" w14:textId="3FEF30A1" w:rsidR="00561013" w:rsidRDefault="00B75740">
      <w:pPr>
        <w:rPr>
          <w:b/>
          <w:bCs/>
          <w:caps/>
        </w:rPr>
      </w:pPr>
      <w:r>
        <w:rPr>
          <w:b/>
          <w:bCs/>
          <w:caps/>
        </w:rPr>
        <w:t>copy text only before the line</w:t>
      </w:r>
    </w:p>
    <w:p w14:paraId="02C2036B" w14:textId="77777777" w:rsidR="00B75740" w:rsidRDefault="00B75740">
      <w:pPr>
        <w:rPr>
          <w:b/>
          <w:bCs/>
          <w:caps/>
        </w:rPr>
      </w:pPr>
    </w:p>
    <w:p w14:paraId="5A8DDF8F" w14:textId="22BEC6B9" w:rsidR="00B75740" w:rsidRDefault="00F90842">
      <w:pPr>
        <w:rPr>
          <w:b/>
          <w:bCs/>
          <w:caps/>
        </w:rPr>
      </w:pPr>
      <w:r>
        <w:rPr>
          <w:noProof/>
        </w:rPr>
        <w:drawing>
          <wp:inline distT="0" distB="0" distL="0" distR="0" wp14:anchorId="0BDA5E95" wp14:editId="16207FC2">
            <wp:extent cx="5943600" cy="487870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878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2142AE" w14:textId="77777777" w:rsidR="00B75740" w:rsidRDefault="00B75740">
      <w:pPr>
        <w:rPr>
          <w:b/>
          <w:bCs/>
          <w:caps/>
        </w:rPr>
      </w:pPr>
    </w:p>
    <w:p w14:paraId="668AB49F" w14:textId="77777777" w:rsidR="00B75740" w:rsidRDefault="00B75740">
      <w:pPr>
        <w:rPr>
          <w:b/>
          <w:bCs/>
          <w:caps/>
        </w:rPr>
      </w:pPr>
    </w:p>
    <w:p w14:paraId="10FDABAE" w14:textId="44404906" w:rsidR="00561013" w:rsidRDefault="00561013">
      <w:pPr>
        <w:rPr>
          <w:b/>
          <w:bCs/>
          <w:caps/>
        </w:rPr>
      </w:pPr>
      <w:r>
        <w:rPr>
          <w:b/>
          <w:bCs/>
          <w:caps/>
        </w:rPr>
        <w:t>to check if you have the right version:</w:t>
      </w:r>
    </w:p>
    <w:p w14:paraId="7D5D9D50" w14:textId="77777777" w:rsidR="00561013" w:rsidRDefault="00561013">
      <w:pPr>
        <w:rPr>
          <w:b/>
          <w:bCs/>
          <w:caps/>
        </w:rPr>
      </w:pPr>
    </w:p>
    <w:p w14:paraId="29558330" w14:textId="77777777" w:rsidR="00892165" w:rsidRDefault="00B75740">
      <w:pPr>
        <w:rPr>
          <w:b/>
          <w:bCs/>
          <w:caps/>
        </w:rPr>
      </w:pPr>
      <w:r>
        <w:rPr>
          <w:b/>
          <w:bCs/>
          <w:caps/>
        </w:rPr>
        <w:t>go to the current version History at the bottom of the Page</w:t>
      </w:r>
      <w:r w:rsidR="005545CA">
        <w:rPr>
          <w:b/>
          <w:bCs/>
          <w:caps/>
        </w:rPr>
        <w:t xml:space="preserve"> </w:t>
      </w:r>
      <w:r w:rsidR="00A35849">
        <w:rPr>
          <w:b/>
          <w:bCs/>
          <w:caps/>
        </w:rPr>
        <w:t>Just Before Background Notes</w:t>
      </w:r>
      <w:r w:rsidR="00892165">
        <w:rPr>
          <w:b/>
          <w:bCs/>
          <w:caps/>
        </w:rPr>
        <w:t xml:space="preserve">   </w:t>
      </w:r>
    </w:p>
    <w:p w14:paraId="5561C4A0" w14:textId="73589B94" w:rsidR="00561013" w:rsidRDefault="005545CA">
      <w:pPr>
        <w:rPr>
          <w:b/>
          <w:bCs/>
          <w:caps/>
        </w:rPr>
      </w:pPr>
      <w:r>
        <w:rPr>
          <w:b/>
          <w:bCs/>
          <w:caps/>
        </w:rPr>
        <w:t>(Note: Gener</w:t>
      </w:r>
      <w:r w:rsidR="00A356EE">
        <w:rPr>
          <w:b/>
          <w:bCs/>
          <w:caps/>
        </w:rPr>
        <w:t>ally prior versions don’t have Editor’s note)</w:t>
      </w:r>
    </w:p>
    <w:p w14:paraId="6293FA02" w14:textId="77777777" w:rsidR="00B75740" w:rsidRDefault="00B75740">
      <w:pPr>
        <w:rPr>
          <w:b/>
          <w:bCs/>
          <w:caps/>
        </w:rPr>
      </w:pPr>
    </w:p>
    <w:p w14:paraId="15038F19" w14:textId="44011769" w:rsidR="00B75740" w:rsidRPr="00561013" w:rsidRDefault="00B75740">
      <w:pPr>
        <w:rPr>
          <w:b/>
          <w:bCs/>
          <w:caps/>
        </w:rPr>
      </w:pPr>
      <w:r>
        <w:rPr>
          <w:noProof/>
        </w:rPr>
        <w:drawing>
          <wp:inline distT="0" distB="0" distL="0" distR="0" wp14:anchorId="78EBFA92" wp14:editId="3161F372">
            <wp:extent cx="5943600" cy="4394835"/>
            <wp:effectExtent l="0" t="0" r="0" b="571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94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75740" w:rsidRPr="005610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013"/>
    <w:rsid w:val="005545CA"/>
    <w:rsid w:val="00561013"/>
    <w:rsid w:val="00892165"/>
    <w:rsid w:val="00A356EE"/>
    <w:rsid w:val="00A35849"/>
    <w:rsid w:val="00AA5BCE"/>
    <w:rsid w:val="00B0409F"/>
    <w:rsid w:val="00B75740"/>
    <w:rsid w:val="00F90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FBFB0"/>
  <w15:chartTrackingRefBased/>
  <w15:docId w15:val="{980D1765-185A-4BAD-874F-1065473A7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786616f-5bb4-45d1-b9c4-7a19bded0f1d}" enabled="1" method="Standard" siteId="{97be21fd-c601-4b16-9920-f5accc69da6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Cruz, Ricky</dc:creator>
  <cp:keywords/>
  <dc:description/>
  <cp:lastModifiedBy>Cruz, Ricky</cp:lastModifiedBy>
  <cp:revision>2</cp:revision>
  <dcterms:created xsi:type="dcterms:W3CDTF">2024-05-29T18:06:00Z</dcterms:created>
  <dcterms:modified xsi:type="dcterms:W3CDTF">2024-05-29T18:06:00Z</dcterms:modified>
</cp:coreProperties>
</file>