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9E87B" w14:textId="77777777" w:rsidR="002A4005" w:rsidRDefault="002A4005">
      <w:pPr>
        <w:rPr>
          <w:noProof/>
        </w:rPr>
      </w:pPr>
      <w:r w:rsidRPr="00A2394B">
        <w:rPr>
          <w:noProof/>
          <w:highlight w:val="cyan"/>
        </w:rPr>
        <w:t>Practical Guidance</w:t>
      </w:r>
      <w:r>
        <w:rPr>
          <w:noProof/>
        </w:rPr>
        <w:t xml:space="preserve"> </w:t>
      </w:r>
    </w:p>
    <w:p w14:paraId="2F7D5A60" w14:textId="32F22A5E" w:rsidR="001B2565" w:rsidRDefault="008956A9">
      <w:pPr>
        <w:rPr>
          <w:noProof/>
        </w:rPr>
      </w:pPr>
      <w:r>
        <w:rPr>
          <w:noProof/>
        </w:rPr>
        <w:t xml:space="preserve">Note: </w:t>
      </w:r>
    </w:p>
    <w:p w14:paraId="0EF172BF" w14:textId="48203420" w:rsidR="008956A9" w:rsidRDefault="008956A9">
      <w:pPr>
        <w:rPr>
          <w:noProof/>
        </w:rPr>
      </w:pPr>
      <w:r>
        <w:rPr>
          <w:noProof/>
        </w:rPr>
        <w:t xml:space="preserve">4 tickets that we have to </w:t>
      </w:r>
      <w:r w:rsidR="00FB7720">
        <w:rPr>
          <w:noProof/>
        </w:rPr>
        <w:t>ma</w:t>
      </w:r>
      <w:r w:rsidR="00164363">
        <w:rPr>
          <w:noProof/>
        </w:rPr>
        <w:t>k</w:t>
      </w:r>
      <w:r w:rsidR="00FB7720">
        <w:rPr>
          <w:noProof/>
        </w:rPr>
        <w:t xml:space="preserve">e changes to </w:t>
      </w:r>
    </w:p>
    <w:p w14:paraId="2C9619FD" w14:textId="09DCED94" w:rsidR="00FB7720" w:rsidRDefault="00FB7720" w:rsidP="004F4EBC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Re</w:t>
      </w:r>
      <w:r w:rsidR="004F4EBC">
        <w:rPr>
          <w:noProof/>
        </w:rPr>
        <w:t>classification ticket (production ticket)</w:t>
      </w:r>
      <w:r>
        <w:rPr>
          <w:noProof/>
        </w:rPr>
        <w:t xml:space="preserve"> </w:t>
      </w:r>
      <w:r w:rsidR="004F4EBC">
        <w:rPr>
          <w:noProof/>
        </w:rPr>
        <w:t>assign to yourse</w:t>
      </w:r>
      <w:r w:rsidR="00164363">
        <w:rPr>
          <w:noProof/>
        </w:rPr>
        <w:t>lf</w:t>
      </w:r>
      <w:r w:rsidR="00A9548D">
        <w:rPr>
          <w:noProof/>
        </w:rPr>
        <w:t xml:space="preserve"> C</w:t>
      </w:r>
      <w:r w:rsidR="00467E85">
        <w:rPr>
          <w:noProof/>
        </w:rPr>
        <w:t>hange Workflow to Platform QA</w:t>
      </w:r>
      <w:r w:rsidR="00051F9C">
        <w:rPr>
          <w:noProof/>
        </w:rPr>
        <w:t xml:space="preserve"> after everything is done</w:t>
      </w:r>
      <w:r w:rsidR="00707DCA">
        <w:rPr>
          <w:noProof/>
        </w:rPr>
        <w:t xml:space="preserve"> and Ping Michelle </w:t>
      </w:r>
      <w:r w:rsidR="000F1EB2">
        <w:rPr>
          <w:noProof/>
        </w:rPr>
        <w:t>(e</w:t>
      </w:r>
      <w:r w:rsidR="006B2497">
        <w:rPr>
          <w:noProof/>
        </w:rPr>
        <w:t xml:space="preserve">ven numbered tickets) </w:t>
      </w:r>
      <w:r w:rsidR="00707DCA">
        <w:rPr>
          <w:noProof/>
        </w:rPr>
        <w:t xml:space="preserve">or Dan </w:t>
      </w:r>
      <w:r w:rsidR="006B2497">
        <w:rPr>
          <w:noProof/>
        </w:rPr>
        <w:t xml:space="preserve">(odd numbered tickets) </w:t>
      </w:r>
      <w:r w:rsidR="004E0EC6">
        <w:rPr>
          <w:noProof/>
        </w:rPr>
        <w:t>for Ready for QA</w:t>
      </w:r>
      <w:r w:rsidR="00051F9C">
        <w:rPr>
          <w:noProof/>
        </w:rPr>
        <w:t>)</w:t>
      </w:r>
    </w:p>
    <w:p w14:paraId="067F49F2" w14:textId="458A562E" w:rsidR="00164363" w:rsidRDefault="00266290" w:rsidP="004F4EBC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Origin ticket</w:t>
      </w:r>
    </w:p>
    <w:p w14:paraId="437B2BF5" w14:textId="314F38EF" w:rsidR="00266290" w:rsidRDefault="00266290" w:rsidP="004F4EBC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Ex-paywall ticket</w:t>
      </w:r>
    </w:p>
    <w:p w14:paraId="3124FF39" w14:textId="10073021" w:rsidR="00266290" w:rsidRDefault="008B646F" w:rsidP="004F4EBC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Autocomplete ticket – assign to yourself</w:t>
      </w:r>
      <w:r w:rsidR="00051F9C">
        <w:rPr>
          <w:noProof/>
        </w:rPr>
        <w:t xml:space="preserve"> (Change workflow to Production then to </w:t>
      </w:r>
      <w:r w:rsidR="00362430">
        <w:rPr>
          <w:noProof/>
        </w:rPr>
        <w:t>Uploading</w:t>
      </w:r>
      <w:r w:rsidR="00051F9C">
        <w:rPr>
          <w:noProof/>
        </w:rPr>
        <w:t xml:space="preserve"> when done)</w:t>
      </w:r>
    </w:p>
    <w:p w14:paraId="45E5873D" w14:textId="59E9DB06" w:rsidR="008B44C0" w:rsidRDefault="00341597" w:rsidP="008B44C0">
      <w:pPr>
        <w:rPr>
          <w:noProof/>
        </w:rPr>
      </w:pPr>
      <w:r>
        <w:rPr>
          <w:noProof/>
        </w:rPr>
        <w:t>Label needs to added only on the 3 t</w:t>
      </w:r>
      <w:r w:rsidR="005156D7">
        <w:rPr>
          <w:noProof/>
        </w:rPr>
        <w:t>ickets (Autocomplete excluded)</w:t>
      </w:r>
    </w:p>
    <w:p w14:paraId="76B3981A" w14:textId="092F04A1" w:rsidR="001B2565" w:rsidRDefault="001B2565">
      <w:pPr>
        <w:rPr>
          <w:noProof/>
        </w:rPr>
      </w:pPr>
      <w:r>
        <w:rPr>
          <w:noProof/>
        </w:rPr>
        <w:t>Summary</w:t>
      </w:r>
    </w:p>
    <w:p w14:paraId="6CB59B1D" w14:textId="67C958E8" w:rsidR="00812806" w:rsidRPr="00032A4F" w:rsidRDefault="00E1668F" w:rsidP="0064111C">
      <w:pPr>
        <w:pStyle w:val="ListParagraph"/>
        <w:numPr>
          <w:ilvl w:val="0"/>
          <w:numId w:val="5"/>
        </w:numPr>
        <w:rPr>
          <w:noProof/>
          <w:highlight w:val="yellow"/>
        </w:rPr>
      </w:pPr>
      <w:r w:rsidRPr="00032A4F">
        <w:rPr>
          <w:noProof/>
          <w:highlight w:val="yellow"/>
        </w:rPr>
        <w:t>Get Production ticket and assign</w:t>
      </w:r>
      <w:r w:rsidR="007B0594" w:rsidRPr="00032A4F">
        <w:rPr>
          <w:noProof/>
          <w:highlight w:val="yellow"/>
        </w:rPr>
        <w:t xml:space="preserve">, make changes to </w:t>
      </w:r>
      <w:r w:rsidR="001E0FCD" w:rsidRPr="00032A4F">
        <w:rPr>
          <w:noProof/>
          <w:highlight w:val="yellow"/>
        </w:rPr>
        <w:t>re</w:t>
      </w:r>
      <w:r w:rsidR="00812806" w:rsidRPr="00032A4F">
        <w:rPr>
          <w:noProof/>
          <w:highlight w:val="yellow"/>
        </w:rPr>
        <w:t>s</w:t>
      </w:r>
      <w:r w:rsidR="001E0FCD" w:rsidRPr="00032A4F">
        <w:rPr>
          <w:noProof/>
          <w:highlight w:val="yellow"/>
        </w:rPr>
        <w:t>ource .type</w:t>
      </w:r>
      <w:r w:rsidR="00812806" w:rsidRPr="00032A4F">
        <w:rPr>
          <w:noProof/>
          <w:highlight w:val="yellow"/>
        </w:rPr>
        <w:t>,</w:t>
      </w:r>
      <w:r w:rsidR="001E0FCD" w:rsidRPr="00032A4F">
        <w:rPr>
          <w:noProof/>
          <w:highlight w:val="yellow"/>
        </w:rPr>
        <w:t xml:space="preserve"> Document title (if necessary</w:t>
      </w:r>
      <w:r w:rsidR="00812806" w:rsidRPr="00032A4F">
        <w:rPr>
          <w:noProof/>
          <w:highlight w:val="yellow"/>
        </w:rPr>
        <w:t>)</w:t>
      </w:r>
      <w:r w:rsidR="001E0FCD" w:rsidRPr="00032A4F">
        <w:rPr>
          <w:noProof/>
          <w:highlight w:val="yellow"/>
        </w:rPr>
        <w:t xml:space="preserve"> and Label </w:t>
      </w:r>
      <w:r w:rsidR="00F85EE0" w:rsidRPr="00032A4F">
        <w:rPr>
          <w:noProof/>
          <w:highlight w:val="yellow"/>
        </w:rPr>
        <w:t xml:space="preserve">(in the end change Workflow to </w:t>
      </w:r>
      <w:r w:rsidR="00F12536" w:rsidRPr="00032A4F">
        <w:rPr>
          <w:noProof/>
          <w:highlight w:val="yellow"/>
        </w:rPr>
        <w:t>Platform QA)</w:t>
      </w:r>
    </w:p>
    <w:p w14:paraId="126AB11C" w14:textId="77777777" w:rsidR="0080056A" w:rsidRDefault="0080056A" w:rsidP="0080056A">
      <w:pPr>
        <w:pStyle w:val="ListParagraph"/>
        <w:rPr>
          <w:noProof/>
        </w:rPr>
      </w:pPr>
    </w:p>
    <w:p w14:paraId="1CF11760" w14:textId="4F69B84A" w:rsidR="0080056A" w:rsidRDefault="0080056A" w:rsidP="0080056A">
      <w:pPr>
        <w:pStyle w:val="ListParagraph"/>
        <w:rPr>
          <w:noProof/>
        </w:rPr>
      </w:pPr>
      <w:hyperlink r:id="rId5" w:history="1">
        <w:r w:rsidRPr="00EC74E0">
          <w:rPr>
            <w:rStyle w:val="Hyperlink"/>
            <w:noProof/>
          </w:rPr>
          <w:t>https://confluence.bna.com/pages/viewpage.action?pageId=1771737102</w:t>
        </w:r>
      </w:hyperlink>
    </w:p>
    <w:p w14:paraId="7C378A0D" w14:textId="77777777" w:rsidR="0080056A" w:rsidRDefault="0080056A" w:rsidP="0080056A">
      <w:pPr>
        <w:pStyle w:val="ListParagraph"/>
        <w:rPr>
          <w:noProof/>
        </w:rPr>
      </w:pPr>
    </w:p>
    <w:p w14:paraId="5B203847" w14:textId="64766FFA" w:rsidR="00E1668F" w:rsidRPr="00032A4F" w:rsidRDefault="00E1668F" w:rsidP="0064111C">
      <w:pPr>
        <w:pStyle w:val="ListParagraph"/>
        <w:numPr>
          <w:ilvl w:val="0"/>
          <w:numId w:val="5"/>
        </w:numPr>
        <w:rPr>
          <w:noProof/>
          <w:highlight w:val="yellow"/>
        </w:rPr>
      </w:pPr>
      <w:r w:rsidRPr="00032A4F">
        <w:rPr>
          <w:noProof/>
          <w:highlight w:val="yellow"/>
        </w:rPr>
        <w:t xml:space="preserve">Check out </w:t>
      </w:r>
      <w:r w:rsidR="007B0594" w:rsidRPr="00032A4F">
        <w:rPr>
          <w:noProof/>
          <w:highlight w:val="yellow"/>
        </w:rPr>
        <w:t xml:space="preserve">file and make changes </w:t>
      </w:r>
      <w:r w:rsidR="00C3529A" w:rsidRPr="00032A4F">
        <w:rPr>
          <w:noProof/>
          <w:highlight w:val="yellow"/>
        </w:rPr>
        <w:t>and post</w:t>
      </w:r>
      <w:r w:rsidR="00B9362A" w:rsidRPr="00032A4F">
        <w:rPr>
          <w:noProof/>
          <w:highlight w:val="yellow"/>
        </w:rPr>
        <w:t xml:space="preserve"> (to chec</w:t>
      </w:r>
      <w:r w:rsidR="008500BC" w:rsidRPr="00032A4F">
        <w:rPr>
          <w:noProof/>
          <w:highlight w:val="yellow"/>
        </w:rPr>
        <w:t xml:space="preserve">k if changes were posted click on </w:t>
      </w:r>
      <w:r w:rsidR="00767666" w:rsidRPr="00032A4F">
        <w:rPr>
          <w:noProof/>
          <w:highlight w:val="yellow"/>
        </w:rPr>
        <w:t>li</w:t>
      </w:r>
      <w:r w:rsidR="009051BF" w:rsidRPr="00032A4F">
        <w:rPr>
          <w:noProof/>
          <w:highlight w:val="yellow"/>
        </w:rPr>
        <w:t>n</w:t>
      </w:r>
      <w:r w:rsidR="00767666" w:rsidRPr="00032A4F">
        <w:rPr>
          <w:noProof/>
          <w:highlight w:val="yellow"/>
        </w:rPr>
        <w:t>k to document</w:t>
      </w:r>
      <w:r w:rsidR="009051BF" w:rsidRPr="00032A4F">
        <w:rPr>
          <w:noProof/>
          <w:highlight w:val="yellow"/>
        </w:rPr>
        <w:t xml:space="preserve"> in the Prod ticket.</w:t>
      </w:r>
    </w:p>
    <w:p w14:paraId="0C2C218F" w14:textId="779527F6" w:rsidR="007B0594" w:rsidRDefault="00812806" w:rsidP="0064111C">
      <w:pPr>
        <w:pStyle w:val="ListParagraph"/>
        <w:numPr>
          <w:ilvl w:val="0"/>
          <w:numId w:val="5"/>
        </w:numPr>
        <w:rPr>
          <w:noProof/>
        </w:rPr>
      </w:pPr>
      <w:r w:rsidRPr="00032A4F">
        <w:rPr>
          <w:noProof/>
          <w:highlight w:val="yellow"/>
        </w:rPr>
        <w:t xml:space="preserve">Get Origin ticket </w:t>
      </w:r>
      <w:r w:rsidR="00843158" w:rsidRPr="00032A4F">
        <w:rPr>
          <w:noProof/>
          <w:highlight w:val="yellow"/>
        </w:rPr>
        <w:t>,</w:t>
      </w:r>
      <w:r w:rsidR="00843158">
        <w:rPr>
          <w:noProof/>
        </w:rPr>
        <w:t xml:space="preserve"> </w:t>
      </w:r>
      <w:r w:rsidR="002E319B">
        <w:rPr>
          <w:noProof/>
        </w:rPr>
        <w:br/>
      </w:r>
      <w:r w:rsidR="00843158">
        <w:rPr>
          <w:noProof/>
        </w:rPr>
        <w:t xml:space="preserve">make changes to Resource Type, </w:t>
      </w:r>
      <w:r w:rsidR="003B10F4">
        <w:rPr>
          <w:noProof/>
        </w:rPr>
        <w:t>Title and Label</w:t>
      </w:r>
      <w:r w:rsidR="00B42F19">
        <w:rPr>
          <w:noProof/>
        </w:rPr>
        <w:t xml:space="preserve">, </w:t>
      </w:r>
      <w:r w:rsidR="002E319B">
        <w:rPr>
          <w:noProof/>
        </w:rPr>
        <w:br/>
      </w:r>
      <w:r w:rsidR="00B42F19">
        <w:rPr>
          <w:noProof/>
        </w:rPr>
        <w:t>link Origin ticket to Production ticket</w:t>
      </w:r>
      <w:r w:rsidR="00584E6E">
        <w:rPr>
          <w:noProof/>
        </w:rPr>
        <w:t xml:space="preserve"> ( Search for Origin ticket by copying </w:t>
      </w:r>
      <w:r w:rsidR="003C050F">
        <w:rPr>
          <w:noProof/>
        </w:rPr>
        <w:t>DOC ID TO SEARCH</w:t>
      </w:r>
      <w:r w:rsidR="002E319B">
        <w:rPr>
          <w:noProof/>
        </w:rPr>
        <w:t>)</w:t>
      </w:r>
    </w:p>
    <w:p w14:paraId="35906BA6" w14:textId="6CE533F3" w:rsidR="00F1285D" w:rsidRPr="00F1285D" w:rsidRDefault="007E57FE" w:rsidP="00F1285D">
      <w:pPr>
        <w:pStyle w:val="ListParagraph"/>
        <w:rPr>
          <w:noProof/>
        </w:rPr>
      </w:pPr>
      <w:r>
        <w:rPr>
          <w:noProof/>
        </w:rPr>
        <w:t>Get Ex</w:t>
      </w:r>
      <w:r w:rsidR="00BC7D24">
        <w:rPr>
          <w:noProof/>
        </w:rPr>
        <w:t>-</w:t>
      </w:r>
      <w:r>
        <w:rPr>
          <w:noProof/>
        </w:rPr>
        <w:t>paywall tick</w:t>
      </w:r>
      <w:r w:rsidR="00BC7D24">
        <w:rPr>
          <w:noProof/>
        </w:rPr>
        <w:t xml:space="preserve">et, make changes to Resource Type, Title </w:t>
      </w:r>
      <w:r w:rsidR="008956A9">
        <w:rPr>
          <w:noProof/>
        </w:rPr>
        <w:t xml:space="preserve">and </w:t>
      </w:r>
      <w:r w:rsidR="00BC7D24">
        <w:rPr>
          <w:noProof/>
        </w:rPr>
        <w:t>Label</w:t>
      </w:r>
      <w:r w:rsidR="00EC53C5">
        <w:rPr>
          <w:noProof/>
        </w:rPr>
        <w:br/>
      </w:r>
      <w:r w:rsidR="00F1285D" w:rsidRPr="00F1285D">
        <w:rPr>
          <w:noProof/>
        </w:rPr>
        <w:t xml:space="preserve">In the origin ticket search for the ex-pay wall ticket by searching at the relates to link in the </w:t>
      </w:r>
      <w:r w:rsidR="004B6361">
        <w:rPr>
          <w:noProof/>
        </w:rPr>
        <w:t>Origin</w:t>
      </w:r>
      <w:r w:rsidR="00F1285D" w:rsidRPr="00F1285D">
        <w:rPr>
          <w:noProof/>
        </w:rPr>
        <w:t xml:space="preserve"> ticket</w:t>
      </w:r>
    </w:p>
    <w:p w14:paraId="0BEC9093" w14:textId="40C92F49" w:rsidR="000B1D39" w:rsidRDefault="00CE66D0" w:rsidP="00C16C2C">
      <w:pPr>
        <w:pStyle w:val="ListParagraph"/>
        <w:numPr>
          <w:ilvl w:val="0"/>
          <w:numId w:val="5"/>
        </w:numPr>
        <w:rPr>
          <w:noProof/>
        </w:rPr>
      </w:pPr>
      <w:r w:rsidRPr="00032A4F">
        <w:rPr>
          <w:noProof/>
          <w:highlight w:val="yellow"/>
        </w:rPr>
        <w:t xml:space="preserve">Go </w:t>
      </w:r>
      <w:r w:rsidR="00244814" w:rsidRPr="00032A4F">
        <w:rPr>
          <w:noProof/>
          <w:highlight w:val="yellow"/>
        </w:rPr>
        <w:t>to Anthology and make changes</w:t>
      </w:r>
      <w:r w:rsidR="000B1D39">
        <w:rPr>
          <w:noProof/>
        </w:rPr>
        <w:br/>
      </w:r>
      <w:r w:rsidR="005B49A3" w:rsidRPr="005B49A3">
        <w:rPr>
          <w:noProof/>
        </w:rPr>
        <w:t>https://bbnaanthology.bloomberglaw.com/anthology/clients/BLAW/products/BALL/autocomplete_datasets/101/autocomplete_entries#81815</w:t>
      </w:r>
    </w:p>
    <w:p w14:paraId="1E5C681B" w14:textId="7B9D299F" w:rsidR="00C16C2C" w:rsidRPr="00C16C2C" w:rsidRDefault="00C16C2C" w:rsidP="000B1D39">
      <w:pPr>
        <w:pStyle w:val="ListParagraph"/>
        <w:rPr>
          <w:noProof/>
        </w:rPr>
      </w:pPr>
      <w:r>
        <w:rPr>
          <w:noProof/>
        </w:rPr>
        <w:br/>
      </w:r>
    </w:p>
    <w:p w14:paraId="023C58B2" w14:textId="0810048A" w:rsidR="009426B3" w:rsidRPr="009426B3" w:rsidRDefault="00C16C2C" w:rsidP="009426B3">
      <w:pPr>
        <w:pStyle w:val="ListParagraph"/>
        <w:rPr>
          <w:noProof/>
        </w:rPr>
      </w:pPr>
      <w:r w:rsidRPr="00C16C2C">
        <w:rPr>
          <w:noProof/>
        </w:rPr>
        <w:t>Copy title from Production Ticket to search in Anthology</w:t>
      </w:r>
      <w:r w:rsidR="000B65DB">
        <w:rPr>
          <w:noProof/>
        </w:rPr>
        <w:br/>
      </w:r>
      <w:r w:rsidRPr="00C16C2C">
        <w:rPr>
          <w:noProof/>
        </w:rPr>
        <w:t>then update</w:t>
      </w:r>
      <w:r w:rsidR="000B65DB">
        <w:rPr>
          <w:noProof/>
        </w:rPr>
        <w:br/>
      </w:r>
      <w:r w:rsidRPr="00C16C2C">
        <w:rPr>
          <w:noProof/>
        </w:rPr>
        <w:t>field (Title if necessary)</w:t>
      </w:r>
      <w:r w:rsidR="000B65DB">
        <w:rPr>
          <w:noProof/>
        </w:rPr>
        <w:br/>
      </w:r>
      <w:r w:rsidRPr="00C16C2C">
        <w:rPr>
          <w:noProof/>
        </w:rPr>
        <w:t>Fie</w:t>
      </w:r>
      <w:r w:rsidR="000B65DB">
        <w:rPr>
          <w:noProof/>
        </w:rPr>
        <w:t>l</w:t>
      </w:r>
      <w:r w:rsidRPr="00C16C2C">
        <w:rPr>
          <w:noProof/>
        </w:rPr>
        <w:t>d Desciption –Change Timeline to Overview</w:t>
      </w:r>
      <w:r w:rsidR="00BE636D">
        <w:rPr>
          <w:noProof/>
        </w:rPr>
        <w:br/>
      </w:r>
      <w:r w:rsidR="00BE636D" w:rsidRPr="00BE636D">
        <w:rPr>
          <w:noProof/>
        </w:rPr>
        <w:lastRenderedPageBreak/>
        <w:t>Then click on save changes</w:t>
      </w:r>
      <w:r w:rsidR="00255593">
        <w:rPr>
          <w:noProof/>
        </w:rPr>
        <w:t xml:space="preserve"> to publish</w:t>
      </w:r>
      <w:r w:rsidR="009426B3">
        <w:rPr>
          <w:noProof/>
        </w:rPr>
        <w:br/>
      </w:r>
      <w:r w:rsidR="009426B3" w:rsidRPr="009426B3">
        <w:rPr>
          <w:noProof/>
        </w:rPr>
        <w:t>After Publishing in Anthology</w:t>
      </w:r>
    </w:p>
    <w:p w14:paraId="602368C6" w14:textId="77777777" w:rsidR="009426B3" w:rsidRPr="009426B3" w:rsidRDefault="009426B3" w:rsidP="009426B3">
      <w:pPr>
        <w:pStyle w:val="ListParagraph"/>
        <w:rPr>
          <w:noProof/>
        </w:rPr>
      </w:pPr>
      <w:r w:rsidRPr="009426B3">
        <w:rPr>
          <w:noProof/>
        </w:rPr>
        <w:t>Check link in original Ticket if changes were made</w:t>
      </w:r>
    </w:p>
    <w:p w14:paraId="4977520B" w14:textId="77777777" w:rsidR="009426B3" w:rsidRPr="009426B3" w:rsidRDefault="009426B3" w:rsidP="009426B3">
      <w:pPr>
        <w:pStyle w:val="ListParagraph"/>
        <w:rPr>
          <w:noProof/>
        </w:rPr>
      </w:pPr>
    </w:p>
    <w:p w14:paraId="037B15BE" w14:textId="4A118071" w:rsidR="00BE636D" w:rsidRPr="00BE636D" w:rsidRDefault="00BE636D" w:rsidP="00BE636D">
      <w:pPr>
        <w:pStyle w:val="ListParagraph"/>
        <w:rPr>
          <w:noProof/>
        </w:rPr>
      </w:pPr>
    </w:p>
    <w:p w14:paraId="5DC4BB7B" w14:textId="731FCA95" w:rsidR="0028273F" w:rsidRDefault="00E01D06" w:rsidP="0028273F">
      <w:pPr>
        <w:pStyle w:val="ListParagraph"/>
        <w:numPr>
          <w:ilvl w:val="0"/>
          <w:numId w:val="5"/>
        </w:numPr>
        <w:rPr>
          <w:noProof/>
        </w:rPr>
      </w:pPr>
      <w:r w:rsidRPr="00032A4F">
        <w:rPr>
          <w:noProof/>
          <w:highlight w:val="yellow"/>
        </w:rPr>
        <w:t xml:space="preserve">Get AutoComplete </w:t>
      </w:r>
      <w:r w:rsidR="00402C5E" w:rsidRPr="00032A4F">
        <w:rPr>
          <w:noProof/>
          <w:highlight w:val="yellow"/>
        </w:rPr>
        <w:t>ticket</w:t>
      </w:r>
      <w:r w:rsidR="00402C5E">
        <w:rPr>
          <w:noProof/>
        </w:rPr>
        <w:t xml:space="preserve"> </w:t>
      </w:r>
      <w:r w:rsidR="00C54F23">
        <w:rPr>
          <w:noProof/>
        </w:rPr>
        <w:t xml:space="preserve">and </w:t>
      </w:r>
      <w:r w:rsidR="00C85E00" w:rsidRPr="00A9548D">
        <w:rPr>
          <w:noProof/>
          <w:highlight w:val="yellow"/>
        </w:rPr>
        <w:t>change Workflow to</w:t>
      </w:r>
      <w:r w:rsidR="003D716D" w:rsidRPr="00A9548D">
        <w:rPr>
          <w:noProof/>
          <w:highlight w:val="yellow"/>
        </w:rPr>
        <w:t xml:space="preserve"> Publishing</w:t>
      </w:r>
      <w:r w:rsidR="00C54F23">
        <w:rPr>
          <w:noProof/>
        </w:rPr>
        <w:t xml:space="preserve"> after changes were made</w:t>
      </w:r>
      <w:r w:rsidR="0039304B">
        <w:rPr>
          <w:noProof/>
        </w:rPr>
        <w:br/>
      </w:r>
      <w:r w:rsidR="0028273F" w:rsidRPr="0028273F">
        <w:rPr>
          <w:noProof/>
        </w:rPr>
        <w:t>Search for AutoComplete ticket here:</w:t>
      </w:r>
    </w:p>
    <w:p w14:paraId="538C2560" w14:textId="49631DC7" w:rsidR="00EB02DD" w:rsidRDefault="00EB02DD" w:rsidP="00EB02DD">
      <w:pPr>
        <w:pStyle w:val="ListParagraph"/>
        <w:rPr>
          <w:noProof/>
        </w:rPr>
      </w:pPr>
      <w:hyperlink r:id="rId6" w:history="1">
        <w:r w:rsidRPr="00DB1EDB">
          <w:rPr>
            <w:rStyle w:val="Hyperlink"/>
            <w:noProof/>
          </w:rPr>
          <w:t>https://jira.bna.com/browse/ECO-248432</w:t>
        </w:r>
      </w:hyperlink>
    </w:p>
    <w:p w14:paraId="641498CB" w14:textId="77777777" w:rsidR="007C7ED7" w:rsidRDefault="007C7ED7" w:rsidP="007C7ED7">
      <w:pPr>
        <w:pStyle w:val="ListParagraph"/>
        <w:rPr>
          <w:noProof/>
        </w:rPr>
      </w:pPr>
      <w:r>
        <w:rPr>
          <w:noProof/>
        </w:rPr>
        <w:t>Copy Title in Search</w:t>
      </w:r>
    </w:p>
    <w:p w14:paraId="2B6D6110" w14:textId="77777777" w:rsidR="00EB02DD" w:rsidRPr="0028273F" w:rsidRDefault="00EB02DD" w:rsidP="00EB02DD">
      <w:pPr>
        <w:pStyle w:val="ListParagraph"/>
        <w:rPr>
          <w:noProof/>
        </w:rPr>
      </w:pPr>
    </w:p>
    <w:p w14:paraId="4E936081" w14:textId="0D7D2A6D" w:rsidR="00AE3C66" w:rsidRDefault="0028273F" w:rsidP="00B927E4">
      <w:pPr>
        <w:pStyle w:val="ListParagraph"/>
        <w:rPr>
          <w:noProof/>
        </w:rPr>
      </w:pPr>
      <w:r w:rsidRPr="0028273F">
        <w:rPr>
          <w:noProof/>
        </w:rPr>
        <w:drawing>
          <wp:inline distT="0" distB="0" distL="0" distR="0" wp14:anchorId="7C9791E3" wp14:editId="4D8C0FEE">
            <wp:extent cx="5943600" cy="1484630"/>
            <wp:effectExtent l="0" t="0" r="0" b="1270"/>
            <wp:docPr id="884993834" name="Picture 2" descr="A yellow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yellow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E85E7" w14:textId="6F8C1138" w:rsidR="00AE3C66" w:rsidRPr="00527E9D" w:rsidRDefault="00B20D74">
      <w:pPr>
        <w:rPr>
          <w:noProof/>
          <w:highlight w:val="yellow"/>
        </w:rPr>
      </w:pPr>
      <w:r w:rsidRPr="00527E9D">
        <w:rPr>
          <w:noProof/>
          <w:highlight w:val="yellow"/>
        </w:rPr>
        <w:t>Make changes t</w:t>
      </w:r>
      <w:r w:rsidR="000916EA" w:rsidRPr="00527E9D">
        <w:rPr>
          <w:noProof/>
          <w:highlight w:val="yellow"/>
        </w:rPr>
        <w:t>o ECO Keyword: (Title if necessar</w:t>
      </w:r>
      <w:r w:rsidR="00172E6C">
        <w:rPr>
          <w:noProof/>
          <w:highlight w:val="yellow"/>
        </w:rPr>
        <w:t>y</w:t>
      </w:r>
      <w:r w:rsidR="000916EA" w:rsidRPr="00527E9D">
        <w:rPr>
          <w:noProof/>
          <w:highlight w:val="yellow"/>
        </w:rPr>
        <w:t>)</w:t>
      </w:r>
    </w:p>
    <w:p w14:paraId="32187F68" w14:textId="0DC6094D" w:rsidR="000916EA" w:rsidRDefault="000916EA">
      <w:pPr>
        <w:rPr>
          <w:noProof/>
        </w:rPr>
      </w:pPr>
      <w:r w:rsidRPr="00527E9D">
        <w:rPr>
          <w:noProof/>
          <w:highlight w:val="yellow"/>
        </w:rPr>
        <w:t>ECO Descriptio</w:t>
      </w:r>
      <w:r w:rsidR="00CF1400" w:rsidRPr="00527E9D">
        <w:rPr>
          <w:noProof/>
          <w:highlight w:val="yellow"/>
        </w:rPr>
        <w:t>n: Change entry Timeline to Overview (eg.; Merger Timeline to Merger Overview</w:t>
      </w:r>
      <w:r w:rsidR="00B16442" w:rsidRPr="00527E9D">
        <w:rPr>
          <w:noProof/>
          <w:highlight w:val="yellow"/>
        </w:rPr>
        <w:t>)</w:t>
      </w:r>
    </w:p>
    <w:p w14:paraId="1731EFB3" w14:textId="2DEA9CC8" w:rsidR="00AE3C66" w:rsidRDefault="00172E6C">
      <w:pPr>
        <w:rPr>
          <w:noProof/>
        </w:rPr>
      </w:pPr>
      <w:r>
        <w:rPr>
          <w:noProof/>
        </w:rPr>
        <w:t>**************************************************************************************</w:t>
      </w:r>
    </w:p>
    <w:p w14:paraId="787865EE" w14:textId="0C571544" w:rsidR="001B2565" w:rsidRDefault="00E357B6">
      <w:pPr>
        <w:rPr>
          <w:noProof/>
        </w:rPr>
      </w:pPr>
      <w:r>
        <w:rPr>
          <w:noProof/>
        </w:rPr>
        <w:t>Instructions:</w:t>
      </w:r>
    </w:p>
    <w:p w14:paraId="7A428376" w14:textId="4D46FECE" w:rsidR="002A7422" w:rsidRDefault="002A7422">
      <w:pPr>
        <w:rPr>
          <w:noProof/>
        </w:rPr>
      </w:pPr>
      <w:r>
        <w:rPr>
          <w:noProof/>
        </w:rPr>
        <w:t>In the production ticket</w:t>
      </w:r>
    </w:p>
    <w:p w14:paraId="6A099EE1" w14:textId="77777777" w:rsidR="005658DE" w:rsidRDefault="005658DE" w:rsidP="005658DE">
      <w:pPr>
        <w:rPr>
          <w:noProof/>
        </w:rPr>
      </w:pPr>
      <w:r>
        <w:rPr>
          <w:noProof/>
        </w:rPr>
        <w:t>If there is a change name make changes to unit name tag too.</w:t>
      </w:r>
    </w:p>
    <w:p w14:paraId="384EA73D" w14:textId="1860B394" w:rsidR="002A4005" w:rsidRPr="00F52010" w:rsidRDefault="005D1C01" w:rsidP="005D1C01">
      <w:pPr>
        <w:pStyle w:val="ListParagraph"/>
        <w:numPr>
          <w:ilvl w:val="0"/>
          <w:numId w:val="3"/>
        </w:numPr>
        <w:rPr>
          <w:noProof/>
          <w:highlight w:val="yellow"/>
        </w:rPr>
      </w:pPr>
      <w:r w:rsidRPr="00F52010">
        <w:rPr>
          <w:noProof/>
          <w:highlight w:val="yellow"/>
        </w:rPr>
        <w:t>On the production ticket change</w:t>
      </w:r>
    </w:p>
    <w:p w14:paraId="3862CA36" w14:textId="6C1D0630" w:rsidR="005D1C01" w:rsidRDefault="005D1C01" w:rsidP="005D1C01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Workflow  to Production</w:t>
      </w:r>
    </w:p>
    <w:p w14:paraId="68E23A61" w14:textId="5CA81CB9" w:rsidR="005D1C01" w:rsidRDefault="005D1C01" w:rsidP="005D1C01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Resource Type</w:t>
      </w:r>
    </w:p>
    <w:p w14:paraId="49E67B99" w14:textId="2629F411" w:rsidR="005D1C01" w:rsidRDefault="0017675E" w:rsidP="005D1C01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Document title</w:t>
      </w:r>
      <w:r w:rsidR="005D1C01">
        <w:rPr>
          <w:noProof/>
        </w:rPr>
        <w:t>(if needed)</w:t>
      </w:r>
    </w:p>
    <w:p w14:paraId="2A2066B0" w14:textId="77777777" w:rsidR="005D1C01" w:rsidRDefault="005D1C01" w:rsidP="005D1C01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Label</w:t>
      </w:r>
    </w:p>
    <w:p w14:paraId="34F2FD0A" w14:textId="77777777" w:rsidR="005D1C01" w:rsidRDefault="005D1C01">
      <w:pPr>
        <w:rPr>
          <w:noProof/>
        </w:rPr>
      </w:pPr>
    </w:p>
    <w:p w14:paraId="03CEB59B" w14:textId="26BC5EB6" w:rsidR="00E7203C" w:rsidRPr="00F52010" w:rsidRDefault="005D1C01" w:rsidP="005D1C01">
      <w:pPr>
        <w:pStyle w:val="ListParagraph"/>
        <w:numPr>
          <w:ilvl w:val="0"/>
          <w:numId w:val="3"/>
        </w:numPr>
        <w:rPr>
          <w:noProof/>
          <w:highlight w:val="yellow"/>
        </w:rPr>
      </w:pPr>
      <w:r w:rsidRPr="00F52010">
        <w:rPr>
          <w:noProof/>
          <w:highlight w:val="yellow"/>
        </w:rPr>
        <w:t>Checkout and make changes to the file</w:t>
      </w:r>
    </w:p>
    <w:p w14:paraId="6DEDD1FB" w14:textId="519B817F" w:rsidR="00E7203C" w:rsidRDefault="00950286" w:rsidP="009A2D12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Change Res</w:t>
      </w:r>
      <w:r w:rsidR="009A2D12">
        <w:rPr>
          <w:noProof/>
        </w:rPr>
        <w:t>o</w:t>
      </w:r>
      <w:r>
        <w:rPr>
          <w:noProof/>
        </w:rPr>
        <w:t xml:space="preserve">urce type </w:t>
      </w:r>
    </w:p>
    <w:p w14:paraId="08745328" w14:textId="2BC71451" w:rsidR="009A2D12" w:rsidRDefault="0017675E" w:rsidP="009A2D12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lastRenderedPageBreak/>
        <w:t xml:space="preserve">Name </w:t>
      </w:r>
      <w:r w:rsidR="00F4138D">
        <w:rPr>
          <w:noProof/>
        </w:rPr>
        <w:t>,(Title if needed) also change in unit info tag.</w:t>
      </w:r>
    </w:p>
    <w:p w14:paraId="0F211EC2" w14:textId="6CFBE86F" w:rsidR="00C97F93" w:rsidRPr="00F52010" w:rsidRDefault="007B2BF1" w:rsidP="00F4138D">
      <w:pPr>
        <w:pStyle w:val="ListParagraph"/>
        <w:numPr>
          <w:ilvl w:val="0"/>
          <w:numId w:val="3"/>
        </w:numPr>
        <w:rPr>
          <w:noProof/>
          <w:highlight w:val="yellow"/>
        </w:rPr>
      </w:pPr>
      <w:r w:rsidRPr="00F52010">
        <w:rPr>
          <w:noProof/>
          <w:highlight w:val="yellow"/>
        </w:rPr>
        <w:t>Search for the Origin ticket</w:t>
      </w:r>
    </w:p>
    <w:p w14:paraId="35A6684E" w14:textId="3CDCAEC8" w:rsidR="004F6CDE" w:rsidRDefault="004F6CDE" w:rsidP="007B2BF1">
      <w:pPr>
        <w:ind w:firstLine="360"/>
        <w:rPr>
          <w:noProof/>
        </w:rPr>
      </w:pPr>
      <w:r>
        <w:rPr>
          <w:noProof/>
        </w:rPr>
        <w:t xml:space="preserve">To search for origin ticket </w:t>
      </w:r>
      <w:r w:rsidR="000812A2">
        <w:rPr>
          <w:noProof/>
        </w:rPr>
        <w:t>copy doc id the paste to search IN JIRA</w:t>
      </w:r>
    </w:p>
    <w:p w14:paraId="27BE92FB" w14:textId="6938577D" w:rsidR="004F6CDE" w:rsidRDefault="00683132" w:rsidP="007B2BF1">
      <w:pPr>
        <w:ind w:firstLine="360"/>
        <w:rPr>
          <w:noProof/>
        </w:rPr>
      </w:pPr>
      <w:r>
        <w:rPr>
          <w:noProof/>
        </w:rPr>
        <w:t>Origi</w:t>
      </w:r>
      <w:r w:rsidR="00471309">
        <w:rPr>
          <w:noProof/>
        </w:rPr>
        <w:t>n</w:t>
      </w:r>
      <w:r>
        <w:rPr>
          <w:noProof/>
        </w:rPr>
        <w:t xml:space="preserve"> ticket has a darker s</w:t>
      </w:r>
      <w:r w:rsidR="00C92924">
        <w:rPr>
          <w:noProof/>
        </w:rPr>
        <w:t>hade:</w:t>
      </w:r>
    </w:p>
    <w:p w14:paraId="1D8E6C99" w14:textId="0A558252" w:rsidR="00C92924" w:rsidRDefault="00C92924">
      <w:pPr>
        <w:rPr>
          <w:noProof/>
        </w:rPr>
      </w:pPr>
      <w:r>
        <w:rPr>
          <w:noProof/>
        </w:rPr>
        <w:drawing>
          <wp:inline distT="0" distB="0" distL="0" distR="0" wp14:anchorId="0D752FA0" wp14:editId="153C1E22">
            <wp:extent cx="5943600" cy="2551430"/>
            <wp:effectExtent l="0" t="0" r="0" b="1270"/>
            <wp:docPr id="1578796323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96323" name="Picture 1" descr="A screenshot of a cha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6B6B" w14:textId="77777777" w:rsidR="00A60B37" w:rsidRDefault="00A60B37">
      <w:pPr>
        <w:rPr>
          <w:noProof/>
        </w:rPr>
      </w:pPr>
    </w:p>
    <w:p w14:paraId="04791CE2" w14:textId="1B10EE25" w:rsidR="00A60B37" w:rsidRDefault="00A60B37" w:rsidP="00340E0F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Link ticket to origin ticket</w:t>
      </w:r>
    </w:p>
    <w:p w14:paraId="4F059879" w14:textId="5BF4211D" w:rsidR="00BE4D2F" w:rsidRDefault="00BE4D2F">
      <w:pPr>
        <w:rPr>
          <w:noProof/>
        </w:rPr>
      </w:pPr>
      <w:r>
        <w:rPr>
          <w:noProof/>
        </w:rPr>
        <w:t xml:space="preserve">Copy </w:t>
      </w:r>
      <w:r w:rsidR="00676E4A">
        <w:rPr>
          <w:noProof/>
        </w:rPr>
        <w:t xml:space="preserve">Origin </w:t>
      </w:r>
      <w:r>
        <w:rPr>
          <w:noProof/>
        </w:rPr>
        <w:t>ticket no and paste to More&gt;Link</w:t>
      </w:r>
      <w:r w:rsidR="00676E4A">
        <w:rPr>
          <w:noProof/>
        </w:rPr>
        <w:t xml:space="preserve"> in the Production ticket</w:t>
      </w:r>
    </w:p>
    <w:p w14:paraId="3700154C" w14:textId="7BCF1DC6" w:rsidR="00A60B37" w:rsidRDefault="00BC79FF">
      <w:pPr>
        <w:rPr>
          <w:noProof/>
        </w:rPr>
      </w:pPr>
      <w:r>
        <w:rPr>
          <w:noProof/>
        </w:rPr>
        <w:t>Use relates to(In linking)</w:t>
      </w:r>
    </w:p>
    <w:p w14:paraId="5E819378" w14:textId="676ACC91" w:rsidR="00BC79FF" w:rsidRDefault="00C10A5E">
      <w:pPr>
        <w:rPr>
          <w:noProof/>
        </w:rPr>
      </w:pPr>
      <w:r>
        <w:rPr>
          <w:noProof/>
        </w:rPr>
        <w:t>In the Origin ticket</w:t>
      </w:r>
    </w:p>
    <w:p w14:paraId="46690265" w14:textId="094E6DE3" w:rsidR="000814D3" w:rsidRDefault="009D6F27">
      <w:pPr>
        <w:rPr>
          <w:noProof/>
        </w:rPr>
      </w:pPr>
      <w:r>
        <w:rPr>
          <w:noProof/>
        </w:rPr>
        <w:t xml:space="preserve">Change Resource type </w:t>
      </w:r>
      <w:r w:rsidR="008A634F">
        <w:rPr>
          <w:noProof/>
        </w:rPr>
        <w:t>&amp; Title (if needed)</w:t>
      </w:r>
      <w:r w:rsidR="000814D3">
        <w:rPr>
          <w:noProof/>
        </w:rPr>
        <w:t xml:space="preserve">- </w:t>
      </w:r>
      <w:r w:rsidR="000814D3" w:rsidRPr="000814D3">
        <w:rPr>
          <w:noProof/>
          <w:highlight w:val="yellow"/>
        </w:rPr>
        <w:t>add Label</w:t>
      </w:r>
    </w:p>
    <w:p w14:paraId="6797DCF9" w14:textId="77777777" w:rsidR="000814D3" w:rsidRDefault="000814D3">
      <w:pPr>
        <w:rPr>
          <w:noProof/>
        </w:rPr>
      </w:pPr>
    </w:p>
    <w:p w14:paraId="2153A954" w14:textId="06AA8238" w:rsidR="00C20D80" w:rsidRDefault="008D59B3">
      <w:pPr>
        <w:rPr>
          <w:noProof/>
        </w:rPr>
      </w:pPr>
      <w:r>
        <w:rPr>
          <w:noProof/>
        </w:rPr>
        <w:t xml:space="preserve">In the origin ticket </w:t>
      </w:r>
      <w:r w:rsidR="00223903">
        <w:rPr>
          <w:noProof/>
        </w:rPr>
        <w:t xml:space="preserve">search for the ex-pay wall ticket by searching </w:t>
      </w:r>
      <w:r w:rsidR="00C20D80">
        <w:rPr>
          <w:noProof/>
        </w:rPr>
        <w:t>at the relates to link</w:t>
      </w:r>
      <w:r w:rsidR="00175E52">
        <w:rPr>
          <w:noProof/>
        </w:rPr>
        <w:t>s</w:t>
      </w:r>
      <w:r w:rsidR="00C20D80">
        <w:rPr>
          <w:noProof/>
        </w:rPr>
        <w:t xml:space="preserve"> </w:t>
      </w:r>
    </w:p>
    <w:p w14:paraId="4E5439AB" w14:textId="385FB954" w:rsidR="00C20D80" w:rsidRDefault="007C73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5590D3" wp14:editId="4D9B73CF">
            <wp:extent cx="5943600" cy="2109470"/>
            <wp:effectExtent l="0" t="0" r="0" b="5080"/>
            <wp:docPr id="17471006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0065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4600" w14:textId="77777777" w:rsidR="00C20D80" w:rsidRDefault="00C20D80">
      <w:pPr>
        <w:rPr>
          <w:noProof/>
        </w:rPr>
      </w:pPr>
    </w:p>
    <w:p w14:paraId="08348713" w14:textId="3ADACC03" w:rsidR="00C20D80" w:rsidRDefault="006E7CCA" w:rsidP="00DC6AEF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In The ex paywall ticket change Resource type</w:t>
      </w:r>
      <w:r w:rsidR="00A13434">
        <w:rPr>
          <w:noProof/>
        </w:rPr>
        <w:t xml:space="preserve"> &amp; (Title if needed)</w:t>
      </w:r>
      <w:r w:rsidR="00CD5F83">
        <w:rPr>
          <w:noProof/>
        </w:rPr>
        <w:t xml:space="preserve"> and</w:t>
      </w:r>
      <w:r w:rsidR="00C30BFF">
        <w:rPr>
          <w:noProof/>
        </w:rPr>
        <w:t xml:space="preserve"> </w:t>
      </w:r>
      <w:r w:rsidR="00C53F63">
        <w:rPr>
          <w:noProof/>
        </w:rPr>
        <w:t>L</w:t>
      </w:r>
      <w:r w:rsidR="00C30BFF">
        <w:rPr>
          <w:noProof/>
        </w:rPr>
        <w:t>abe</w:t>
      </w:r>
      <w:r w:rsidR="007E57FE">
        <w:rPr>
          <w:noProof/>
        </w:rPr>
        <w:t>l</w:t>
      </w:r>
    </w:p>
    <w:p w14:paraId="0D457F43" w14:textId="77777777" w:rsidR="00C9057F" w:rsidRDefault="00C9057F">
      <w:pPr>
        <w:rPr>
          <w:noProof/>
        </w:rPr>
      </w:pPr>
    </w:p>
    <w:p w14:paraId="12880D78" w14:textId="77777777" w:rsidR="002A4005" w:rsidRDefault="002A4005">
      <w:pPr>
        <w:rPr>
          <w:noProof/>
        </w:rPr>
      </w:pPr>
    </w:p>
    <w:p w14:paraId="1094091C" w14:textId="6F5E61FD" w:rsidR="00432481" w:rsidRDefault="002A4005" w:rsidP="00DC6AEF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In Anthology</w:t>
      </w:r>
    </w:p>
    <w:p w14:paraId="1E8C5068" w14:textId="77777777" w:rsidR="00087015" w:rsidRDefault="0046683D">
      <w:pPr>
        <w:rPr>
          <w:noProof/>
        </w:rPr>
      </w:pPr>
      <w:r>
        <w:rPr>
          <w:noProof/>
        </w:rPr>
        <w:t>Copy title from Production Ticket</w:t>
      </w:r>
      <w:r w:rsidR="007F58F1">
        <w:rPr>
          <w:noProof/>
        </w:rPr>
        <w:t xml:space="preserve"> </w:t>
      </w:r>
      <w:r w:rsidR="00B16CE8">
        <w:rPr>
          <w:noProof/>
        </w:rPr>
        <w:t xml:space="preserve">to search </w:t>
      </w:r>
      <w:r w:rsidR="00087015">
        <w:rPr>
          <w:noProof/>
        </w:rPr>
        <w:t>in Anthology</w:t>
      </w:r>
    </w:p>
    <w:p w14:paraId="3AAC10DF" w14:textId="77777777" w:rsidR="00D6218D" w:rsidRDefault="007F58F1">
      <w:pPr>
        <w:rPr>
          <w:noProof/>
        </w:rPr>
      </w:pPr>
      <w:r>
        <w:rPr>
          <w:noProof/>
        </w:rPr>
        <w:t xml:space="preserve">then update </w:t>
      </w:r>
    </w:p>
    <w:p w14:paraId="0FEAC402" w14:textId="51BA860F" w:rsidR="002A4005" w:rsidRDefault="007F58F1">
      <w:pPr>
        <w:rPr>
          <w:noProof/>
        </w:rPr>
      </w:pPr>
      <w:r>
        <w:rPr>
          <w:noProof/>
        </w:rPr>
        <w:t>field</w:t>
      </w:r>
      <w:r w:rsidR="00D6218D">
        <w:rPr>
          <w:noProof/>
        </w:rPr>
        <w:t xml:space="preserve"> (Title if necessar</w:t>
      </w:r>
      <w:r w:rsidR="004177F0">
        <w:rPr>
          <w:noProof/>
        </w:rPr>
        <w:t>y</w:t>
      </w:r>
      <w:r w:rsidR="00D6218D">
        <w:rPr>
          <w:noProof/>
        </w:rPr>
        <w:t>)</w:t>
      </w:r>
    </w:p>
    <w:p w14:paraId="28CD0A05" w14:textId="3F5EDB45" w:rsidR="00BC2A2F" w:rsidRDefault="00BC2A2F">
      <w:pPr>
        <w:rPr>
          <w:noProof/>
        </w:rPr>
      </w:pPr>
      <w:r>
        <w:rPr>
          <w:noProof/>
        </w:rPr>
        <w:t>Filed Desciption –</w:t>
      </w:r>
      <w:r w:rsidR="00B12FC6">
        <w:rPr>
          <w:noProof/>
        </w:rPr>
        <w:t>C</w:t>
      </w:r>
      <w:r>
        <w:rPr>
          <w:noProof/>
        </w:rPr>
        <w:t>h</w:t>
      </w:r>
      <w:r w:rsidR="00B12FC6">
        <w:rPr>
          <w:noProof/>
        </w:rPr>
        <w:t>a</w:t>
      </w:r>
      <w:r>
        <w:rPr>
          <w:noProof/>
        </w:rPr>
        <w:t>nge Timeline to Overview</w:t>
      </w:r>
    </w:p>
    <w:p w14:paraId="4EE6B4D5" w14:textId="61147F7E" w:rsidR="002A314B" w:rsidRDefault="00DB4CFA">
      <w:pPr>
        <w:rPr>
          <w:noProof/>
        </w:rPr>
      </w:pPr>
      <w:r>
        <w:rPr>
          <w:noProof/>
        </w:rPr>
        <w:drawing>
          <wp:inline distT="0" distB="0" distL="0" distR="0" wp14:anchorId="6A6BE940" wp14:editId="58E9D821">
            <wp:extent cx="5943600" cy="2939415"/>
            <wp:effectExtent l="0" t="0" r="0" b="0"/>
            <wp:docPr id="1259974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7459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4232" w14:textId="77777777" w:rsidR="00985652" w:rsidRDefault="00985652">
      <w:pPr>
        <w:rPr>
          <w:noProof/>
        </w:rPr>
      </w:pPr>
    </w:p>
    <w:p w14:paraId="35A51FD4" w14:textId="59EECB71" w:rsidR="00985652" w:rsidRDefault="00985652">
      <w:pPr>
        <w:rPr>
          <w:noProof/>
        </w:rPr>
      </w:pPr>
    </w:p>
    <w:p w14:paraId="32E8AC25" w14:textId="1712F079" w:rsidR="002A314B" w:rsidRDefault="002A314B">
      <w:pPr>
        <w:rPr>
          <w:noProof/>
        </w:rPr>
      </w:pPr>
      <w:r>
        <w:rPr>
          <w:noProof/>
        </w:rPr>
        <w:t>Then click on save changes</w:t>
      </w:r>
    </w:p>
    <w:p w14:paraId="3475A88C" w14:textId="36BDE166" w:rsidR="002A314B" w:rsidRDefault="002A314B" w:rsidP="009D5FB1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Go to Autocomplete</w:t>
      </w:r>
      <w:r w:rsidR="00800299">
        <w:rPr>
          <w:noProof/>
        </w:rPr>
        <w:t xml:space="preserve"> ti</w:t>
      </w:r>
      <w:r w:rsidR="00B12FC6">
        <w:rPr>
          <w:noProof/>
        </w:rPr>
        <w:t>c</w:t>
      </w:r>
      <w:r w:rsidR="00800299">
        <w:rPr>
          <w:noProof/>
        </w:rPr>
        <w:t xml:space="preserve">ket </w:t>
      </w:r>
    </w:p>
    <w:p w14:paraId="18ED054F" w14:textId="520ED9D5" w:rsidR="00800299" w:rsidRDefault="005D64C8">
      <w:pPr>
        <w:rPr>
          <w:noProof/>
        </w:rPr>
      </w:pPr>
      <w:r>
        <w:rPr>
          <w:noProof/>
        </w:rPr>
        <w:t>Search for AutoComplete</w:t>
      </w:r>
      <w:r w:rsidR="00CC1306">
        <w:rPr>
          <w:noProof/>
        </w:rPr>
        <w:t xml:space="preserve"> ticket here:</w:t>
      </w:r>
    </w:p>
    <w:p w14:paraId="6C0C55A6" w14:textId="331C3892" w:rsidR="00CC1306" w:rsidRDefault="00910F07">
      <w:pPr>
        <w:rPr>
          <w:noProof/>
        </w:rPr>
      </w:pPr>
      <w:r>
        <w:rPr>
          <w:noProof/>
        </w:rPr>
        <w:drawing>
          <wp:inline distT="0" distB="0" distL="0" distR="0" wp14:anchorId="034B8331" wp14:editId="67A11EDD">
            <wp:extent cx="5943600" cy="1485900"/>
            <wp:effectExtent l="0" t="0" r="0" b="0"/>
            <wp:docPr id="185960991" name="Picture 1" descr="A yellow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0991" name="Picture 1" descr="A yellow and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7AC2" w14:textId="21D45448" w:rsidR="009F244D" w:rsidRDefault="00985652" w:rsidP="009F244D">
      <w:r>
        <w:rPr>
          <w:noProof/>
        </w:rPr>
        <w:t xml:space="preserve">Make </w:t>
      </w:r>
      <w:r w:rsidR="00C04FE7">
        <w:rPr>
          <w:noProof/>
        </w:rPr>
        <w:t xml:space="preserve">necessary </w:t>
      </w:r>
      <w:r>
        <w:rPr>
          <w:noProof/>
        </w:rPr>
        <w:t>changes</w:t>
      </w:r>
      <w:r w:rsidR="00C04FE7">
        <w:rPr>
          <w:noProof/>
        </w:rPr>
        <w:t xml:space="preserve"> then</w:t>
      </w:r>
      <w:r w:rsidR="008A457C">
        <w:rPr>
          <w:noProof/>
        </w:rPr>
        <w:t xml:space="preserve"> </w:t>
      </w:r>
      <w:r w:rsidR="0091687F" w:rsidRPr="00B47BB7">
        <w:rPr>
          <w:highlight w:val="yellow"/>
        </w:rPr>
        <w:t xml:space="preserve">change </w:t>
      </w:r>
      <w:r w:rsidR="001A0C84" w:rsidRPr="00B47BB7">
        <w:rPr>
          <w:highlight w:val="yellow"/>
        </w:rPr>
        <w:t>workflow from Production t</w:t>
      </w:r>
      <w:r w:rsidR="001A0C84" w:rsidRPr="00362430">
        <w:rPr>
          <w:highlight w:val="yellow"/>
        </w:rPr>
        <w:t xml:space="preserve">o </w:t>
      </w:r>
      <w:r w:rsidR="00362430" w:rsidRPr="00362430">
        <w:rPr>
          <w:highlight w:val="yellow"/>
        </w:rPr>
        <w:t>Uploading</w:t>
      </w:r>
    </w:p>
    <w:p w14:paraId="61EA5784" w14:textId="77777777" w:rsidR="00800299" w:rsidRDefault="00800299">
      <w:pPr>
        <w:rPr>
          <w:noProof/>
        </w:rPr>
      </w:pPr>
    </w:p>
    <w:p w14:paraId="1E80573E" w14:textId="77777777" w:rsidR="00800299" w:rsidRDefault="00800299">
      <w:pPr>
        <w:rPr>
          <w:noProof/>
        </w:rPr>
      </w:pPr>
    </w:p>
    <w:p w14:paraId="21D3C6D7" w14:textId="19810AF8" w:rsidR="00C04FE7" w:rsidRDefault="00C04FE7" w:rsidP="00C04FE7">
      <w:pPr>
        <w:rPr>
          <w:noProof/>
        </w:rPr>
      </w:pPr>
      <w:r>
        <w:rPr>
          <w:noProof/>
        </w:rPr>
        <w:t>A</w:t>
      </w:r>
      <w:r w:rsidR="001A484A">
        <w:rPr>
          <w:noProof/>
        </w:rPr>
        <w:t>f</w:t>
      </w:r>
      <w:r>
        <w:rPr>
          <w:noProof/>
        </w:rPr>
        <w:t>ter completing the tasks:</w:t>
      </w:r>
    </w:p>
    <w:p w14:paraId="547FDEE6" w14:textId="77777777" w:rsidR="00C04FE7" w:rsidRDefault="00C04FE7" w:rsidP="00C04FE7">
      <w:r w:rsidRPr="003D678C">
        <w:rPr>
          <w:highlight w:val="yellow"/>
        </w:rPr>
        <w:t>Change Workflow in the production Ticket from Production to Platform QA</w:t>
      </w:r>
    </w:p>
    <w:p w14:paraId="719F17CD" w14:textId="023633DF" w:rsidR="008A457C" w:rsidRDefault="008A457C" w:rsidP="00C04FE7">
      <w:r w:rsidRPr="00B47BB7">
        <w:rPr>
          <w:highlight w:val="yellow"/>
        </w:rPr>
        <w:t xml:space="preserve">The ping Michelle </w:t>
      </w:r>
      <w:r w:rsidR="001A484A">
        <w:rPr>
          <w:highlight w:val="yellow"/>
        </w:rPr>
        <w:t>(even)</w:t>
      </w:r>
      <w:r w:rsidRPr="00B47BB7">
        <w:rPr>
          <w:highlight w:val="yellow"/>
        </w:rPr>
        <w:t>or Dan</w:t>
      </w:r>
      <w:r w:rsidR="001A484A">
        <w:rPr>
          <w:highlight w:val="yellow"/>
        </w:rPr>
        <w:t>(odd)</w:t>
      </w:r>
      <w:r w:rsidRPr="00B47BB7">
        <w:rPr>
          <w:highlight w:val="yellow"/>
        </w:rPr>
        <w:t xml:space="preserve">: ready for QA in the </w:t>
      </w:r>
      <w:r>
        <w:rPr>
          <w:highlight w:val="yellow"/>
        </w:rPr>
        <w:t>Production</w:t>
      </w:r>
      <w:r w:rsidRPr="00B47BB7">
        <w:rPr>
          <w:highlight w:val="yellow"/>
        </w:rPr>
        <w:t xml:space="preserve"> ticket</w:t>
      </w:r>
      <w:r>
        <w:t>.</w:t>
      </w:r>
    </w:p>
    <w:p w14:paraId="43FD4695" w14:textId="5638EE22" w:rsidR="004F637E" w:rsidRDefault="004F637E">
      <w:pPr>
        <w:rPr>
          <w:noProof/>
        </w:rPr>
      </w:pPr>
    </w:p>
    <w:p w14:paraId="69D88BF1" w14:textId="454B05A2" w:rsidR="002A4005" w:rsidRDefault="002A4005">
      <w:pPr>
        <w:rPr>
          <w:noProof/>
        </w:rPr>
      </w:pPr>
    </w:p>
    <w:p w14:paraId="11F1C440" w14:textId="77777777" w:rsidR="002A4005" w:rsidRDefault="002A4005">
      <w:pPr>
        <w:rPr>
          <w:noProof/>
        </w:rPr>
      </w:pPr>
    </w:p>
    <w:p w14:paraId="7B7AAD93" w14:textId="261BEFC2" w:rsidR="00E97BBA" w:rsidRDefault="00B12FC6">
      <w:pPr>
        <w:rPr>
          <w:noProof/>
        </w:rPr>
      </w:pPr>
      <w:r>
        <w:rPr>
          <w:noProof/>
        </w:rPr>
        <w:t xml:space="preserve">Check in 2 days </w:t>
      </w:r>
      <w:r w:rsidR="006660F5">
        <w:rPr>
          <w:noProof/>
        </w:rPr>
        <w:t>--</w:t>
      </w:r>
      <w:r>
        <w:rPr>
          <w:noProof/>
        </w:rPr>
        <w:t>Timeline</w:t>
      </w:r>
      <w:r w:rsidR="00E97BBA">
        <w:rPr>
          <w:noProof/>
        </w:rPr>
        <w:t xml:space="preserve"> </w:t>
      </w:r>
      <w:r>
        <w:rPr>
          <w:noProof/>
        </w:rPr>
        <w:t xml:space="preserve">should </w:t>
      </w:r>
      <w:r w:rsidR="00E97BBA">
        <w:rPr>
          <w:noProof/>
        </w:rPr>
        <w:t>be Overview when you search for the tltle in BLAW:</w:t>
      </w:r>
    </w:p>
    <w:p w14:paraId="48C9982A" w14:textId="53DEC15B" w:rsidR="00E97BBA" w:rsidRDefault="004E27F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ACB181" wp14:editId="3C7EFA6B">
            <wp:extent cx="5943600" cy="3976370"/>
            <wp:effectExtent l="0" t="0" r="0" b="5080"/>
            <wp:docPr id="541223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230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347FF" w14:textId="2400A11A" w:rsidR="002A4005" w:rsidRDefault="002A4005">
      <w:pPr>
        <w:rPr>
          <w:noProof/>
        </w:rPr>
      </w:pPr>
    </w:p>
    <w:p w14:paraId="4F7AD282" w14:textId="77777777" w:rsidR="008839BC" w:rsidRDefault="008839BC">
      <w:pPr>
        <w:rPr>
          <w:noProof/>
        </w:rPr>
      </w:pPr>
    </w:p>
    <w:sectPr w:rsidR="00883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2307"/>
    <w:multiLevelType w:val="hybridMultilevel"/>
    <w:tmpl w:val="D188D018"/>
    <w:lvl w:ilvl="0" w:tplc="8E1668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D27AD1"/>
    <w:multiLevelType w:val="hybridMultilevel"/>
    <w:tmpl w:val="DFB6E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C2DB3"/>
    <w:multiLevelType w:val="hybridMultilevel"/>
    <w:tmpl w:val="3736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B4A70"/>
    <w:multiLevelType w:val="hybridMultilevel"/>
    <w:tmpl w:val="5BC282A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5B5A510E"/>
    <w:multiLevelType w:val="hybridMultilevel"/>
    <w:tmpl w:val="E3E42520"/>
    <w:lvl w:ilvl="0" w:tplc="4EEAFA9C">
      <w:start w:val="1"/>
      <w:numFmt w:val="lowerLetter"/>
      <w:lvlText w:val="%1."/>
      <w:lvlJc w:val="left"/>
      <w:pPr>
        <w:ind w:left="10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5" w15:restartNumberingAfterBreak="0">
    <w:nsid w:val="6C392311"/>
    <w:multiLevelType w:val="hybridMultilevel"/>
    <w:tmpl w:val="F0A8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2943522">
    <w:abstractNumId w:val="5"/>
  </w:num>
  <w:num w:numId="2" w16cid:durableId="2052607372">
    <w:abstractNumId w:val="4"/>
  </w:num>
  <w:num w:numId="3" w16cid:durableId="897087530">
    <w:abstractNumId w:val="3"/>
  </w:num>
  <w:num w:numId="4" w16cid:durableId="1587231075">
    <w:abstractNumId w:val="0"/>
  </w:num>
  <w:num w:numId="5" w16cid:durableId="1132165721">
    <w:abstractNumId w:val="1"/>
  </w:num>
  <w:num w:numId="6" w16cid:durableId="1016075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05"/>
    <w:rsid w:val="00031AB7"/>
    <w:rsid w:val="00032A4F"/>
    <w:rsid w:val="00037A9D"/>
    <w:rsid w:val="00051F9C"/>
    <w:rsid w:val="000812A2"/>
    <w:rsid w:val="000814D3"/>
    <w:rsid w:val="00087015"/>
    <w:rsid w:val="000916EA"/>
    <w:rsid w:val="000B1D39"/>
    <w:rsid w:val="000B65DB"/>
    <w:rsid w:val="000C0353"/>
    <w:rsid w:val="000F1EB2"/>
    <w:rsid w:val="00137608"/>
    <w:rsid w:val="00164363"/>
    <w:rsid w:val="00172E6C"/>
    <w:rsid w:val="00175E52"/>
    <w:rsid w:val="0017675E"/>
    <w:rsid w:val="001A0C84"/>
    <w:rsid w:val="001A484A"/>
    <w:rsid w:val="001B2565"/>
    <w:rsid w:val="001E0FCD"/>
    <w:rsid w:val="00223903"/>
    <w:rsid w:val="00244814"/>
    <w:rsid w:val="00255593"/>
    <w:rsid w:val="00266290"/>
    <w:rsid w:val="002808B5"/>
    <w:rsid w:val="0028273F"/>
    <w:rsid w:val="002A314B"/>
    <w:rsid w:val="002A4005"/>
    <w:rsid w:val="002A7422"/>
    <w:rsid w:val="002E319B"/>
    <w:rsid w:val="003140CF"/>
    <w:rsid w:val="00325505"/>
    <w:rsid w:val="00340E0F"/>
    <w:rsid w:val="00341597"/>
    <w:rsid w:val="00350D0C"/>
    <w:rsid w:val="00356A0C"/>
    <w:rsid w:val="00362430"/>
    <w:rsid w:val="00375F64"/>
    <w:rsid w:val="0039304B"/>
    <w:rsid w:val="003B10F4"/>
    <w:rsid w:val="003C050F"/>
    <w:rsid w:val="003D2E70"/>
    <w:rsid w:val="003D678C"/>
    <w:rsid w:val="003D716D"/>
    <w:rsid w:val="00402C5E"/>
    <w:rsid w:val="004177F0"/>
    <w:rsid w:val="00432481"/>
    <w:rsid w:val="004409A3"/>
    <w:rsid w:val="00445509"/>
    <w:rsid w:val="0046683D"/>
    <w:rsid w:val="00467E85"/>
    <w:rsid w:val="00471309"/>
    <w:rsid w:val="004B6361"/>
    <w:rsid w:val="004E0EC6"/>
    <w:rsid w:val="004E27FE"/>
    <w:rsid w:val="004F4EBC"/>
    <w:rsid w:val="004F637E"/>
    <w:rsid w:val="004F6CDE"/>
    <w:rsid w:val="005156D7"/>
    <w:rsid w:val="00527E9D"/>
    <w:rsid w:val="005658DE"/>
    <w:rsid w:val="00584E6E"/>
    <w:rsid w:val="00591060"/>
    <w:rsid w:val="005B49A3"/>
    <w:rsid w:val="005D1C01"/>
    <w:rsid w:val="005D64C8"/>
    <w:rsid w:val="0064111C"/>
    <w:rsid w:val="0064785D"/>
    <w:rsid w:val="006660F5"/>
    <w:rsid w:val="00676E4A"/>
    <w:rsid w:val="00683132"/>
    <w:rsid w:val="006B2497"/>
    <w:rsid w:val="006E7CCA"/>
    <w:rsid w:val="00707DCA"/>
    <w:rsid w:val="00720B9D"/>
    <w:rsid w:val="0073568C"/>
    <w:rsid w:val="00767666"/>
    <w:rsid w:val="007B0594"/>
    <w:rsid w:val="007B2BF1"/>
    <w:rsid w:val="007B7B97"/>
    <w:rsid w:val="007C3496"/>
    <w:rsid w:val="007C73B9"/>
    <w:rsid w:val="007C7ED7"/>
    <w:rsid w:val="007E57FE"/>
    <w:rsid w:val="007F58F1"/>
    <w:rsid w:val="00800299"/>
    <w:rsid w:val="0080056A"/>
    <w:rsid w:val="00812806"/>
    <w:rsid w:val="00843158"/>
    <w:rsid w:val="008500BC"/>
    <w:rsid w:val="0086607B"/>
    <w:rsid w:val="008839BC"/>
    <w:rsid w:val="008956A9"/>
    <w:rsid w:val="008A457C"/>
    <w:rsid w:val="008A634F"/>
    <w:rsid w:val="008B44C0"/>
    <w:rsid w:val="008B646F"/>
    <w:rsid w:val="008D47E5"/>
    <w:rsid w:val="008D59B3"/>
    <w:rsid w:val="008F0DF8"/>
    <w:rsid w:val="009051BF"/>
    <w:rsid w:val="00910F07"/>
    <w:rsid w:val="0091687F"/>
    <w:rsid w:val="00923B4F"/>
    <w:rsid w:val="009426B3"/>
    <w:rsid w:val="0094698B"/>
    <w:rsid w:val="00950286"/>
    <w:rsid w:val="00985652"/>
    <w:rsid w:val="009A2D12"/>
    <w:rsid w:val="009B0CE6"/>
    <w:rsid w:val="009D5FB1"/>
    <w:rsid w:val="009D6F27"/>
    <w:rsid w:val="009F244D"/>
    <w:rsid w:val="00A13434"/>
    <w:rsid w:val="00A2394B"/>
    <w:rsid w:val="00A60B37"/>
    <w:rsid w:val="00A84DBB"/>
    <w:rsid w:val="00A9548D"/>
    <w:rsid w:val="00AE3C66"/>
    <w:rsid w:val="00B12FC6"/>
    <w:rsid w:val="00B16442"/>
    <w:rsid w:val="00B16CE8"/>
    <w:rsid w:val="00B20D74"/>
    <w:rsid w:val="00B42F19"/>
    <w:rsid w:val="00B47BB7"/>
    <w:rsid w:val="00B927E4"/>
    <w:rsid w:val="00B9362A"/>
    <w:rsid w:val="00BA4A55"/>
    <w:rsid w:val="00BC2A2F"/>
    <w:rsid w:val="00BC79FF"/>
    <w:rsid w:val="00BC7D24"/>
    <w:rsid w:val="00BE4D2F"/>
    <w:rsid w:val="00BE636D"/>
    <w:rsid w:val="00C04FE7"/>
    <w:rsid w:val="00C10A5E"/>
    <w:rsid w:val="00C16C2C"/>
    <w:rsid w:val="00C20D80"/>
    <w:rsid w:val="00C30BFF"/>
    <w:rsid w:val="00C3529A"/>
    <w:rsid w:val="00C53F63"/>
    <w:rsid w:val="00C54F23"/>
    <w:rsid w:val="00C618B1"/>
    <w:rsid w:val="00C85E00"/>
    <w:rsid w:val="00C9057F"/>
    <w:rsid w:val="00C92924"/>
    <w:rsid w:val="00C97F93"/>
    <w:rsid w:val="00CC1306"/>
    <w:rsid w:val="00CD5F83"/>
    <w:rsid w:val="00CE66D0"/>
    <w:rsid w:val="00CF1400"/>
    <w:rsid w:val="00D56B66"/>
    <w:rsid w:val="00D6218D"/>
    <w:rsid w:val="00DB4CFA"/>
    <w:rsid w:val="00DC6AEF"/>
    <w:rsid w:val="00E01D06"/>
    <w:rsid w:val="00E1668F"/>
    <w:rsid w:val="00E3255B"/>
    <w:rsid w:val="00E357B6"/>
    <w:rsid w:val="00E7203C"/>
    <w:rsid w:val="00E742BB"/>
    <w:rsid w:val="00E97BBA"/>
    <w:rsid w:val="00EA123D"/>
    <w:rsid w:val="00EA509F"/>
    <w:rsid w:val="00EB02DD"/>
    <w:rsid w:val="00EB7026"/>
    <w:rsid w:val="00EC53C5"/>
    <w:rsid w:val="00EC5E94"/>
    <w:rsid w:val="00EC74C4"/>
    <w:rsid w:val="00F12536"/>
    <w:rsid w:val="00F1285D"/>
    <w:rsid w:val="00F4138D"/>
    <w:rsid w:val="00F52010"/>
    <w:rsid w:val="00F85EE0"/>
    <w:rsid w:val="00F925C6"/>
    <w:rsid w:val="00FB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BCC56"/>
  <w15:chartTrackingRefBased/>
  <w15:docId w15:val="{B897FC07-4A38-4F01-8FAE-7C8182582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40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40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0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40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40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40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40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40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40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40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40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40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40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40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40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40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40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40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40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40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40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40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40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40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40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40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40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40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400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B1D3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jira.bna.com/browse/ECO-248432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confluence.bna.com/pages/viewpage.action?pageId=1771737102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532</Words>
  <Characters>3037</Characters>
  <Application>Microsoft Office Word</Application>
  <DocSecurity>0</DocSecurity>
  <Lines>25</Lines>
  <Paragraphs>7</Paragraphs>
  <ScaleCrop>false</ScaleCrop>
  <Company>Bloomberg Industry Group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10</cp:revision>
  <dcterms:created xsi:type="dcterms:W3CDTF">2025-03-26T17:47:00Z</dcterms:created>
  <dcterms:modified xsi:type="dcterms:W3CDTF">2025-03-26T20:36:00Z</dcterms:modified>
</cp:coreProperties>
</file>