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BBB2E1" w14:textId="7B12508B" w:rsidR="00D335D9" w:rsidRDefault="00D335D9" w:rsidP="004C72DD">
      <w:pPr>
        <w:jc w:val="center"/>
        <w:rPr>
          <w:b/>
          <w:bCs/>
          <w:u w:val="single"/>
        </w:rPr>
      </w:pPr>
      <w:r w:rsidRPr="004C72DD">
        <w:rPr>
          <w:b/>
          <w:bCs/>
          <w:u w:val="single"/>
        </w:rPr>
        <w:t xml:space="preserve">Partial VAT/GTG Conversion Using the </w:t>
      </w:r>
      <w:r w:rsidR="004C72DD" w:rsidRPr="004C72DD">
        <w:rPr>
          <w:b/>
          <w:bCs/>
          <w:u w:val="single"/>
        </w:rPr>
        <w:t>E</w:t>
      </w:r>
      <w:r w:rsidRPr="004C72DD">
        <w:rPr>
          <w:b/>
          <w:bCs/>
          <w:u w:val="single"/>
        </w:rPr>
        <w:t xml:space="preserve">mail </w:t>
      </w:r>
      <w:r w:rsidR="004C72DD" w:rsidRPr="004C72DD">
        <w:rPr>
          <w:b/>
          <w:bCs/>
          <w:u w:val="single"/>
        </w:rPr>
        <w:t>G</w:t>
      </w:r>
      <w:r w:rsidRPr="004C72DD">
        <w:rPr>
          <w:b/>
          <w:bCs/>
          <w:u w:val="single"/>
        </w:rPr>
        <w:t>ateway</w:t>
      </w:r>
    </w:p>
    <w:p w14:paraId="533AAEB0" w14:textId="77777777" w:rsidR="004C72DD" w:rsidRDefault="004C72DD" w:rsidP="004C72DD">
      <w:pPr>
        <w:jc w:val="center"/>
        <w:rPr>
          <w:b/>
          <w:bCs/>
          <w:u w:val="single"/>
        </w:rPr>
      </w:pPr>
    </w:p>
    <w:p w14:paraId="641E5CCA" w14:textId="56818DBC" w:rsidR="004C72DD" w:rsidRDefault="004C72DD" w:rsidP="004C72DD">
      <w:pPr>
        <w:pStyle w:val="ListParagraph"/>
        <w:numPr>
          <w:ilvl w:val="0"/>
          <w:numId w:val="3"/>
        </w:numPr>
      </w:pPr>
      <w:r>
        <w:t>Open file in Word and replace Manual Linebreak with Paragraph Character</w:t>
      </w:r>
    </w:p>
    <w:p w14:paraId="537475F9" w14:textId="77777777" w:rsidR="004C72DD" w:rsidRDefault="004C72DD" w:rsidP="004C72DD">
      <w:pPr>
        <w:pStyle w:val="ListParagraph"/>
      </w:pPr>
    </w:p>
    <w:p w14:paraId="629AE770" w14:textId="77777777" w:rsidR="00DE1C07" w:rsidRDefault="00DE1C07" w:rsidP="004C72DD">
      <w:pPr>
        <w:pStyle w:val="ListParagraph"/>
      </w:pPr>
    </w:p>
    <w:p w14:paraId="7D06FB1B" w14:textId="77777777" w:rsidR="00DE1C07" w:rsidRDefault="00DE1C07" w:rsidP="004C72DD">
      <w:pPr>
        <w:pStyle w:val="ListParagraph"/>
      </w:pPr>
    </w:p>
    <w:p w14:paraId="3B278B3B" w14:textId="40999FBF" w:rsidR="004C72DD" w:rsidRDefault="004C72DD" w:rsidP="004C72DD">
      <w:pPr>
        <w:pStyle w:val="ListParagraph"/>
      </w:pPr>
      <w:r>
        <w:rPr>
          <w:noProof/>
        </w:rPr>
        <w:drawing>
          <wp:inline distT="0" distB="0" distL="0" distR="0" wp14:anchorId="609247C3" wp14:editId="79CEAAE3">
            <wp:extent cx="5943600" cy="4879975"/>
            <wp:effectExtent l="0" t="0" r="0" b="0"/>
            <wp:docPr id="1146475479" name="Picture 1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2EB10EC-F732-4D7F-8EC4-B6D5961E56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75479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BE246" w14:textId="77777777" w:rsidR="004C72DD" w:rsidRDefault="004C72DD" w:rsidP="004C72DD">
      <w:pPr>
        <w:pStyle w:val="ListParagraph"/>
      </w:pPr>
    </w:p>
    <w:p w14:paraId="003CBB08" w14:textId="77777777" w:rsidR="004C72DD" w:rsidRDefault="004C72DD" w:rsidP="004C72DD">
      <w:pPr>
        <w:pStyle w:val="ListParagraph"/>
      </w:pPr>
    </w:p>
    <w:p w14:paraId="087A5441" w14:textId="77777777" w:rsidR="004C72DD" w:rsidRDefault="004C72DD" w:rsidP="004C72DD">
      <w:pPr>
        <w:pStyle w:val="ListParagraph"/>
      </w:pPr>
    </w:p>
    <w:p w14:paraId="6CBF517F" w14:textId="25CECADD" w:rsidR="004C72DD" w:rsidRDefault="004C72DD" w:rsidP="004C72DD">
      <w:pPr>
        <w:pStyle w:val="ListParagraph"/>
      </w:pPr>
      <w:r>
        <w:t>File will look like this originally:</w:t>
      </w:r>
    </w:p>
    <w:p w14:paraId="459A4BAB" w14:textId="170B14E5" w:rsidR="004C72DD" w:rsidRDefault="004C72DD" w:rsidP="004C72DD">
      <w:pPr>
        <w:pStyle w:val="ListParagrap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F2D5063" wp14:editId="0EEBCCBF">
            <wp:extent cx="5943600" cy="4362450"/>
            <wp:effectExtent l="0" t="0" r="0" b="0"/>
            <wp:docPr id="2070617825" name="Picture 1" descr="A document with text and a yellow tex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39C3A1E-0212-4F8B-B703-522914C3B1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617825" name="Picture 1" descr="A document with text and a yellow tex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A038B" w14:textId="77777777" w:rsidR="004C72DD" w:rsidRDefault="004C72DD" w:rsidP="004C72DD">
      <w:pPr>
        <w:pStyle w:val="ListParagraph"/>
        <w:rPr>
          <w:b/>
          <w:bCs/>
        </w:rPr>
      </w:pPr>
    </w:p>
    <w:p w14:paraId="66F66C4E" w14:textId="77777777" w:rsidR="004C72DD" w:rsidRDefault="004C72DD" w:rsidP="004C72DD">
      <w:pPr>
        <w:pStyle w:val="ListParagraph"/>
        <w:rPr>
          <w:b/>
          <w:bCs/>
        </w:rPr>
      </w:pPr>
    </w:p>
    <w:p w14:paraId="74D24E6D" w14:textId="4B8A64E9" w:rsidR="004C72DD" w:rsidRPr="006A6D97" w:rsidRDefault="004C72DD" w:rsidP="004C72DD">
      <w:pPr>
        <w:pStyle w:val="ListParagraph"/>
      </w:pPr>
      <w:r w:rsidRPr="006A6D97">
        <w:t>To this</w:t>
      </w:r>
      <w:r w:rsidR="006A6D97" w:rsidRPr="006A6D97">
        <w:t xml:space="preserve">: </w:t>
      </w:r>
    </w:p>
    <w:p w14:paraId="29112A1A" w14:textId="77777777" w:rsidR="006A6D97" w:rsidRDefault="006A6D97" w:rsidP="004C72DD">
      <w:pPr>
        <w:pStyle w:val="ListParagraph"/>
        <w:rPr>
          <w:b/>
          <w:bCs/>
        </w:rPr>
      </w:pPr>
    </w:p>
    <w:p w14:paraId="29CD042E" w14:textId="2A07AD06" w:rsidR="006A6D97" w:rsidRDefault="006A6D97" w:rsidP="004C72DD">
      <w:pPr>
        <w:pStyle w:val="ListParagrap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385852B" wp14:editId="0B603FCC">
            <wp:extent cx="5943600" cy="4834890"/>
            <wp:effectExtent l="0" t="0" r="0" b="3810"/>
            <wp:docPr id="204550621" name="Picture 1" descr="A screenshot of a docume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CCF971F-4201-4436-95E4-3C7687803C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0621" name="Picture 1" descr="A screenshot of a docume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7D24" w14:textId="77777777" w:rsidR="006A6D97" w:rsidRDefault="006A6D97" w:rsidP="004C72DD">
      <w:pPr>
        <w:pStyle w:val="ListParagraph"/>
        <w:rPr>
          <w:b/>
          <w:bCs/>
        </w:rPr>
      </w:pPr>
    </w:p>
    <w:p w14:paraId="3D00FA9F" w14:textId="77777777" w:rsidR="006A6D97" w:rsidRDefault="006A6D97" w:rsidP="004C72DD">
      <w:pPr>
        <w:pStyle w:val="ListParagraph"/>
        <w:rPr>
          <w:b/>
          <w:bCs/>
        </w:rPr>
      </w:pPr>
    </w:p>
    <w:p w14:paraId="0F2FF4F7" w14:textId="01653773" w:rsidR="006A6D97" w:rsidRDefault="007457E8" w:rsidP="001E7F13">
      <w:pPr>
        <w:pStyle w:val="ListParagraph"/>
        <w:numPr>
          <w:ilvl w:val="0"/>
          <w:numId w:val="3"/>
        </w:numPr>
      </w:pPr>
      <w:r w:rsidRPr="00CE4504">
        <w:t xml:space="preserve">Replace </w:t>
      </w:r>
      <w:r w:rsidR="00562262" w:rsidRPr="00CE4504">
        <w:t xml:space="preserve">the </w:t>
      </w:r>
      <w:r w:rsidR="00C94EF0" w:rsidRPr="00CE4504">
        <w:t>Bullets</w:t>
      </w:r>
      <w:r w:rsidR="009948FA" w:rsidRPr="00CE4504">
        <w:t xml:space="preserve"> with </w:t>
      </w:r>
      <w:r w:rsidR="00CE4504" w:rsidRPr="00CE4504">
        <w:t>###</w:t>
      </w:r>
      <w:r w:rsidR="00C94EF0" w:rsidRPr="00CE4504">
        <w:t>$$$</w:t>
      </w:r>
      <w:r w:rsidR="00EE6B50" w:rsidRPr="00CE4504">
        <w:t xml:space="preserve"> </w:t>
      </w:r>
      <w:r w:rsidR="00E33021">
        <w:t>:</w:t>
      </w:r>
      <w:r w:rsidR="003F47A5" w:rsidRPr="003F47A5">
        <w:rPr>
          <w:noProof/>
        </w:rPr>
        <w:t xml:space="preserve"> </w:t>
      </w:r>
      <w:r w:rsidR="003F47A5">
        <w:rPr>
          <w:noProof/>
        </w:rPr>
        <w:drawing>
          <wp:inline distT="0" distB="0" distL="0" distR="0" wp14:anchorId="78EEBBE3" wp14:editId="7D1354AE">
            <wp:extent cx="5943600" cy="3837940"/>
            <wp:effectExtent l="0" t="0" r="0" b="0"/>
            <wp:docPr id="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7F8A225-A87F-46AC-8BB0-CCE197A2C9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E714F" w14:textId="133A8497" w:rsidR="00CE4504" w:rsidRDefault="002318D1" w:rsidP="00CE4504">
      <w:r>
        <w:t xml:space="preserve">Use Control F </w:t>
      </w:r>
      <w:r w:rsidR="0044769E">
        <w:t>t</w:t>
      </w:r>
      <w:r w:rsidR="005E213B">
        <w:t>o</w:t>
      </w:r>
      <w:r w:rsidR="0044769E">
        <w:t xml:space="preserve"> bring up the </w:t>
      </w:r>
      <w:r w:rsidR="00F66520">
        <w:t>F</w:t>
      </w:r>
      <w:r w:rsidR="0044769E">
        <w:t xml:space="preserve">ind </w:t>
      </w:r>
      <w:r w:rsidR="00855CBC">
        <w:t>menu</w:t>
      </w:r>
    </w:p>
    <w:p w14:paraId="14872853" w14:textId="77777777" w:rsidR="00CE4504" w:rsidRDefault="00CE4504" w:rsidP="00CE4504"/>
    <w:p w14:paraId="6CB795D0" w14:textId="710F2F6B" w:rsidR="00CE4504" w:rsidRDefault="00FF65DB" w:rsidP="00CE4504">
      <w:r>
        <w:rPr>
          <w:noProof/>
        </w:rPr>
        <w:drawing>
          <wp:inline distT="0" distB="0" distL="0" distR="0" wp14:anchorId="6E9B0059" wp14:editId="37255D13">
            <wp:extent cx="5943600" cy="3828415"/>
            <wp:effectExtent l="0" t="0" r="0" b="635"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350B091-ECD2-4D13-AED2-A588C74474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75CB8" w14:textId="77777777" w:rsidR="00DA6DA4" w:rsidRDefault="00DA6DA4" w:rsidP="00CE4504"/>
    <w:p w14:paraId="59DA969C" w14:textId="77777777" w:rsidR="00DA6DA4" w:rsidRDefault="00DA6DA4" w:rsidP="00CE4504"/>
    <w:p w14:paraId="33091FCF" w14:textId="0F2079B0" w:rsidR="00DA6DA4" w:rsidRDefault="00DA6DA4" w:rsidP="00CE4504">
      <w:r>
        <w:t xml:space="preserve">Then click on </w:t>
      </w:r>
      <w:r w:rsidR="0079168B">
        <w:t>Home</w:t>
      </w:r>
      <w:r w:rsidR="00323ADB">
        <w:t>&gt;</w:t>
      </w:r>
      <w:r w:rsidR="0079168B">
        <w:t>Replace</w:t>
      </w:r>
      <w:r w:rsidR="00D60105">
        <w:t xml:space="preserve"> </w:t>
      </w:r>
      <w:r w:rsidR="00CE448D">
        <w:t xml:space="preserve">then </w:t>
      </w:r>
      <w:r w:rsidR="00D60105">
        <w:t>ty</w:t>
      </w:r>
      <w:r w:rsidR="008719F0">
        <w:t>pe ###</w:t>
      </w:r>
      <w:r w:rsidR="00E0392F">
        <w:t>$$$</w:t>
      </w:r>
      <w:r w:rsidR="00321800">
        <w:t xml:space="preserve"> on the </w:t>
      </w:r>
      <w:r w:rsidR="00516201">
        <w:t xml:space="preserve">Replace with </w:t>
      </w:r>
      <w:r w:rsidR="00323ADB">
        <w:t>line</w:t>
      </w:r>
      <w:r w:rsidR="002E5AEC">
        <w:t xml:space="preserve"> and </w:t>
      </w:r>
      <w:r w:rsidR="000D54FE">
        <w:t>retain the ^</w:t>
      </w:r>
      <w:r w:rsidR="00095675">
        <w:t>g</w:t>
      </w:r>
      <w:r w:rsidR="000D54FE">
        <w:t xml:space="preserve"> on the Find </w:t>
      </w:r>
      <w:r w:rsidR="00095675">
        <w:t xml:space="preserve">what line (the </w:t>
      </w:r>
      <w:r w:rsidR="003D640A">
        <w:t>“</w:t>
      </w:r>
      <w:r w:rsidR="00095675">
        <w:t xml:space="preserve">^g </w:t>
      </w:r>
      <w:r w:rsidR="003D640A">
        <w:t>“</w:t>
      </w:r>
      <w:r w:rsidR="00095675">
        <w:t xml:space="preserve">was generated </w:t>
      </w:r>
      <w:r w:rsidR="007B2D87">
        <w:t xml:space="preserve">when </w:t>
      </w:r>
      <w:r w:rsidR="00AA0C72">
        <w:t xml:space="preserve">the search for graphics </w:t>
      </w:r>
      <w:r w:rsidR="00E076B7">
        <w:t xml:space="preserve">was </w:t>
      </w:r>
      <w:r w:rsidR="00FA706F">
        <w:t>executed.</w:t>
      </w:r>
    </w:p>
    <w:p w14:paraId="6B897249" w14:textId="77777777" w:rsidR="00DA6DA4" w:rsidRDefault="00DA6DA4" w:rsidP="00CE4504"/>
    <w:p w14:paraId="7558D88E" w14:textId="567FA2F2" w:rsidR="00DA6DA4" w:rsidRDefault="0052138D" w:rsidP="00CE4504">
      <w:r>
        <w:rPr>
          <w:noProof/>
        </w:rPr>
        <w:drawing>
          <wp:inline distT="0" distB="0" distL="0" distR="0" wp14:anchorId="799AF8E0" wp14:editId="1F21050F">
            <wp:extent cx="5943600" cy="3027680"/>
            <wp:effectExtent l="0" t="0" r="0" b="1270"/>
            <wp:docPr id="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3EDC88AC-3C94-4D17-AB73-A0B1E109B4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8654E" w14:textId="77777777" w:rsidR="00DA6DA4" w:rsidRDefault="00DA6DA4" w:rsidP="00CE4504"/>
    <w:p w14:paraId="36F068DA" w14:textId="0D253D09" w:rsidR="00DA6DA4" w:rsidRDefault="0052138D" w:rsidP="00CE4504">
      <w:r>
        <w:t>Then click on repl</w:t>
      </w:r>
      <w:r w:rsidR="00412BD1">
        <w:t>ace all</w:t>
      </w:r>
      <w:r w:rsidR="0098422E">
        <w:t xml:space="preserve"> and the document will l</w:t>
      </w:r>
      <w:r w:rsidR="00D72AA1">
        <w:t xml:space="preserve">ook like </w:t>
      </w:r>
      <w:r w:rsidR="00B3331E">
        <w:t>what is shown below:</w:t>
      </w:r>
    </w:p>
    <w:p w14:paraId="5837D339" w14:textId="77777777" w:rsidR="00B3331E" w:rsidRDefault="00B3331E" w:rsidP="00CE4504"/>
    <w:p w14:paraId="0618AE82" w14:textId="6FC835BB" w:rsidR="00B3331E" w:rsidRDefault="00573167" w:rsidP="00CE4504">
      <w:r>
        <w:rPr>
          <w:noProof/>
        </w:rPr>
        <w:drawing>
          <wp:inline distT="0" distB="0" distL="0" distR="0" wp14:anchorId="6EC247E2" wp14:editId="08BEA60E">
            <wp:extent cx="5943600" cy="4953000"/>
            <wp:effectExtent l="0" t="0" r="0" b="0"/>
            <wp:docPr id="7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96D67511-2990-4DD1-9262-5E2101AA3F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C10F" w14:textId="77777777" w:rsidR="0052138D" w:rsidRDefault="0052138D" w:rsidP="00CE4504"/>
    <w:p w14:paraId="0E521BC4" w14:textId="77777777" w:rsidR="0052138D" w:rsidRDefault="0052138D" w:rsidP="00CE4504"/>
    <w:p w14:paraId="3CFCB9CB" w14:textId="77777777" w:rsidR="0052138D" w:rsidRDefault="0052138D" w:rsidP="00CE4504"/>
    <w:p w14:paraId="624FB2DB" w14:textId="77777777" w:rsidR="0052138D" w:rsidRDefault="0052138D" w:rsidP="00CE4504"/>
    <w:p w14:paraId="1814B017" w14:textId="77777777" w:rsidR="0052138D" w:rsidRDefault="0052138D" w:rsidP="00CE4504"/>
    <w:p w14:paraId="17E81686" w14:textId="77777777" w:rsidR="00CE4504" w:rsidRPr="00CE4504" w:rsidRDefault="00CE4504" w:rsidP="00CE4504"/>
    <w:p w14:paraId="3B24A86E" w14:textId="77777777" w:rsidR="006A6D97" w:rsidRDefault="006A6D97" w:rsidP="004C72DD">
      <w:pPr>
        <w:pStyle w:val="ListParagraph"/>
        <w:rPr>
          <w:b/>
          <w:bCs/>
        </w:rPr>
      </w:pPr>
    </w:p>
    <w:p w14:paraId="2569E85B" w14:textId="5054C583" w:rsidR="006A6D97" w:rsidRDefault="006A6D97" w:rsidP="004C72DD">
      <w:pPr>
        <w:pStyle w:val="ListParagraph"/>
      </w:pPr>
      <w:r w:rsidRPr="006A6D97">
        <w:t>After the replacement save the document as an RTF File</w:t>
      </w:r>
      <w:r>
        <w:t>:</w:t>
      </w:r>
    </w:p>
    <w:p w14:paraId="69AD5AD5" w14:textId="77777777" w:rsidR="006A6D97" w:rsidRDefault="006A6D97" w:rsidP="004C72DD">
      <w:pPr>
        <w:pStyle w:val="ListParagraph"/>
      </w:pPr>
    </w:p>
    <w:p w14:paraId="3BB9BEC8" w14:textId="16385681" w:rsidR="006A6D97" w:rsidRPr="006A6D97" w:rsidRDefault="006A6D97" w:rsidP="004C72DD">
      <w:pPr>
        <w:pStyle w:val="ListParagraph"/>
      </w:pPr>
      <w:r>
        <w:rPr>
          <w:noProof/>
        </w:rPr>
        <w:drawing>
          <wp:inline distT="0" distB="0" distL="0" distR="0" wp14:anchorId="2270FF27" wp14:editId="51418CFE">
            <wp:extent cx="5943600" cy="2938145"/>
            <wp:effectExtent l="0" t="0" r="0" b="0"/>
            <wp:docPr id="604910480" name="Picture 1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7F27F94-2A76-455C-AF5C-FB1486F1FB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10480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D75B" w14:textId="77777777" w:rsidR="006A6D97" w:rsidRDefault="006A6D97" w:rsidP="004C72DD">
      <w:pPr>
        <w:pStyle w:val="ListParagraph"/>
        <w:rPr>
          <w:b/>
          <w:bCs/>
        </w:rPr>
      </w:pPr>
    </w:p>
    <w:p w14:paraId="3D43311F" w14:textId="77777777" w:rsidR="004A4963" w:rsidRDefault="004A4963" w:rsidP="004C72DD">
      <w:pPr>
        <w:pStyle w:val="ListParagraph"/>
        <w:rPr>
          <w:b/>
          <w:bCs/>
        </w:rPr>
      </w:pPr>
    </w:p>
    <w:p w14:paraId="4B8AE642" w14:textId="77777777" w:rsidR="004A4963" w:rsidRDefault="004A4963" w:rsidP="004C72DD">
      <w:pPr>
        <w:pStyle w:val="ListParagraph"/>
        <w:rPr>
          <w:b/>
          <w:bCs/>
        </w:rPr>
      </w:pPr>
    </w:p>
    <w:p w14:paraId="47B2AA19" w14:textId="07F4B899" w:rsidR="004A4963" w:rsidRDefault="004A4963" w:rsidP="004C72DD">
      <w:pPr>
        <w:pStyle w:val="ListParagraph"/>
        <w:rPr>
          <w:b/>
          <w:bCs/>
        </w:rPr>
      </w:pPr>
    </w:p>
    <w:p w14:paraId="6F47F1CB" w14:textId="77777777" w:rsidR="006A6D97" w:rsidRDefault="006A6D97" w:rsidP="004C72DD">
      <w:pPr>
        <w:pStyle w:val="ListParagraph"/>
        <w:rPr>
          <w:b/>
          <w:bCs/>
        </w:rPr>
      </w:pPr>
    </w:p>
    <w:p w14:paraId="3484F395" w14:textId="77777777" w:rsidR="006A6D97" w:rsidRDefault="006A6D97" w:rsidP="004C72DD">
      <w:pPr>
        <w:pStyle w:val="ListParagraph"/>
        <w:rPr>
          <w:b/>
          <w:bCs/>
        </w:rPr>
      </w:pPr>
    </w:p>
    <w:p w14:paraId="5CE1E8C3" w14:textId="77777777" w:rsidR="006A6D97" w:rsidRDefault="006A6D97" w:rsidP="004C72DD">
      <w:pPr>
        <w:pStyle w:val="ListParagraph"/>
        <w:rPr>
          <w:b/>
          <w:bCs/>
        </w:rPr>
      </w:pPr>
    </w:p>
    <w:p w14:paraId="0601D40B" w14:textId="4AEA6EAE" w:rsidR="006A6D97" w:rsidRDefault="00521FCB" w:rsidP="004C72DD">
      <w:pPr>
        <w:pStyle w:val="ListParagraph"/>
        <w:rPr>
          <w:b/>
          <w:bCs/>
        </w:rPr>
      </w:pPr>
      <w:r>
        <w:rPr>
          <w:b/>
          <w:bCs/>
        </w:rPr>
        <w:t xml:space="preserve">Using </w:t>
      </w:r>
      <w:r w:rsidR="007444C5">
        <w:rPr>
          <w:b/>
          <w:bCs/>
        </w:rPr>
        <w:t xml:space="preserve">the </w:t>
      </w:r>
      <w:r>
        <w:rPr>
          <w:b/>
          <w:bCs/>
        </w:rPr>
        <w:t>Email Gateway send the file to BWIP</w:t>
      </w:r>
    </w:p>
    <w:p w14:paraId="02120F09" w14:textId="77777777" w:rsidR="00521FCB" w:rsidRDefault="00521FCB" w:rsidP="004C72DD">
      <w:pPr>
        <w:pStyle w:val="ListParagraph"/>
        <w:rPr>
          <w:b/>
          <w:bCs/>
        </w:rPr>
      </w:pPr>
    </w:p>
    <w:p w14:paraId="2DBC637F" w14:textId="61650DFD" w:rsidR="00521FCB" w:rsidRDefault="00521FCB" w:rsidP="00521FCB">
      <w:pPr>
        <w:pStyle w:val="ListParagraph"/>
        <w:numPr>
          <w:ilvl w:val="0"/>
          <w:numId w:val="2"/>
        </w:numPr>
      </w:pPr>
      <w:r w:rsidRPr="00521FCB">
        <w:t>Create Message following the sample below:</w:t>
      </w:r>
    </w:p>
    <w:p w14:paraId="45B21CAE" w14:textId="0602D443" w:rsidR="00521FCB" w:rsidRDefault="00521FCB" w:rsidP="00521FCB">
      <w:r>
        <w:rPr>
          <w:noProof/>
        </w:rPr>
        <w:drawing>
          <wp:inline distT="0" distB="0" distL="0" distR="0" wp14:anchorId="15A079EA" wp14:editId="36B93105">
            <wp:extent cx="5943600" cy="2025015"/>
            <wp:effectExtent l="0" t="0" r="0" b="0"/>
            <wp:docPr id="837016037" name="Picture 1" descr="A yellow text on a whit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139BDEB-F587-4D8F-B013-72B9C1135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16037" name="Picture 1" descr="A yellow text on a white backgroun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3C69" w14:textId="18A26B7A" w:rsidR="00521FCB" w:rsidRDefault="00521FCB" w:rsidP="00521FCB">
      <w:pPr>
        <w:pStyle w:val="ListParagraph"/>
        <w:numPr>
          <w:ilvl w:val="0"/>
          <w:numId w:val="1"/>
        </w:numPr>
      </w:pPr>
      <w:r>
        <w:t>Message should be addressed to: PS2000</w:t>
      </w:r>
    </w:p>
    <w:p w14:paraId="1443C390" w14:textId="3C0BE0B0" w:rsidR="00521FCB" w:rsidRDefault="00521FCB" w:rsidP="00521FCB">
      <w:pPr>
        <w:pStyle w:val="ListParagraph"/>
        <w:numPr>
          <w:ilvl w:val="0"/>
          <w:numId w:val="1"/>
        </w:numPr>
      </w:pPr>
      <w:r>
        <w:t xml:space="preserve">On the Subject line type: #fiFILENAME#quin-innodata#cpsource    </w:t>
      </w:r>
    </w:p>
    <w:p w14:paraId="686280BD" w14:textId="22337C52" w:rsidR="00521FCB" w:rsidRDefault="00521FCB" w:rsidP="00521FCB">
      <w:r>
        <w:t>Note: There should be no spaces on the filename. Underscore can be used instead of spaces. A blank space within the filename will cause the transmission to fail.</w:t>
      </w:r>
    </w:p>
    <w:p w14:paraId="0D4BFDDD" w14:textId="1DEF48C3" w:rsidR="00521FCB" w:rsidRDefault="007444C5" w:rsidP="00521FCB">
      <w:r>
        <w:t>You can either send the file to the in-comp or in-innodata queue.</w:t>
      </w:r>
    </w:p>
    <w:p w14:paraId="7A095F15" w14:textId="77777777" w:rsidR="007444C5" w:rsidRDefault="007444C5" w:rsidP="00521FCB"/>
    <w:p w14:paraId="15B55DEE" w14:textId="153B0C78" w:rsidR="00521FCB" w:rsidRDefault="00521FCB" w:rsidP="00521FCB">
      <w:pPr>
        <w:pStyle w:val="ListParagraph"/>
        <w:numPr>
          <w:ilvl w:val="0"/>
          <w:numId w:val="1"/>
        </w:numPr>
      </w:pPr>
      <w:r>
        <w:t xml:space="preserve">Attach the RTF file then </w:t>
      </w:r>
      <w:r w:rsidR="00F57B20">
        <w:t>click on send.</w:t>
      </w:r>
    </w:p>
    <w:p w14:paraId="18301B05" w14:textId="77777777" w:rsidR="00521FCB" w:rsidRDefault="00521FCB" w:rsidP="00521FCB"/>
    <w:p w14:paraId="748513D9" w14:textId="77777777" w:rsidR="007444C5" w:rsidRDefault="007444C5" w:rsidP="00521FCB"/>
    <w:p w14:paraId="23209AE1" w14:textId="77777777" w:rsidR="007444C5" w:rsidRDefault="007444C5" w:rsidP="00521FCB"/>
    <w:p w14:paraId="6FA54488" w14:textId="7389DFCF" w:rsidR="007444C5" w:rsidRDefault="007444C5" w:rsidP="00521FCB">
      <w:r>
        <w:t xml:space="preserve">In BWIP </w:t>
      </w:r>
      <w:r w:rsidR="00243E94">
        <w:t>locate the Actions drop down menu and select Plain Text Edit</w:t>
      </w:r>
    </w:p>
    <w:p w14:paraId="17F7E7B3" w14:textId="77777777" w:rsidR="00AF4468" w:rsidRDefault="00AF4468" w:rsidP="00521FCB"/>
    <w:p w14:paraId="05AC1DC1" w14:textId="77777777" w:rsidR="00AF4468" w:rsidRDefault="00AF4468" w:rsidP="00521FCB"/>
    <w:p w14:paraId="52227B1A" w14:textId="77777777" w:rsidR="00AF4468" w:rsidRDefault="00AF4468" w:rsidP="00521FCB"/>
    <w:p w14:paraId="22BF1FD3" w14:textId="77777777" w:rsidR="00AF4468" w:rsidRDefault="00AF4468" w:rsidP="00521FCB"/>
    <w:p w14:paraId="1329EF11" w14:textId="77777777" w:rsidR="00AF4468" w:rsidRDefault="00AF4468" w:rsidP="00521FCB"/>
    <w:p w14:paraId="6492EAF9" w14:textId="77777777" w:rsidR="00243E94" w:rsidRDefault="00243E94" w:rsidP="00521FCB"/>
    <w:p w14:paraId="4C9ADEB2" w14:textId="77777777" w:rsidR="00030C39" w:rsidRDefault="00243E94" w:rsidP="00521FCB">
      <w:r>
        <w:t xml:space="preserve"> </w:t>
      </w:r>
      <w:r w:rsidR="00D91158">
        <w:t>T</w:t>
      </w:r>
      <w:r>
        <w:t>his will open the file with the basic p, emph, &amp; footnote tagging</w:t>
      </w:r>
      <w:r w:rsidR="00030C39">
        <w:t xml:space="preserve"> and will look like this:</w:t>
      </w:r>
    </w:p>
    <w:p w14:paraId="72B8EFB9" w14:textId="77777777" w:rsidR="00030C39" w:rsidRDefault="00030C39" w:rsidP="00521FCB"/>
    <w:p w14:paraId="73CB8B29" w14:textId="77777777" w:rsidR="00D91158" w:rsidRDefault="00D91158" w:rsidP="00521FCB"/>
    <w:p w14:paraId="2C8AD512" w14:textId="77777777" w:rsidR="00D91158" w:rsidRDefault="00D91158" w:rsidP="00521FCB"/>
    <w:p w14:paraId="2086A287" w14:textId="6F0241F5" w:rsidR="00D91158" w:rsidRDefault="00972E94" w:rsidP="00521FCB">
      <w:r>
        <w:rPr>
          <w:noProof/>
        </w:rPr>
        <w:drawing>
          <wp:inline distT="0" distB="0" distL="0" distR="0" wp14:anchorId="44A9400D" wp14:editId="2765CA56">
            <wp:extent cx="5943600" cy="5774055"/>
            <wp:effectExtent l="0" t="0" r="0" b="0"/>
            <wp:docPr id="8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24E016BB-7603-44CA-A453-731664C2FE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53F95" w14:textId="77777777" w:rsidR="00D91158" w:rsidRDefault="00D91158" w:rsidP="00521FCB"/>
    <w:p w14:paraId="3B416B61" w14:textId="77777777" w:rsidR="00D91158" w:rsidRDefault="00D91158" w:rsidP="00521FCB"/>
    <w:p w14:paraId="2A25410E" w14:textId="4D0C28C5" w:rsidR="00D91158" w:rsidRDefault="007F214C" w:rsidP="00521FCB">
      <w:r>
        <w:t xml:space="preserve">Press Control H to </w:t>
      </w:r>
      <w:r w:rsidR="00834C34">
        <w:t>F</w:t>
      </w:r>
      <w:r>
        <w:t>ind and Replace</w:t>
      </w:r>
      <w:r w:rsidR="00B37756">
        <w:t xml:space="preserve"> and key the </w:t>
      </w:r>
      <w:r w:rsidR="0096679C">
        <w:t>charact</w:t>
      </w:r>
      <w:r w:rsidR="0082019B">
        <w:t>ers below</w:t>
      </w:r>
      <w:r w:rsidR="00D87CAF">
        <w:t xml:space="preserve">, this will change the  </w:t>
      </w:r>
      <w:r w:rsidR="00D65CAE">
        <w:t xml:space="preserve">&lt;p </w:t>
      </w:r>
      <w:r w:rsidR="004B5837">
        <w:t xml:space="preserve"> tags with ID n</w:t>
      </w:r>
      <w:r w:rsidR="00B73C2A">
        <w:t>umbers</w:t>
      </w:r>
      <w:r w:rsidR="004B5837">
        <w:t xml:space="preserve"> to &lt;para</w:t>
      </w:r>
      <w:r w:rsidR="00FC1F3B">
        <w:t xml:space="preserve"> include</w:t>
      </w:r>
      <w:r w:rsidR="00E87FDE">
        <w:t>.in.chart</w:t>
      </w:r>
      <w:r w:rsidR="00D53626">
        <w:t>=”1”&gt;</w:t>
      </w:r>
    </w:p>
    <w:p w14:paraId="3B159351" w14:textId="2048AD25" w:rsidR="00243E94" w:rsidRPr="00521FCB" w:rsidRDefault="00D91158" w:rsidP="00521FCB">
      <w:r>
        <w:rPr>
          <w:noProof/>
        </w:rPr>
        <w:drawing>
          <wp:inline distT="0" distB="0" distL="0" distR="0" wp14:anchorId="1F2737FD" wp14:editId="18001B64">
            <wp:extent cx="5943600" cy="2022475"/>
            <wp:effectExtent l="0" t="0" r="0" b="0"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ED15E94-67C7-498B-86AB-230C16332A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E94" w:rsidRPr="00521F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932AD1"/>
    <w:multiLevelType w:val="hybridMultilevel"/>
    <w:tmpl w:val="E4CADA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A047FB"/>
    <w:multiLevelType w:val="hybridMultilevel"/>
    <w:tmpl w:val="75441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D96ADC"/>
    <w:multiLevelType w:val="hybridMultilevel"/>
    <w:tmpl w:val="203CDED2"/>
    <w:lvl w:ilvl="0" w:tplc="F432E1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04198829">
    <w:abstractNumId w:val="0"/>
  </w:num>
  <w:num w:numId="2" w16cid:durableId="1643274125">
    <w:abstractNumId w:val="2"/>
  </w:num>
  <w:num w:numId="3" w16cid:durableId="20936258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5D9"/>
    <w:rsid w:val="00002764"/>
    <w:rsid w:val="00014E70"/>
    <w:rsid w:val="00025683"/>
    <w:rsid w:val="00027EA8"/>
    <w:rsid w:val="00030C39"/>
    <w:rsid w:val="0005002F"/>
    <w:rsid w:val="00082312"/>
    <w:rsid w:val="00095675"/>
    <w:rsid w:val="000C4B60"/>
    <w:rsid w:val="000D54FE"/>
    <w:rsid w:val="000E7F2D"/>
    <w:rsid w:val="000F06C0"/>
    <w:rsid w:val="000F3B5E"/>
    <w:rsid w:val="001073FD"/>
    <w:rsid w:val="00112100"/>
    <w:rsid w:val="00147012"/>
    <w:rsid w:val="0016766B"/>
    <w:rsid w:val="00176861"/>
    <w:rsid w:val="001E7F13"/>
    <w:rsid w:val="00204095"/>
    <w:rsid w:val="002318D1"/>
    <w:rsid w:val="00243E94"/>
    <w:rsid w:val="00274207"/>
    <w:rsid w:val="0029398E"/>
    <w:rsid w:val="002E5AEC"/>
    <w:rsid w:val="002F4B82"/>
    <w:rsid w:val="00321800"/>
    <w:rsid w:val="00323ADB"/>
    <w:rsid w:val="00360724"/>
    <w:rsid w:val="003C20D3"/>
    <w:rsid w:val="003D428E"/>
    <w:rsid w:val="003D640A"/>
    <w:rsid w:val="003F47A5"/>
    <w:rsid w:val="003F4C94"/>
    <w:rsid w:val="0041168A"/>
    <w:rsid w:val="00412BD1"/>
    <w:rsid w:val="0043764B"/>
    <w:rsid w:val="00443CB1"/>
    <w:rsid w:val="0044769E"/>
    <w:rsid w:val="004538F2"/>
    <w:rsid w:val="004643ED"/>
    <w:rsid w:val="00487F90"/>
    <w:rsid w:val="004A4963"/>
    <w:rsid w:val="004B5837"/>
    <w:rsid w:val="004C72DD"/>
    <w:rsid w:val="004D2745"/>
    <w:rsid w:val="00504A9C"/>
    <w:rsid w:val="00516201"/>
    <w:rsid w:val="0052138D"/>
    <w:rsid w:val="00521FCB"/>
    <w:rsid w:val="00533644"/>
    <w:rsid w:val="0054090F"/>
    <w:rsid w:val="00550E88"/>
    <w:rsid w:val="00562262"/>
    <w:rsid w:val="00573167"/>
    <w:rsid w:val="005E213B"/>
    <w:rsid w:val="005E56CB"/>
    <w:rsid w:val="00671213"/>
    <w:rsid w:val="006A6D97"/>
    <w:rsid w:val="006C4287"/>
    <w:rsid w:val="00721672"/>
    <w:rsid w:val="007373D4"/>
    <w:rsid w:val="007444C5"/>
    <w:rsid w:val="007457E8"/>
    <w:rsid w:val="00763339"/>
    <w:rsid w:val="0079168B"/>
    <w:rsid w:val="007A024A"/>
    <w:rsid w:val="007B2D87"/>
    <w:rsid w:val="007F214C"/>
    <w:rsid w:val="0082019B"/>
    <w:rsid w:val="00834C34"/>
    <w:rsid w:val="00855CBC"/>
    <w:rsid w:val="00864E6E"/>
    <w:rsid w:val="008719F0"/>
    <w:rsid w:val="008A4E8D"/>
    <w:rsid w:val="008B06A0"/>
    <w:rsid w:val="008F5739"/>
    <w:rsid w:val="00907540"/>
    <w:rsid w:val="00924246"/>
    <w:rsid w:val="009638F5"/>
    <w:rsid w:val="0096679C"/>
    <w:rsid w:val="00972E94"/>
    <w:rsid w:val="00973E56"/>
    <w:rsid w:val="00973EFA"/>
    <w:rsid w:val="0098422E"/>
    <w:rsid w:val="009948FA"/>
    <w:rsid w:val="00A23006"/>
    <w:rsid w:val="00A245AE"/>
    <w:rsid w:val="00A42916"/>
    <w:rsid w:val="00A45D16"/>
    <w:rsid w:val="00A66641"/>
    <w:rsid w:val="00AA0C72"/>
    <w:rsid w:val="00AB608D"/>
    <w:rsid w:val="00AD2A2B"/>
    <w:rsid w:val="00AF4468"/>
    <w:rsid w:val="00B3331E"/>
    <w:rsid w:val="00B37756"/>
    <w:rsid w:val="00B73C2A"/>
    <w:rsid w:val="00BB52C7"/>
    <w:rsid w:val="00C326D2"/>
    <w:rsid w:val="00C91FD6"/>
    <w:rsid w:val="00C94EF0"/>
    <w:rsid w:val="00CB06A9"/>
    <w:rsid w:val="00CE448D"/>
    <w:rsid w:val="00CE4504"/>
    <w:rsid w:val="00CF08A3"/>
    <w:rsid w:val="00CF2234"/>
    <w:rsid w:val="00D06856"/>
    <w:rsid w:val="00D13C0A"/>
    <w:rsid w:val="00D335D9"/>
    <w:rsid w:val="00D53626"/>
    <w:rsid w:val="00D60105"/>
    <w:rsid w:val="00D63A41"/>
    <w:rsid w:val="00D65CAE"/>
    <w:rsid w:val="00D66AA9"/>
    <w:rsid w:val="00D700D7"/>
    <w:rsid w:val="00D72AA1"/>
    <w:rsid w:val="00D87CAF"/>
    <w:rsid w:val="00D91158"/>
    <w:rsid w:val="00D969D2"/>
    <w:rsid w:val="00DA6DA4"/>
    <w:rsid w:val="00DC60C0"/>
    <w:rsid w:val="00DE1C07"/>
    <w:rsid w:val="00E0392F"/>
    <w:rsid w:val="00E076B7"/>
    <w:rsid w:val="00E23DC9"/>
    <w:rsid w:val="00E26057"/>
    <w:rsid w:val="00E33021"/>
    <w:rsid w:val="00E87FDE"/>
    <w:rsid w:val="00ED68CF"/>
    <w:rsid w:val="00ED7C20"/>
    <w:rsid w:val="00EE6B50"/>
    <w:rsid w:val="00EF3F1A"/>
    <w:rsid w:val="00F108F9"/>
    <w:rsid w:val="00F15441"/>
    <w:rsid w:val="00F50CAB"/>
    <w:rsid w:val="00F57B20"/>
    <w:rsid w:val="00F66520"/>
    <w:rsid w:val="00F8125C"/>
    <w:rsid w:val="00FA706F"/>
    <w:rsid w:val="00FC1F3B"/>
    <w:rsid w:val="00FC566C"/>
    <w:rsid w:val="00FD4C96"/>
    <w:rsid w:val="00FF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880C65"/>
  <w15:chartTrackingRefBased/>
  <w15:docId w15:val="{20735DAD-1BE7-4544-8D10-93CE07590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35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35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35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35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35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35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35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35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35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35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35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35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35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35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35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35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35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35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35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35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35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35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35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35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35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35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35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35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35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Industry Group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2</cp:revision>
  <dcterms:created xsi:type="dcterms:W3CDTF">2024-08-15T14:25:00Z</dcterms:created>
  <dcterms:modified xsi:type="dcterms:W3CDTF">2024-08-26T14:55:00Z</dcterms:modified>
</cp:coreProperties>
</file>