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7347D" w14:textId="77777777" w:rsidR="00D91864" w:rsidRPr="00D91864" w:rsidRDefault="00D91864" w:rsidP="00D91864">
      <w:pPr>
        <w:rPr>
          <w:b/>
          <w:bCs/>
        </w:rPr>
      </w:pPr>
      <w:r w:rsidRPr="00D91864">
        <w:rPr>
          <w:b/>
          <w:bCs/>
        </w:rPr>
        <w:t>PDF Book Creation and Quality Assurance Process</w:t>
      </w:r>
    </w:p>
    <w:p w14:paraId="0DC5749B" w14:textId="77777777" w:rsidR="00D91864" w:rsidRPr="00D91864" w:rsidRDefault="00D91864" w:rsidP="00D91864">
      <w:r w:rsidRPr="00D91864">
        <w:rPr>
          <w:b/>
          <w:bCs/>
        </w:rPr>
        <w:t>Created by:</w:t>
      </w:r>
      <w:r w:rsidRPr="00D91864">
        <w:t xml:space="preserve"> Ravulapalli, Vijay</w:t>
      </w:r>
      <w:r w:rsidRPr="00D91864">
        <w:br/>
      </w:r>
      <w:r w:rsidRPr="00D91864">
        <w:rPr>
          <w:b/>
          <w:bCs/>
        </w:rPr>
        <w:t>Last Modified:</w:t>
      </w:r>
      <w:r w:rsidRPr="00D91864">
        <w:t xml:space="preserve"> April 23, 2025</w:t>
      </w:r>
    </w:p>
    <w:p w14:paraId="6B1725F0" w14:textId="77777777" w:rsidR="00D91864" w:rsidRPr="00D91864" w:rsidRDefault="00035D11" w:rsidP="00D91864">
      <w:r>
        <w:pict w14:anchorId="69424264">
          <v:rect id="_x0000_i1025" style="width:0;height:1.5pt" o:hralign="center" o:hrstd="t" o:hr="t" fillcolor="#a0a0a0" stroked="f"/>
        </w:pict>
      </w:r>
    </w:p>
    <w:p w14:paraId="72175AE6" w14:textId="77777777" w:rsidR="00D91864" w:rsidRPr="00D91864" w:rsidRDefault="00D91864" w:rsidP="00D91864">
      <w:pPr>
        <w:rPr>
          <w:b/>
          <w:bCs/>
        </w:rPr>
      </w:pPr>
      <w:r w:rsidRPr="00D91864">
        <w:rPr>
          <w:b/>
          <w:bCs/>
        </w:rPr>
        <w:t>Purpose and Overview:</w:t>
      </w:r>
    </w:p>
    <w:p w14:paraId="05072D5C" w14:textId="77777777" w:rsidR="00D91864" w:rsidRPr="00D91864" w:rsidRDefault="00D91864" w:rsidP="00D91864">
      <w:r w:rsidRPr="00D91864">
        <w:t>Every year, PDFs of updated books are created and provided to authors or companies who have allowed publication on the website. This PDF replaces the previous print edition and serves as an electronic or printable version without needing website access.</w:t>
      </w:r>
    </w:p>
    <w:p w14:paraId="7F63C303" w14:textId="77777777" w:rsidR="00D91864" w:rsidRPr="00D91864" w:rsidRDefault="00035D11" w:rsidP="00D91864">
      <w:r>
        <w:pict w14:anchorId="2DF9E3A6">
          <v:rect id="_x0000_i1026" style="width:0;height:1.5pt" o:hralign="center" o:hrstd="t" o:hr="t" fillcolor="#a0a0a0" stroked="f"/>
        </w:pict>
      </w:r>
    </w:p>
    <w:p w14:paraId="313D4AD1" w14:textId="77777777" w:rsidR="00D91864" w:rsidRPr="00D91864" w:rsidRDefault="00D91864" w:rsidP="00D91864">
      <w:pPr>
        <w:rPr>
          <w:b/>
          <w:bCs/>
        </w:rPr>
      </w:pPr>
      <w:r w:rsidRPr="00D91864">
        <w:rPr>
          <w:b/>
          <w:bCs/>
        </w:rPr>
        <w:t>Task 1: Exporting Chapters from BWIP</w:t>
      </w:r>
    </w:p>
    <w:p w14:paraId="176C102A" w14:textId="77777777" w:rsidR="00D91864" w:rsidRPr="00D91864" w:rsidRDefault="00D91864" w:rsidP="00D91864">
      <w:pPr>
        <w:numPr>
          <w:ilvl w:val="0"/>
          <w:numId w:val="1"/>
        </w:numPr>
      </w:pPr>
      <w:r w:rsidRPr="00D91864">
        <w:rPr>
          <w:b/>
          <w:bCs/>
        </w:rPr>
        <w:t>Identify the Book:</w:t>
      </w:r>
      <w:r w:rsidRPr="00D91864">
        <w:br/>
        <w:t xml:space="preserve">Determine the book to be processed using the Service Code (e.g., "EMP-Book" for </w:t>
      </w:r>
      <w:r w:rsidRPr="00D91864">
        <w:rPr>
          <w:i/>
          <w:iCs/>
        </w:rPr>
        <w:t>Employment at Will</w:t>
      </w:r>
      <w:r w:rsidRPr="00D91864">
        <w:t>).</w:t>
      </w:r>
    </w:p>
    <w:p w14:paraId="27B4E5BD" w14:textId="77777777" w:rsidR="00D91864" w:rsidRPr="00D91864" w:rsidRDefault="00D91864" w:rsidP="00D91864">
      <w:pPr>
        <w:numPr>
          <w:ilvl w:val="0"/>
          <w:numId w:val="1"/>
        </w:numPr>
      </w:pPr>
      <w:r w:rsidRPr="00D91864">
        <w:rPr>
          <w:b/>
          <w:bCs/>
        </w:rPr>
        <w:t>Search the Book:</w:t>
      </w:r>
      <w:r w:rsidRPr="00D91864">
        <w:br/>
        <w:t xml:space="preserve">In BWIP (Book Workflow and Information Portal), go to the TOC/Browse tab, enter the Service Code, and select </w:t>
      </w:r>
      <w:proofErr w:type="gramStart"/>
      <w:r w:rsidRPr="00D91864">
        <w:t xml:space="preserve">"Browse </w:t>
      </w:r>
      <w:proofErr w:type="gramEnd"/>
      <w:r w:rsidRPr="00D91864">
        <w:t>BDMS."</w:t>
      </w:r>
    </w:p>
    <w:p w14:paraId="61DE4C44" w14:textId="77777777" w:rsidR="00D91864" w:rsidRPr="00D91864" w:rsidRDefault="00D91864" w:rsidP="00D91864">
      <w:pPr>
        <w:numPr>
          <w:ilvl w:val="0"/>
          <w:numId w:val="1"/>
        </w:numPr>
      </w:pPr>
      <w:r w:rsidRPr="00D91864">
        <w:rPr>
          <w:b/>
          <w:bCs/>
        </w:rPr>
        <w:t>Export Chapters:</w:t>
      </w:r>
      <w:r w:rsidRPr="00D91864">
        <w:br/>
        <w:t xml:space="preserve">Use the "export to </w:t>
      </w:r>
      <w:proofErr w:type="spellStart"/>
      <w:r w:rsidRPr="00D91864">
        <w:t>bpub</w:t>
      </w:r>
      <w:proofErr w:type="spellEnd"/>
      <w:r w:rsidRPr="00D91864">
        <w:t xml:space="preserve"> prep word" option from the Actions dropdown to export each chapter individually as Word documents. Repeat this for all chapters.</w:t>
      </w:r>
    </w:p>
    <w:p w14:paraId="2820A6EB" w14:textId="77777777" w:rsidR="00D91864" w:rsidRPr="00D91864" w:rsidRDefault="00D91864" w:rsidP="00D91864">
      <w:pPr>
        <w:numPr>
          <w:ilvl w:val="0"/>
          <w:numId w:val="1"/>
        </w:numPr>
      </w:pPr>
      <w:r w:rsidRPr="00D91864">
        <w:rPr>
          <w:b/>
          <w:bCs/>
        </w:rPr>
        <w:t>Fix Export Errors:</w:t>
      </w:r>
    </w:p>
    <w:p w14:paraId="07B05386" w14:textId="77777777" w:rsidR="00D91864" w:rsidRPr="00D91864" w:rsidRDefault="00D91864" w:rsidP="00D91864">
      <w:pPr>
        <w:numPr>
          <w:ilvl w:val="1"/>
          <w:numId w:val="1"/>
        </w:numPr>
      </w:pPr>
      <w:r w:rsidRPr="00D91864">
        <w:t>Tables nested inside paragraph tags &lt;p&gt; cause export failures—move tables outside these tags.</w:t>
      </w:r>
    </w:p>
    <w:p w14:paraId="12810078" w14:textId="77777777" w:rsidR="00D91864" w:rsidRPr="00D91864" w:rsidRDefault="00D91864" w:rsidP="00D91864">
      <w:pPr>
        <w:numPr>
          <w:ilvl w:val="1"/>
          <w:numId w:val="1"/>
        </w:numPr>
      </w:pPr>
      <w:r w:rsidRPr="00D91864">
        <w:t>Nested long quotes inside other long quotes also cause errors—contact the author for help fixing these.</w:t>
      </w:r>
    </w:p>
    <w:p w14:paraId="79FBA553" w14:textId="77777777" w:rsidR="00D91864" w:rsidRPr="00D91864" w:rsidRDefault="00D91864" w:rsidP="00D91864">
      <w:pPr>
        <w:numPr>
          <w:ilvl w:val="1"/>
          <w:numId w:val="1"/>
        </w:numPr>
      </w:pPr>
      <w:r w:rsidRPr="00D91864">
        <w:t>If files don’t open due to errors, fix them in BWIP before continuing.</w:t>
      </w:r>
    </w:p>
    <w:p w14:paraId="46026806" w14:textId="77777777" w:rsidR="00D91864" w:rsidRPr="00D91864" w:rsidRDefault="00D91864" w:rsidP="00D91864">
      <w:pPr>
        <w:numPr>
          <w:ilvl w:val="0"/>
          <w:numId w:val="1"/>
        </w:numPr>
      </w:pPr>
      <w:r w:rsidRPr="00D91864">
        <w:rPr>
          <w:b/>
          <w:bCs/>
        </w:rPr>
        <w:t>Save Files:</w:t>
      </w:r>
      <w:r w:rsidRPr="00D91864">
        <w:br/>
        <w:t>Place all chapter Word files in the "raw" folder located at \\wideaccess\bpub_arbortext\jade_data\data\ProductSupport\DataAdministration\Books\3. Source and Analysis\PDF Creation.</w:t>
      </w:r>
    </w:p>
    <w:p w14:paraId="655D8638" w14:textId="77777777" w:rsidR="00D91864" w:rsidRPr="00D91864" w:rsidRDefault="00035D11" w:rsidP="00D91864">
      <w:r>
        <w:pict w14:anchorId="669F31AB">
          <v:rect id="_x0000_i1027" style="width:0;height:1.5pt" o:hralign="center" o:hrstd="t" o:hr="t" fillcolor="#a0a0a0" stroked="f"/>
        </w:pict>
      </w:r>
    </w:p>
    <w:p w14:paraId="4FF2FC97" w14:textId="77777777" w:rsidR="00D91864" w:rsidRPr="00D91864" w:rsidRDefault="00D91864" w:rsidP="00D91864">
      <w:pPr>
        <w:rPr>
          <w:b/>
          <w:bCs/>
        </w:rPr>
      </w:pPr>
      <w:r w:rsidRPr="00D91864">
        <w:rPr>
          <w:b/>
          <w:bCs/>
        </w:rPr>
        <w:lastRenderedPageBreak/>
        <w:t>Task 2: Editing Individual Chapters</w:t>
      </w:r>
    </w:p>
    <w:p w14:paraId="37D11C6D" w14:textId="77777777" w:rsidR="00D91864" w:rsidRPr="00D91864" w:rsidRDefault="00D91864" w:rsidP="00D91864">
      <w:pPr>
        <w:numPr>
          <w:ilvl w:val="0"/>
          <w:numId w:val="2"/>
        </w:numPr>
      </w:pPr>
      <w:r w:rsidRPr="00D91864">
        <w:rPr>
          <w:b/>
          <w:bCs/>
        </w:rPr>
        <w:t>Remove Book Summaries:</w:t>
      </w:r>
      <w:r w:rsidRPr="00D91864">
        <w:br/>
        <w:t>Delete any introductory summaries at the beginning of chapters.</w:t>
      </w:r>
    </w:p>
    <w:p w14:paraId="6C3C46D4" w14:textId="77777777" w:rsidR="00D91864" w:rsidRPr="00D91864" w:rsidRDefault="00D91864" w:rsidP="00D91864">
      <w:pPr>
        <w:numPr>
          <w:ilvl w:val="0"/>
          <w:numId w:val="2"/>
        </w:numPr>
      </w:pPr>
      <w:r w:rsidRPr="00D91864">
        <w:rPr>
          <w:b/>
          <w:bCs/>
        </w:rPr>
        <w:t>Correct Section Headings:</w:t>
      </w:r>
      <w:r w:rsidRPr="00D91864">
        <w:br/>
        <w:t>Fix section headings that are incorrectly placed inside summary tags and adjust their styles.</w:t>
      </w:r>
    </w:p>
    <w:p w14:paraId="5F762CEC" w14:textId="77777777" w:rsidR="00D91864" w:rsidRPr="00D91864" w:rsidRDefault="00D91864" w:rsidP="00D91864">
      <w:pPr>
        <w:numPr>
          <w:ilvl w:val="0"/>
          <w:numId w:val="2"/>
        </w:numPr>
      </w:pPr>
      <w:r w:rsidRPr="00D91864">
        <w:rPr>
          <w:b/>
          <w:bCs/>
        </w:rPr>
        <w:t>Fix Footnotes in Summaries:</w:t>
      </w:r>
      <w:r w:rsidRPr="00D91864">
        <w:br/>
        <w:t xml:space="preserve">Move footnotes from summary blocks to appropriate paragraphs, such as the </w:t>
      </w:r>
      <w:proofErr w:type="gramStart"/>
      <w:r w:rsidRPr="00D91864">
        <w:t>author</w:t>
      </w:r>
      <w:proofErr w:type="gramEnd"/>
      <w:r w:rsidRPr="00D91864">
        <w:t xml:space="preserve"> name line.</w:t>
      </w:r>
      <w:r w:rsidRPr="00D91864">
        <w:br/>
        <w:t>If footnote markers appear as "0" instead of "</w:t>
      </w:r>
      <w:r w:rsidRPr="00D91864">
        <w:rPr>
          <w:i/>
          <w:iCs/>
        </w:rPr>
        <w:t>", change the numbering format to special characters and restart at "</w:t>
      </w:r>
      <w:r w:rsidRPr="00D91864">
        <w:t>".</w:t>
      </w:r>
    </w:p>
    <w:p w14:paraId="53A647F4" w14:textId="77777777" w:rsidR="00D91864" w:rsidRPr="00D91864" w:rsidRDefault="00D91864" w:rsidP="00D91864">
      <w:pPr>
        <w:numPr>
          <w:ilvl w:val="0"/>
          <w:numId w:val="2"/>
        </w:numPr>
      </w:pPr>
      <w:r w:rsidRPr="00D91864">
        <w:rPr>
          <w:b/>
          <w:bCs/>
        </w:rPr>
        <w:t>Change Case Names from Green to Black:</w:t>
      </w:r>
      <w:r w:rsidRPr="00D91864">
        <w:br/>
        <w:t>Use Word’s Advanced Find &amp; Replace to change text color without affecting other colored text.</w:t>
      </w:r>
    </w:p>
    <w:p w14:paraId="2D233CE6" w14:textId="77777777" w:rsidR="00D91864" w:rsidRPr="00D91864" w:rsidRDefault="00D91864" w:rsidP="00D91864">
      <w:pPr>
        <w:numPr>
          <w:ilvl w:val="0"/>
          <w:numId w:val="2"/>
        </w:numPr>
      </w:pPr>
      <w:r w:rsidRPr="00D91864">
        <w:rPr>
          <w:b/>
          <w:bCs/>
        </w:rPr>
        <w:t>Identify and Insert Images and Tables:</w:t>
      </w:r>
    </w:p>
    <w:p w14:paraId="3BE4148E" w14:textId="77777777" w:rsidR="00D91864" w:rsidRPr="00D91864" w:rsidRDefault="00D91864" w:rsidP="00D91864">
      <w:pPr>
        <w:numPr>
          <w:ilvl w:val="1"/>
          <w:numId w:val="2"/>
        </w:numPr>
      </w:pPr>
      <w:r w:rsidRPr="00D91864">
        <w:t>Look for yellow-highlighted text signaling images/tables in Word.</w:t>
      </w:r>
    </w:p>
    <w:p w14:paraId="37F54CA0" w14:textId="77777777" w:rsidR="00D91864" w:rsidRPr="00D91864" w:rsidRDefault="00D91864" w:rsidP="00D91864">
      <w:pPr>
        <w:numPr>
          <w:ilvl w:val="1"/>
          <w:numId w:val="2"/>
        </w:numPr>
      </w:pPr>
      <w:r w:rsidRPr="00D91864">
        <w:t xml:space="preserve">For tables, if text like "****" is inside a single-row table, move and </w:t>
      </w:r>
      <w:proofErr w:type="gramStart"/>
      <w:r w:rsidRPr="00D91864">
        <w:t>center it</w:t>
      </w:r>
      <w:proofErr w:type="gramEnd"/>
      <w:r w:rsidRPr="00D91864">
        <w:t xml:space="preserve"> outside the table with underlining as needed.</w:t>
      </w:r>
    </w:p>
    <w:p w14:paraId="58896313" w14:textId="77777777" w:rsidR="00D91864" w:rsidRPr="00D91864" w:rsidRDefault="00D91864" w:rsidP="00D91864">
      <w:pPr>
        <w:numPr>
          <w:ilvl w:val="1"/>
          <w:numId w:val="2"/>
        </w:numPr>
      </w:pPr>
      <w:r w:rsidRPr="00D91864">
        <w:t>Find images by checking SGML filenames in BWIP or the image inventory file. If unclear, create images from the product as a last resort (lower quality).</w:t>
      </w:r>
    </w:p>
    <w:p w14:paraId="29AABEA6" w14:textId="77777777" w:rsidR="00D91864" w:rsidRPr="00D91864" w:rsidRDefault="00D91864" w:rsidP="00D91864">
      <w:pPr>
        <w:numPr>
          <w:ilvl w:val="1"/>
          <w:numId w:val="2"/>
        </w:numPr>
      </w:pPr>
      <w:r w:rsidRPr="00D91864">
        <w:t>Review highlighted tables in the exported files against the product version, then remove the "Table: please review" note.</w:t>
      </w:r>
    </w:p>
    <w:p w14:paraId="1660AB9E" w14:textId="77777777" w:rsidR="00D91864" w:rsidRPr="00D91864" w:rsidRDefault="00D91864" w:rsidP="00D91864">
      <w:pPr>
        <w:numPr>
          <w:ilvl w:val="0"/>
          <w:numId w:val="2"/>
        </w:numPr>
      </w:pPr>
      <w:r w:rsidRPr="00D91864">
        <w:rPr>
          <w:b/>
          <w:bCs/>
        </w:rPr>
        <w:t>Fix Footnotes in Titles:</w:t>
      </w:r>
      <w:r w:rsidRPr="00D91864">
        <w:br/>
        <w:t>Footnotes sometimes convert to plain text instead of proper footnotes. Remove such text and insert footnotes correctly using Word’s References tab and setting the correct footnote number.</w:t>
      </w:r>
    </w:p>
    <w:p w14:paraId="15A4808D" w14:textId="77777777" w:rsidR="00D91864" w:rsidRPr="00D91864" w:rsidRDefault="00D91864" w:rsidP="00D91864">
      <w:pPr>
        <w:numPr>
          <w:ilvl w:val="0"/>
          <w:numId w:val="2"/>
        </w:numPr>
      </w:pPr>
      <w:r w:rsidRPr="00D91864">
        <w:rPr>
          <w:b/>
          <w:bCs/>
        </w:rPr>
        <w:t>Remove Empty Paragraphs:</w:t>
      </w:r>
      <w:r w:rsidRPr="00D91864">
        <w:br/>
        <w:t>Empty paragraphs often occur around long quotes; delete these to clean up the document.</w:t>
      </w:r>
    </w:p>
    <w:p w14:paraId="62E464E2" w14:textId="77777777" w:rsidR="00D91864" w:rsidRPr="00D91864" w:rsidRDefault="00D91864" w:rsidP="00D91864">
      <w:pPr>
        <w:numPr>
          <w:ilvl w:val="0"/>
          <w:numId w:val="2"/>
        </w:numPr>
      </w:pPr>
      <w:r w:rsidRPr="00D91864">
        <w:rPr>
          <w:b/>
          <w:bCs/>
        </w:rPr>
        <w:t>Create Chapter TOC:</w:t>
      </w:r>
      <w:r w:rsidRPr="00D91864">
        <w:br/>
        <w:t>Insert a Table of Contents in each chapter using the macro “Insert Toc (aba pdf)” from the Books tab.</w:t>
      </w:r>
    </w:p>
    <w:p w14:paraId="6EFF0CC3" w14:textId="77777777" w:rsidR="00D91864" w:rsidRPr="00D91864" w:rsidRDefault="00D91864" w:rsidP="00D91864">
      <w:pPr>
        <w:numPr>
          <w:ilvl w:val="0"/>
          <w:numId w:val="2"/>
        </w:numPr>
      </w:pPr>
      <w:r w:rsidRPr="00D91864">
        <w:rPr>
          <w:b/>
          <w:bCs/>
        </w:rPr>
        <w:lastRenderedPageBreak/>
        <w:t>Correct Formatting Issues:</w:t>
      </w:r>
    </w:p>
    <w:p w14:paraId="49998CCD" w14:textId="77777777" w:rsidR="00D91864" w:rsidRPr="00D91864" w:rsidRDefault="00D91864" w:rsidP="00D91864">
      <w:pPr>
        <w:numPr>
          <w:ilvl w:val="1"/>
          <w:numId w:val="2"/>
        </w:numPr>
      </w:pPr>
      <w:r w:rsidRPr="00D91864">
        <w:t>Fix jumbled or misspelled text and broken paragraphs.</w:t>
      </w:r>
    </w:p>
    <w:p w14:paraId="22BB66F9" w14:textId="77777777" w:rsidR="00D91864" w:rsidRPr="00D91864" w:rsidRDefault="00D91864" w:rsidP="00D91864">
      <w:pPr>
        <w:numPr>
          <w:ilvl w:val="1"/>
          <w:numId w:val="2"/>
        </w:numPr>
      </w:pPr>
      <w:r w:rsidRPr="00D91864">
        <w:t>Correct problems with nested lists for proper indentation and display.</w:t>
      </w:r>
    </w:p>
    <w:p w14:paraId="0A6A1169" w14:textId="77777777" w:rsidR="00D91864" w:rsidRPr="00D91864" w:rsidRDefault="00D91864" w:rsidP="00D91864">
      <w:pPr>
        <w:numPr>
          <w:ilvl w:val="0"/>
          <w:numId w:val="2"/>
        </w:numPr>
      </w:pPr>
      <w:r w:rsidRPr="00D91864">
        <w:rPr>
          <w:b/>
          <w:bCs/>
        </w:rPr>
        <w:t xml:space="preserve">Special Instruction for </w:t>
      </w:r>
      <w:proofErr w:type="spellStart"/>
      <w:r w:rsidRPr="00D91864">
        <w:rPr>
          <w:b/>
          <w:bCs/>
        </w:rPr>
        <w:t>Elkouri</w:t>
      </w:r>
      <w:proofErr w:type="spellEnd"/>
      <w:r w:rsidRPr="00D91864">
        <w:rPr>
          <w:b/>
          <w:bCs/>
        </w:rPr>
        <w:t xml:space="preserve"> &amp; </w:t>
      </w:r>
      <w:proofErr w:type="spellStart"/>
      <w:r w:rsidRPr="00D91864">
        <w:rPr>
          <w:b/>
          <w:bCs/>
        </w:rPr>
        <w:t>Elkouri</w:t>
      </w:r>
      <w:proofErr w:type="spellEnd"/>
      <w:r w:rsidRPr="00D91864">
        <w:rPr>
          <w:b/>
          <w:bCs/>
        </w:rPr>
        <w:t xml:space="preserve"> Book:</w:t>
      </w:r>
      <w:r w:rsidRPr="00D91864">
        <w:br/>
        <w:t>Convert all footnotes to endnotes using Word’s Footnote &amp; Endnote dialog options.</w:t>
      </w:r>
    </w:p>
    <w:p w14:paraId="222AB067" w14:textId="77777777" w:rsidR="00D91864" w:rsidRPr="00D91864" w:rsidRDefault="00035D11" w:rsidP="00D91864">
      <w:r>
        <w:pict w14:anchorId="04414936">
          <v:rect id="_x0000_i1028" style="width:0;height:1.5pt" o:hralign="center" o:hrstd="t" o:hr="t" fillcolor="#a0a0a0" stroked="f"/>
        </w:pict>
      </w:r>
    </w:p>
    <w:p w14:paraId="5ABE2F4A" w14:textId="77777777" w:rsidR="00D91864" w:rsidRPr="00D91864" w:rsidRDefault="00D91864" w:rsidP="00D91864">
      <w:pPr>
        <w:rPr>
          <w:b/>
          <w:bCs/>
        </w:rPr>
      </w:pPr>
      <w:r w:rsidRPr="00D91864">
        <w:rPr>
          <w:b/>
          <w:bCs/>
        </w:rPr>
        <w:t>Task 3: Merging Chapters and Finalizing the Book</w:t>
      </w:r>
    </w:p>
    <w:p w14:paraId="4D291BD9" w14:textId="77777777" w:rsidR="00D91864" w:rsidRPr="00D91864" w:rsidRDefault="00D91864" w:rsidP="00D91864">
      <w:pPr>
        <w:numPr>
          <w:ilvl w:val="0"/>
          <w:numId w:val="3"/>
        </w:numPr>
      </w:pPr>
      <w:r w:rsidRPr="00D91864">
        <w:rPr>
          <w:b/>
          <w:bCs/>
        </w:rPr>
        <w:t>Use Templates:</w:t>
      </w:r>
      <w:r w:rsidRPr="00D91864">
        <w:br/>
        <w:t>Use the provided Word templates for merging ABA or APIL books located at W:\Books\12. Training\PDF Creation\templates.</w:t>
      </w:r>
    </w:p>
    <w:p w14:paraId="3D1E383D" w14:textId="77777777" w:rsidR="00D91864" w:rsidRPr="00D91864" w:rsidRDefault="00D91864" w:rsidP="00D91864">
      <w:pPr>
        <w:numPr>
          <w:ilvl w:val="0"/>
          <w:numId w:val="3"/>
        </w:numPr>
      </w:pPr>
      <w:r w:rsidRPr="00D91864">
        <w:rPr>
          <w:b/>
          <w:bCs/>
        </w:rPr>
        <w:t>Create Cover Page:</w:t>
      </w:r>
      <w:r w:rsidRPr="00D91864">
        <w:br/>
        <w:t>Based on editor instructions (found in Jira tickets), create a cover page Word document.</w:t>
      </w:r>
    </w:p>
    <w:p w14:paraId="4B603EEC" w14:textId="77777777" w:rsidR="00D91864" w:rsidRPr="00D91864" w:rsidRDefault="00D91864" w:rsidP="00D91864">
      <w:pPr>
        <w:numPr>
          <w:ilvl w:val="0"/>
          <w:numId w:val="3"/>
        </w:numPr>
      </w:pPr>
      <w:r w:rsidRPr="00D91864">
        <w:rPr>
          <w:b/>
          <w:bCs/>
        </w:rPr>
        <w:t>Combine Chapters:</w:t>
      </w:r>
      <w:r w:rsidRPr="00D91864">
        <w:br/>
        <w:t>Merge all chapters into a single document, inserting section breaks ("Next Page") between chapters to restart footnote numbering.</w:t>
      </w:r>
    </w:p>
    <w:p w14:paraId="465AB781" w14:textId="77777777" w:rsidR="00D91864" w:rsidRPr="00D91864" w:rsidRDefault="00D91864" w:rsidP="00D91864">
      <w:pPr>
        <w:numPr>
          <w:ilvl w:val="0"/>
          <w:numId w:val="3"/>
        </w:numPr>
      </w:pPr>
      <w:r w:rsidRPr="00D91864">
        <w:rPr>
          <w:b/>
          <w:bCs/>
        </w:rPr>
        <w:t>Ensure Chapters Start on Even Pages:</w:t>
      </w:r>
      <w:r w:rsidRPr="00D91864">
        <w:br/>
        <w:t>Insert page breaks if chapters start on odd pages to maintain consistency.</w:t>
      </w:r>
    </w:p>
    <w:p w14:paraId="213EAC8D" w14:textId="77777777" w:rsidR="00D91864" w:rsidRPr="00D91864" w:rsidRDefault="00D91864" w:rsidP="00D91864">
      <w:pPr>
        <w:numPr>
          <w:ilvl w:val="0"/>
          <w:numId w:val="3"/>
        </w:numPr>
      </w:pPr>
      <w:r w:rsidRPr="00D91864">
        <w:rPr>
          <w:b/>
          <w:bCs/>
        </w:rPr>
        <w:t>Add Headers and Footers:</w:t>
      </w:r>
    </w:p>
    <w:p w14:paraId="7C6E6B25" w14:textId="77777777" w:rsidR="00D91864" w:rsidRPr="00D91864" w:rsidRDefault="00D91864" w:rsidP="00D91864">
      <w:pPr>
        <w:numPr>
          <w:ilvl w:val="1"/>
          <w:numId w:val="3"/>
        </w:numPr>
      </w:pPr>
      <w:r w:rsidRPr="00D91864">
        <w:t>Page numbers on the left side of the header.</w:t>
      </w:r>
    </w:p>
    <w:p w14:paraId="3311670C" w14:textId="77777777" w:rsidR="00D91864" w:rsidRPr="00D91864" w:rsidRDefault="00D91864" w:rsidP="00D91864">
      <w:pPr>
        <w:numPr>
          <w:ilvl w:val="1"/>
          <w:numId w:val="3"/>
        </w:numPr>
      </w:pPr>
      <w:r w:rsidRPr="00D91864">
        <w:t>Copyright info centered in the footer.</w:t>
      </w:r>
    </w:p>
    <w:p w14:paraId="3DAB13E5" w14:textId="77777777" w:rsidR="00D91864" w:rsidRPr="00D91864" w:rsidRDefault="00D91864" w:rsidP="00D91864">
      <w:pPr>
        <w:numPr>
          <w:ilvl w:val="1"/>
          <w:numId w:val="3"/>
        </w:numPr>
      </w:pPr>
      <w:r w:rsidRPr="00D91864">
        <w:t>No headers or footers on cover, copyright, or TOC pages.</w:t>
      </w:r>
    </w:p>
    <w:p w14:paraId="67271E8B" w14:textId="77777777" w:rsidR="00D91864" w:rsidRPr="00D91864" w:rsidRDefault="00D91864" w:rsidP="00D91864">
      <w:pPr>
        <w:numPr>
          <w:ilvl w:val="1"/>
          <w:numId w:val="3"/>
        </w:numPr>
      </w:pPr>
      <w:r w:rsidRPr="00D91864">
        <w:t>Front matter pages use lowercase Roman numerals; chapters use Arabic numerals.</w:t>
      </w:r>
    </w:p>
    <w:p w14:paraId="62CB98FB" w14:textId="77777777" w:rsidR="00D91864" w:rsidRPr="00D91864" w:rsidRDefault="00D91864" w:rsidP="00D91864">
      <w:pPr>
        <w:numPr>
          <w:ilvl w:val="1"/>
          <w:numId w:val="3"/>
        </w:numPr>
      </w:pPr>
      <w:r w:rsidRPr="00D91864">
        <w:t>Use section breaks to apply different numbering styles in different parts of the document.</w:t>
      </w:r>
    </w:p>
    <w:p w14:paraId="37B8B0E6" w14:textId="77777777" w:rsidR="00D91864" w:rsidRPr="00D91864" w:rsidRDefault="00D91864" w:rsidP="00D91864">
      <w:pPr>
        <w:numPr>
          <w:ilvl w:val="0"/>
          <w:numId w:val="3"/>
        </w:numPr>
      </w:pPr>
      <w:r w:rsidRPr="00D91864">
        <w:rPr>
          <w:b/>
          <w:bCs/>
        </w:rPr>
        <w:t>Update Table of Contents:</w:t>
      </w:r>
    </w:p>
    <w:p w14:paraId="4367279E" w14:textId="77777777" w:rsidR="00D91864" w:rsidRPr="00D91864" w:rsidRDefault="00D91864" w:rsidP="00D91864">
      <w:pPr>
        <w:numPr>
          <w:ilvl w:val="1"/>
          <w:numId w:val="3"/>
        </w:numPr>
      </w:pPr>
      <w:r w:rsidRPr="00D91864">
        <w:t>The template contains a TOC page ("Summary Table of Contents"). Update it by right-clicking and choosing “update entire table.”</w:t>
      </w:r>
    </w:p>
    <w:p w14:paraId="6767BDD9" w14:textId="77777777" w:rsidR="00D91864" w:rsidRPr="00D91864" w:rsidRDefault="00D91864" w:rsidP="00D91864">
      <w:pPr>
        <w:numPr>
          <w:ilvl w:val="1"/>
          <w:numId w:val="3"/>
        </w:numPr>
      </w:pPr>
      <w:r w:rsidRPr="00D91864">
        <w:lastRenderedPageBreak/>
        <w:t>Update all chapter-level TOCs using the macro “</w:t>
      </w:r>
      <w:proofErr w:type="spellStart"/>
      <w:r w:rsidRPr="00D91864">
        <w:t>Books_UpdateTOCs_All</w:t>
      </w:r>
      <w:proofErr w:type="spellEnd"/>
      <w:r w:rsidRPr="00D91864">
        <w:t>.”</w:t>
      </w:r>
    </w:p>
    <w:p w14:paraId="11EB2BCA" w14:textId="77777777" w:rsidR="00D91864" w:rsidRPr="00D91864" w:rsidRDefault="00D91864" w:rsidP="00D91864">
      <w:pPr>
        <w:numPr>
          <w:ilvl w:val="0"/>
          <w:numId w:val="3"/>
        </w:numPr>
      </w:pPr>
      <w:r w:rsidRPr="00D91864">
        <w:rPr>
          <w:b/>
          <w:bCs/>
        </w:rPr>
        <w:t>Convert to PDF:</w:t>
      </w:r>
      <w:r w:rsidRPr="00D91864">
        <w:br/>
        <w:t>Export the final Word document to PDF.</w:t>
      </w:r>
    </w:p>
    <w:p w14:paraId="05FBA4D3" w14:textId="77777777" w:rsidR="00D91864" w:rsidRPr="00D91864" w:rsidRDefault="00D91864" w:rsidP="00D91864">
      <w:pPr>
        <w:numPr>
          <w:ilvl w:val="0"/>
          <w:numId w:val="3"/>
        </w:numPr>
      </w:pPr>
      <w:r w:rsidRPr="00D91864">
        <w:rPr>
          <w:b/>
          <w:bCs/>
        </w:rPr>
        <w:t>Lock the PDF:</w:t>
      </w:r>
      <w:r w:rsidRPr="00D91864">
        <w:br/>
        <w:t>Apply editing restrictions to the PDF.</w:t>
      </w:r>
    </w:p>
    <w:p w14:paraId="21EEEE39" w14:textId="77777777" w:rsidR="00D91864" w:rsidRPr="00D91864" w:rsidRDefault="00D91864" w:rsidP="00D91864">
      <w:pPr>
        <w:numPr>
          <w:ilvl w:val="0"/>
          <w:numId w:val="3"/>
        </w:numPr>
      </w:pPr>
      <w:r w:rsidRPr="00D91864">
        <w:rPr>
          <w:b/>
          <w:bCs/>
        </w:rPr>
        <w:t>Upload and Notify:</w:t>
      </w:r>
      <w:r w:rsidRPr="00D91864">
        <w:br/>
        <w:t>Upload the locked PDF to the OneDrive folder The Bureau of National Affairs, Inc\Book PDFs and notify editors through the Jira ticket.</w:t>
      </w:r>
    </w:p>
    <w:p w14:paraId="6635C3B1" w14:textId="77777777" w:rsidR="00D91864" w:rsidRPr="00D91864" w:rsidRDefault="00035D11" w:rsidP="00D91864">
      <w:r>
        <w:pict w14:anchorId="57A25928">
          <v:rect id="_x0000_i1029" style="width:0;height:1.5pt" o:hralign="center" o:hrstd="t" o:hr="t" fillcolor="#a0a0a0" stroked="f"/>
        </w:pict>
      </w:r>
    </w:p>
    <w:p w14:paraId="37A145FA" w14:textId="77777777" w:rsidR="00D91864" w:rsidRPr="00D91864" w:rsidRDefault="00D91864" w:rsidP="00D91864">
      <w:pPr>
        <w:rPr>
          <w:b/>
          <w:bCs/>
        </w:rPr>
      </w:pPr>
      <w:r w:rsidRPr="00D91864">
        <w:rPr>
          <w:b/>
          <w:bCs/>
        </w:rPr>
        <w:t>Special Instructions: Applying Macros</w:t>
      </w:r>
    </w:p>
    <w:p w14:paraId="41065825" w14:textId="77777777" w:rsidR="00D91864" w:rsidRPr="00D91864" w:rsidRDefault="00D91864" w:rsidP="00D91864">
      <w:pPr>
        <w:numPr>
          <w:ilvl w:val="0"/>
          <w:numId w:val="4"/>
        </w:numPr>
      </w:pPr>
      <w:r w:rsidRPr="00D91864">
        <w:t>To apply macros like “</w:t>
      </w:r>
      <w:proofErr w:type="spellStart"/>
      <w:r w:rsidRPr="00D91864">
        <w:t>Books_UpdateTOCs_All</w:t>
      </w:r>
      <w:proofErr w:type="spellEnd"/>
      <w:r w:rsidRPr="00D91864">
        <w:t>” across all documents:</w:t>
      </w:r>
    </w:p>
    <w:p w14:paraId="2B70527E" w14:textId="77777777" w:rsidR="00D91864" w:rsidRPr="00D91864" w:rsidRDefault="00D91864" w:rsidP="00D91864">
      <w:pPr>
        <w:numPr>
          <w:ilvl w:val="1"/>
          <w:numId w:val="4"/>
        </w:numPr>
      </w:pPr>
      <w:r w:rsidRPr="00D91864">
        <w:t>Add the macro to Word’s Quick Access Toolbar via File &gt; Options &gt; Quick Access Toolbar &gt; Macros.</w:t>
      </w:r>
    </w:p>
    <w:p w14:paraId="0F197774" w14:textId="77777777" w:rsidR="00D91864" w:rsidRPr="00D91864" w:rsidRDefault="00D91864" w:rsidP="00D91864">
      <w:pPr>
        <w:numPr>
          <w:ilvl w:val="1"/>
          <w:numId w:val="4"/>
        </w:numPr>
      </w:pPr>
      <w:r w:rsidRPr="00D91864">
        <w:t>Set it to be available for all documents (default).</w:t>
      </w:r>
    </w:p>
    <w:p w14:paraId="5F086226" w14:textId="77777777" w:rsidR="00D91864" w:rsidRPr="00D91864" w:rsidRDefault="00D91864" w:rsidP="00D91864">
      <w:pPr>
        <w:numPr>
          <w:ilvl w:val="1"/>
          <w:numId w:val="4"/>
        </w:numPr>
      </w:pPr>
      <w:r w:rsidRPr="00D91864">
        <w:t>The macro button will then appear in the Word toolbar for easy use.</w:t>
      </w:r>
    </w:p>
    <w:p w14:paraId="5FAA30CE" w14:textId="77777777" w:rsidR="00D91864" w:rsidRPr="00D91864" w:rsidRDefault="00035D11" w:rsidP="00D91864">
      <w:r>
        <w:pict w14:anchorId="0A434ABF">
          <v:rect id="_x0000_i1030" style="width:0;height:1.5pt" o:hralign="center" o:hrstd="t" o:hr="t" fillcolor="#a0a0a0" stroked="f"/>
        </w:pict>
      </w:r>
    </w:p>
    <w:p w14:paraId="1F1F4959" w14:textId="77777777" w:rsidR="00D91864" w:rsidRPr="00D91864" w:rsidRDefault="00D91864" w:rsidP="00D91864">
      <w:pPr>
        <w:rPr>
          <w:b/>
          <w:bCs/>
        </w:rPr>
      </w:pPr>
      <w:r w:rsidRPr="00D91864">
        <w:rPr>
          <w:b/>
          <w:bCs/>
        </w:rPr>
        <w:t>Quality Assurance (QA) Steps</w:t>
      </w:r>
    </w:p>
    <w:p w14:paraId="0E4D8E23" w14:textId="77777777" w:rsidR="00D91864" w:rsidRPr="00D91864" w:rsidRDefault="00D91864" w:rsidP="00D91864">
      <w:pPr>
        <w:numPr>
          <w:ilvl w:val="0"/>
          <w:numId w:val="5"/>
        </w:numPr>
      </w:pPr>
      <w:r w:rsidRPr="00D91864">
        <w:t>Confirm cover page includes correct title and author info.</w:t>
      </w:r>
    </w:p>
    <w:p w14:paraId="50528E09" w14:textId="77777777" w:rsidR="00D91864" w:rsidRPr="00D91864" w:rsidRDefault="00D91864" w:rsidP="00D91864">
      <w:pPr>
        <w:numPr>
          <w:ilvl w:val="0"/>
          <w:numId w:val="5"/>
        </w:numPr>
      </w:pPr>
      <w:r w:rsidRPr="00D91864">
        <w:t>Verify copyright page contains correct year and ISBN as per Jira ticket.</w:t>
      </w:r>
    </w:p>
    <w:p w14:paraId="0A1FC764" w14:textId="77777777" w:rsidR="00D91864" w:rsidRPr="00D91864" w:rsidRDefault="00D91864" w:rsidP="00D91864">
      <w:pPr>
        <w:numPr>
          <w:ilvl w:val="0"/>
          <w:numId w:val="5"/>
        </w:numPr>
      </w:pPr>
      <w:r w:rsidRPr="00D91864">
        <w:t>The third page must be the summary TOC with accurate page numbers.</w:t>
      </w:r>
    </w:p>
    <w:p w14:paraId="0030EBD3" w14:textId="77777777" w:rsidR="00D91864" w:rsidRPr="00D91864" w:rsidRDefault="00D91864" w:rsidP="00D91864">
      <w:pPr>
        <w:numPr>
          <w:ilvl w:val="0"/>
          <w:numId w:val="5"/>
        </w:numPr>
      </w:pPr>
      <w:r w:rsidRPr="00D91864">
        <w:t>Case names must be black, not green.</w:t>
      </w:r>
    </w:p>
    <w:p w14:paraId="6FD39C5F" w14:textId="77777777" w:rsidR="00D91864" w:rsidRPr="00D91864" w:rsidRDefault="00D91864" w:rsidP="00D91864">
      <w:pPr>
        <w:numPr>
          <w:ilvl w:val="0"/>
          <w:numId w:val="5"/>
        </w:numPr>
      </w:pPr>
      <w:r w:rsidRPr="00D91864">
        <w:t>All chapters should begin on even-numbered pages.</w:t>
      </w:r>
    </w:p>
    <w:p w14:paraId="2422D47D" w14:textId="77777777" w:rsidR="00D91864" w:rsidRPr="00D91864" w:rsidRDefault="00D91864" w:rsidP="00D91864">
      <w:pPr>
        <w:numPr>
          <w:ilvl w:val="0"/>
          <w:numId w:val="5"/>
        </w:numPr>
      </w:pPr>
      <w:r w:rsidRPr="00D91864">
        <w:t>Ensure no section headings are left dangling at the bottom of pages.</w:t>
      </w:r>
    </w:p>
    <w:p w14:paraId="673E7788" w14:textId="77777777" w:rsidR="00D91864" w:rsidRPr="00D91864" w:rsidRDefault="00D91864" w:rsidP="00D91864">
      <w:pPr>
        <w:numPr>
          <w:ilvl w:val="0"/>
          <w:numId w:val="5"/>
        </w:numPr>
      </w:pPr>
      <w:r w:rsidRPr="00D91864">
        <w:t>Each chapter must have a TOC on its first page.</w:t>
      </w:r>
    </w:p>
    <w:p w14:paraId="60A8AFE2" w14:textId="16FE99C2" w:rsidR="0087180F" w:rsidRDefault="00D91864">
      <w:r>
        <w:t>CHECKLIST:</w:t>
      </w:r>
    </w:p>
    <w:p w14:paraId="281083D3" w14:textId="77777777" w:rsidR="00D91864" w:rsidRPr="00D91864" w:rsidRDefault="00D91864" w:rsidP="00D91864">
      <w:pPr>
        <w:rPr>
          <w:b/>
          <w:bCs/>
        </w:rPr>
      </w:pPr>
      <w:r w:rsidRPr="00D91864">
        <w:rPr>
          <w:b/>
          <w:bCs/>
        </w:rPr>
        <w:t>PDF Book Creation Checklist</w:t>
      </w:r>
    </w:p>
    <w:p w14:paraId="1C9E0441" w14:textId="77777777" w:rsidR="00D91864" w:rsidRPr="00D91864" w:rsidRDefault="00035D11" w:rsidP="00D91864">
      <w:r>
        <w:pict w14:anchorId="7012D73B">
          <v:rect id="_x0000_i1031" style="width:0;height:1.5pt" o:hralign="center" o:hrstd="t" o:hr="t" fillcolor="#a0a0a0" stroked="f"/>
        </w:pict>
      </w:r>
    </w:p>
    <w:p w14:paraId="7515F9D7" w14:textId="77777777" w:rsidR="00D91864" w:rsidRPr="00D91864" w:rsidRDefault="00D91864" w:rsidP="00D91864">
      <w:pPr>
        <w:rPr>
          <w:b/>
          <w:bCs/>
        </w:rPr>
      </w:pPr>
      <w:r w:rsidRPr="00D91864">
        <w:rPr>
          <w:b/>
          <w:bCs/>
        </w:rPr>
        <w:lastRenderedPageBreak/>
        <w:t>Task 1: Export Chapters from BWIP</w:t>
      </w:r>
    </w:p>
    <w:p w14:paraId="671EB134" w14:textId="77777777" w:rsidR="00D91864" w:rsidRPr="00D91864" w:rsidRDefault="00D91864" w:rsidP="00D91864">
      <w:pPr>
        <w:numPr>
          <w:ilvl w:val="0"/>
          <w:numId w:val="6"/>
        </w:numPr>
      </w:pPr>
      <w:r w:rsidRPr="00D91864">
        <w:t>Identify book Service Code for the book to process</w:t>
      </w:r>
    </w:p>
    <w:p w14:paraId="1F80FAB9" w14:textId="77777777" w:rsidR="00D91864" w:rsidRPr="00D91864" w:rsidRDefault="00D91864" w:rsidP="00D91864">
      <w:pPr>
        <w:numPr>
          <w:ilvl w:val="0"/>
          <w:numId w:val="6"/>
        </w:numPr>
      </w:pPr>
      <w:r w:rsidRPr="00D91864">
        <w:t>Open BWIP → TOC/Browse tab</w:t>
      </w:r>
    </w:p>
    <w:p w14:paraId="321F5516" w14:textId="77777777" w:rsidR="00D91864" w:rsidRPr="00D91864" w:rsidRDefault="00D91864" w:rsidP="00D91864">
      <w:pPr>
        <w:numPr>
          <w:ilvl w:val="0"/>
          <w:numId w:val="6"/>
        </w:numPr>
      </w:pPr>
      <w:r w:rsidRPr="00D91864">
        <w:t>Enter Service Code and click "Browse BDMS"</w:t>
      </w:r>
    </w:p>
    <w:p w14:paraId="77100A93" w14:textId="77777777" w:rsidR="00D91864" w:rsidRPr="00D91864" w:rsidRDefault="00D91864" w:rsidP="00D91864">
      <w:pPr>
        <w:numPr>
          <w:ilvl w:val="0"/>
          <w:numId w:val="6"/>
        </w:numPr>
      </w:pPr>
      <w:r w:rsidRPr="00D91864">
        <w:t xml:space="preserve">Export each chapter using "export to </w:t>
      </w:r>
      <w:proofErr w:type="spellStart"/>
      <w:r w:rsidRPr="00D91864">
        <w:t>bpub</w:t>
      </w:r>
      <w:proofErr w:type="spellEnd"/>
      <w:r w:rsidRPr="00D91864">
        <w:t xml:space="preserve"> prep word" option</w:t>
      </w:r>
    </w:p>
    <w:p w14:paraId="3D72A496" w14:textId="77777777" w:rsidR="00D91864" w:rsidRPr="00D91864" w:rsidRDefault="00D91864" w:rsidP="00D91864">
      <w:pPr>
        <w:numPr>
          <w:ilvl w:val="0"/>
          <w:numId w:val="6"/>
        </w:numPr>
      </w:pPr>
      <w:r w:rsidRPr="00D91864">
        <w:t>Check for export errors:</w:t>
      </w:r>
    </w:p>
    <w:p w14:paraId="7220D9A4" w14:textId="77777777" w:rsidR="00D91864" w:rsidRPr="00D91864" w:rsidRDefault="00D91864" w:rsidP="00D91864">
      <w:pPr>
        <w:numPr>
          <w:ilvl w:val="1"/>
          <w:numId w:val="6"/>
        </w:numPr>
      </w:pPr>
      <w:r w:rsidRPr="00D91864">
        <w:t>Tables inside &lt;p&gt; tags? Move tables outside tags</w:t>
      </w:r>
    </w:p>
    <w:p w14:paraId="714A6FE5" w14:textId="77777777" w:rsidR="00D91864" w:rsidRPr="00D91864" w:rsidRDefault="00D91864" w:rsidP="00D91864">
      <w:pPr>
        <w:numPr>
          <w:ilvl w:val="1"/>
          <w:numId w:val="6"/>
        </w:numPr>
      </w:pPr>
      <w:r w:rsidRPr="00D91864">
        <w:t>Nested long quotes? Contact support for fix</w:t>
      </w:r>
    </w:p>
    <w:p w14:paraId="4FB3A631" w14:textId="77777777" w:rsidR="00D91864" w:rsidRPr="00D91864" w:rsidRDefault="00D91864" w:rsidP="00D91864">
      <w:pPr>
        <w:numPr>
          <w:ilvl w:val="0"/>
          <w:numId w:val="6"/>
        </w:numPr>
      </w:pPr>
      <w:r w:rsidRPr="00D91864">
        <w:t>Save all exported chapter Word files in ...Books\3. Source and Analysis\PDF Creation\raw folder</w:t>
      </w:r>
    </w:p>
    <w:p w14:paraId="39FB8556" w14:textId="77777777" w:rsidR="00D91864" w:rsidRPr="00D91864" w:rsidRDefault="00035D11" w:rsidP="00D91864">
      <w:r>
        <w:pict w14:anchorId="1DD7EAC5">
          <v:rect id="_x0000_i1032" style="width:0;height:1.5pt" o:hralign="center" o:hrstd="t" o:hr="t" fillcolor="#a0a0a0" stroked="f"/>
        </w:pict>
      </w:r>
    </w:p>
    <w:p w14:paraId="0136FE6D" w14:textId="77777777" w:rsidR="00D91864" w:rsidRPr="00D91864" w:rsidRDefault="00D91864" w:rsidP="00D91864">
      <w:pPr>
        <w:rPr>
          <w:b/>
          <w:bCs/>
        </w:rPr>
      </w:pPr>
      <w:r w:rsidRPr="00D91864">
        <w:rPr>
          <w:b/>
          <w:bCs/>
        </w:rPr>
        <w:t>Task 2: Edit Individual Chapters</w:t>
      </w:r>
    </w:p>
    <w:p w14:paraId="35CB4855" w14:textId="77777777" w:rsidR="00D91864" w:rsidRPr="00D91864" w:rsidRDefault="00D91864" w:rsidP="00D91864">
      <w:pPr>
        <w:numPr>
          <w:ilvl w:val="0"/>
          <w:numId w:val="7"/>
        </w:numPr>
      </w:pPr>
      <w:r w:rsidRPr="00D91864">
        <w:t>Remove chapter summaries (if any)</w:t>
      </w:r>
    </w:p>
    <w:p w14:paraId="52A2A937" w14:textId="77777777" w:rsidR="00D91864" w:rsidRPr="00D91864" w:rsidRDefault="00D91864" w:rsidP="00D91864">
      <w:pPr>
        <w:numPr>
          <w:ilvl w:val="0"/>
          <w:numId w:val="7"/>
        </w:numPr>
      </w:pPr>
      <w:r w:rsidRPr="00D91864">
        <w:t>Fix misplaced section headings and update styles</w:t>
      </w:r>
    </w:p>
    <w:p w14:paraId="45427B19" w14:textId="77777777" w:rsidR="00D91864" w:rsidRPr="00D91864" w:rsidRDefault="00D91864" w:rsidP="00D91864">
      <w:pPr>
        <w:numPr>
          <w:ilvl w:val="0"/>
          <w:numId w:val="7"/>
        </w:numPr>
      </w:pPr>
      <w:r w:rsidRPr="00D91864">
        <w:t>Move footnotes from summaries to appropriate paragraphs</w:t>
      </w:r>
    </w:p>
    <w:p w14:paraId="227938F0" w14:textId="77777777" w:rsidR="00D91864" w:rsidRPr="00D91864" w:rsidRDefault="00D91864" w:rsidP="00D91864">
      <w:pPr>
        <w:numPr>
          <w:ilvl w:val="0"/>
          <w:numId w:val="7"/>
        </w:numPr>
      </w:pPr>
      <w:r w:rsidRPr="00D91864">
        <w:t>Fix footnote marker if showing "0" instead of "*"</w:t>
      </w:r>
    </w:p>
    <w:p w14:paraId="1F8A1446" w14:textId="77777777" w:rsidR="00D91864" w:rsidRPr="00D91864" w:rsidRDefault="00D91864" w:rsidP="00D91864">
      <w:pPr>
        <w:numPr>
          <w:ilvl w:val="0"/>
          <w:numId w:val="7"/>
        </w:numPr>
      </w:pPr>
      <w:r w:rsidRPr="00D91864">
        <w:t>Change case names font color from green to black using Word’s advanced find/replace</w:t>
      </w:r>
    </w:p>
    <w:p w14:paraId="0F38870B" w14:textId="77777777" w:rsidR="00D91864" w:rsidRPr="00D91864" w:rsidRDefault="00D91864" w:rsidP="00D91864">
      <w:pPr>
        <w:numPr>
          <w:ilvl w:val="0"/>
          <w:numId w:val="7"/>
        </w:numPr>
      </w:pPr>
      <w:r w:rsidRPr="00D91864">
        <w:t>Identify images and tables:</w:t>
      </w:r>
    </w:p>
    <w:p w14:paraId="06A15AA9" w14:textId="77777777" w:rsidR="00D91864" w:rsidRPr="00D91864" w:rsidRDefault="00D91864" w:rsidP="00D91864">
      <w:pPr>
        <w:numPr>
          <w:ilvl w:val="1"/>
          <w:numId w:val="7"/>
        </w:numPr>
      </w:pPr>
      <w:r w:rsidRPr="00D91864">
        <w:t>Look for yellow-highlighted text (indicates images/tables)</w:t>
      </w:r>
    </w:p>
    <w:p w14:paraId="771FB891" w14:textId="77777777" w:rsidR="00D91864" w:rsidRPr="00D91864" w:rsidRDefault="00D91864" w:rsidP="00D91864">
      <w:pPr>
        <w:numPr>
          <w:ilvl w:val="1"/>
          <w:numId w:val="7"/>
        </w:numPr>
      </w:pPr>
      <w:r w:rsidRPr="00D91864">
        <w:t>Move "****" or "*****" text outside single-row tables, center and underline as needed</w:t>
      </w:r>
    </w:p>
    <w:p w14:paraId="16F89534" w14:textId="77777777" w:rsidR="00D91864" w:rsidRPr="00D91864" w:rsidRDefault="00D91864" w:rsidP="00D91864">
      <w:pPr>
        <w:numPr>
          <w:ilvl w:val="1"/>
          <w:numId w:val="7"/>
        </w:numPr>
      </w:pPr>
      <w:r w:rsidRPr="00D91864">
        <w:t>Locate images using SGML file or image inventory file</w:t>
      </w:r>
    </w:p>
    <w:p w14:paraId="5980AF8D" w14:textId="77777777" w:rsidR="00D91864" w:rsidRPr="00D91864" w:rsidRDefault="00D91864" w:rsidP="00D91864">
      <w:pPr>
        <w:numPr>
          <w:ilvl w:val="1"/>
          <w:numId w:val="7"/>
        </w:numPr>
      </w:pPr>
      <w:r w:rsidRPr="00D91864">
        <w:t xml:space="preserve">If image names </w:t>
      </w:r>
      <w:proofErr w:type="gramStart"/>
      <w:r w:rsidRPr="00D91864">
        <w:t>unclear</w:t>
      </w:r>
      <w:proofErr w:type="gramEnd"/>
      <w:r w:rsidRPr="00D91864">
        <w:t>, create images from the product (last resort)</w:t>
      </w:r>
    </w:p>
    <w:p w14:paraId="38DB8EE3" w14:textId="77777777" w:rsidR="00D91864" w:rsidRPr="00D91864" w:rsidRDefault="00D91864" w:rsidP="00D91864">
      <w:pPr>
        <w:numPr>
          <w:ilvl w:val="1"/>
          <w:numId w:val="7"/>
        </w:numPr>
      </w:pPr>
      <w:r w:rsidRPr="00D91864">
        <w:t>Review tables flagged with "Table: please review" against product version and remove flags</w:t>
      </w:r>
    </w:p>
    <w:p w14:paraId="5A056C0F" w14:textId="77777777" w:rsidR="00D91864" w:rsidRPr="00D91864" w:rsidRDefault="00D91864" w:rsidP="00D91864">
      <w:pPr>
        <w:numPr>
          <w:ilvl w:val="0"/>
          <w:numId w:val="7"/>
        </w:numPr>
      </w:pPr>
      <w:r w:rsidRPr="00D91864">
        <w:t>Fix footnotes that appear as plain text in headings:</w:t>
      </w:r>
    </w:p>
    <w:p w14:paraId="1D0F743C" w14:textId="77777777" w:rsidR="00D91864" w:rsidRPr="00D91864" w:rsidRDefault="00D91864" w:rsidP="00D91864">
      <w:pPr>
        <w:numPr>
          <w:ilvl w:val="1"/>
          <w:numId w:val="7"/>
        </w:numPr>
      </w:pPr>
      <w:r w:rsidRPr="00D91864">
        <w:lastRenderedPageBreak/>
        <w:t>Remove footnote text from heading</w:t>
      </w:r>
    </w:p>
    <w:p w14:paraId="74EAF424" w14:textId="77777777" w:rsidR="00D91864" w:rsidRPr="00D91864" w:rsidRDefault="00D91864" w:rsidP="00D91864">
      <w:pPr>
        <w:numPr>
          <w:ilvl w:val="1"/>
          <w:numId w:val="7"/>
        </w:numPr>
      </w:pPr>
      <w:r w:rsidRPr="00D91864">
        <w:t>Insert footnotes properly using Word References tab and set correct footnote number</w:t>
      </w:r>
    </w:p>
    <w:p w14:paraId="74A4FAD1" w14:textId="77777777" w:rsidR="00D91864" w:rsidRPr="00D91864" w:rsidRDefault="00D91864" w:rsidP="00D91864">
      <w:pPr>
        <w:numPr>
          <w:ilvl w:val="0"/>
          <w:numId w:val="7"/>
        </w:numPr>
      </w:pPr>
      <w:r w:rsidRPr="00D91864">
        <w:t>Remove empty paragraphs around long quotes</w:t>
      </w:r>
    </w:p>
    <w:p w14:paraId="783719EF" w14:textId="77777777" w:rsidR="00D91864" w:rsidRPr="00D91864" w:rsidRDefault="00D91864" w:rsidP="00D91864">
      <w:pPr>
        <w:numPr>
          <w:ilvl w:val="0"/>
          <w:numId w:val="7"/>
        </w:numPr>
      </w:pPr>
      <w:r w:rsidRPr="00D91864">
        <w:t>Insert Table of Contents in the chapter using macro “Insert Toc (aba pdf)”</w:t>
      </w:r>
    </w:p>
    <w:p w14:paraId="74EAE952" w14:textId="77777777" w:rsidR="00D91864" w:rsidRPr="00D91864" w:rsidRDefault="00D91864" w:rsidP="00D91864">
      <w:pPr>
        <w:numPr>
          <w:ilvl w:val="0"/>
          <w:numId w:val="7"/>
        </w:numPr>
      </w:pPr>
      <w:r w:rsidRPr="00D91864">
        <w:t>Correct formatting issues:</w:t>
      </w:r>
    </w:p>
    <w:p w14:paraId="7305E699" w14:textId="77777777" w:rsidR="00D91864" w:rsidRPr="00D91864" w:rsidRDefault="00D91864" w:rsidP="00D91864">
      <w:pPr>
        <w:numPr>
          <w:ilvl w:val="1"/>
          <w:numId w:val="7"/>
        </w:numPr>
      </w:pPr>
      <w:r w:rsidRPr="00D91864">
        <w:t>Jumbled text</w:t>
      </w:r>
    </w:p>
    <w:p w14:paraId="446C6681" w14:textId="77777777" w:rsidR="00D91864" w:rsidRPr="00D91864" w:rsidRDefault="00D91864" w:rsidP="00D91864">
      <w:pPr>
        <w:numPr>
          <w:ilvl w:val="1"/>
          <w:numId w:val="7"/>
        </w:numPr>
      </w:pPr>
      <w:r w:rsidRPr="00D91864">
        <w:t>Nested list indentations</w:t>
      </w:r>
    </w:p>
    <w:p w14:paraId="0DA54480" w14:textId="77777777" w:rsidR="00D91864" w:rsidRPr="00D91864" w:rsidRDefault="00D91864" w:rsidP="00D91864">
      <w:pPr>
        <w:numPr>
          <w:ilvl w:val="1"/>
          <w:numId w:val="7"/>
        </w:numPr>
      </w:pPr>
      <w:r w:rsidRPr="00D91864">
        <w:t>Broken paragraphs</w:t>
      </w:r>
    </w:p>
    <w:p w14:paraId="1841899E" w14:textId="77777777" w:rsidR="00D91864" w:rsidRPr="00D91864" w:rsidRDefault="00D91864" w:rsidP="00D91864">
      <w:pPr>
        <w:numPr>
          <w:ilvl w:val="0"/>
          <w:numId w:val="7"/>
        </w:numPr>
      </w:pPr>
      <w:r w:rsidRPr="00D91864">
        <w:t xml:space="preserve">Special for </w:t>
      </w:r>
      <w:proofErr w:type="spellStart"/>
      <w:r w:rsidRPr="00D91864">
        <w:rPr>
          <w:i/>
          <w:iCs/>
        </w:rPr>
        <w:t>Elkouri</w:t>
      </w:r>
      <w:proofErr w:type="spellEnd"/>
      <w:r w:rsidRPr="00D91864">
        <w:rPr>
          <w:i/>
          <w:iCs/>
        </w:rPr>
        <w:t xml:space="preserve"> &amp; </w:t>
      </w:r>
      <w:proofErr w:type="spellStart"/>
      <w:r w:rsidRPr="00D91864">
        <w:rPr>
          <w:i/>
          <w:iCs/>
        </w:rPr>
        <w:t>Elkouri</w:t>
      </w:r>
      <w:proofErr w:type="spellEnd"/>
      <w:r w:rsidRPr="00D91864">
        <w:t>: Convert all footnotes to endnotes</w:t>
      </w:r>
    </w:p>
    <w:p w14:paraId="25491ED5" w14:textId="77777777" w:rsidR="00D91864" w:rsidRPr="00D91864" w:rsidRDefault="00035D11" w:rsidP="00D91864">
      <w:r>
        <w:pict w14:anchorId="7F56569D">
          <v:rect id="_x0000_i1033" style="width:0;height:1.5pt" o:hralign="center" o:hrstd="t" o:hr="t" fillcolor="#a0a0a0" stroked="f"/>
        </w:pict>
      </w:r>
    </w:p>
    <w:p w14:paraId="0130A035" w14:textId="77777777" w:rsidR="00D91864" w:rsidRPr="00D91864" w:rsidRDefault="00D91864" w:rsidP="00D91864">
      <w:pPr>
        <w:rPr>
          <w:b/>
          <w:bCs/>
        </w:rPr>
      </w:pPr>
      <w:r w:rsidRPr="00D91864">
        <w:rPr>
          <w:b/>
          <w:bCs/>
        </w:rPr>
        <w:t>Task 3: Merge Chapters &amp; Finalize Book</w:t>
      </w:r>
    </w:p>
    <w:p w14:paraId="417EC807" w14:textId="77777777" w:rsidR="00D91864" w:rsidRPr="00D91864" w:rsidRDefault="00D91864" w:rsidP="00D91864">
      <w:pPr>
        <w:numPr>
          <w:ilvl w:val="0"/>
          <w:numId w:val="8"/>
        </w:numPr>
      </w:pPr>
      <w:r w:rsidRPr="00D91864">
        <w:t>Use appropriate Word template (ABA or APIL) for book</w:t>
      </w:r>
    </w:p>
    <w:p w14:paraId="37CC85EB" w14:textId="77777777" w:rsidR="00D91864" w:rsidRPr="00D91864" w:rsidRDefault="00D91864" w:rsidP="00D91864">
      <w:pPr>
        <w:numPr>
          <w:ilvl w:val="0"/>
          <w:numId w:val="8"/>
        </w:numPr>
      </w:pPr>
      <w:r w:rsidRPr="00D91864">
        <w:t>Create cover page per editor instructions in Jira ticket</w:t>
      </w:r>
    </w:p>
    <w:p w14:paraId="3C3A515A" w14:textId="77777777" w:rsidR="00D91864" w:rsidRPr="00D91864" w:rsidRDefault="00D91864" w:rsidP="00D91864">
      <w:pPr>
        <w:numPr>
          <w:ilvl w:val="0"/>
          <w:numId w:val="8"/>
        </w:numPr>
      </w:pPr>
      <w:r w:rsidRPr="00D91864">
        <w:t xml:space="preserve">Combine chapters into single </w:t>
      </w:r>
      <w:proofErr w:type="gramStart"/>
      <w:r w:rsidRPr="00D91864">
        <w:t>document</w:t>
      </w:r>
      <w:proofErr w:type="gramEnd"/>
      <w:r w:rsidRPr="00D91864">
        <w:t xml:space="preserve"> inserting section breaks ("Next Page") between chapters</w:t>
      </w:r>
    </w:p>
    <w:p w14:paraId="244FC064" w14:textId="77777777" w:rsidR="00D91864" w:rsidRPr="00D91864" w:rsidRDefault="00D91864" w:rsidP="00D91864">
      <w:pPr>
        <w:numPr>
          <w:ilvl w:val="0"/>
          <w:numId w:val="8"/>
        </w:numPr>
      </w:pPr>
      <w:r w:rsidRPr="00D91864">
        <w:t>Ensure each chapter starts on an EVEN page (insert page breaks as needed)</w:t>
      </w:r>
    </w:p>
    <w:p w14:paraId="229475E0" w14:textId="77777777" w:rsidR="00D91864" w:rsidRPr="00D91864" w:rsidRDefault="00D91864" w:rsidP="00D91864">
      <w:pPr>
        <w:numPr>
          <w:ilvl w:val="0"/>
          <w:numId w:val="8"/>
        </w:numPr>
      </w:pPr>
      <w:r w:rsidRPr="00D91864">
        <w:t>Add page numbers on left header:</w:t>
      </w:r>
    </w:p>
    <w:p w14:paraId="347AD909" w14:textId="77777777" w:rsidR="00D91864" w:rsidRPr="00D91864" w:rsidRDefault="00D91864" w:rsidP="00D91864">
      <w:pPr>
        <w:numPr>
          <w:ilvl w:val="1"/>
          <w:numId w:val="8"/>
        </w:numPr>
      </w:pPr>
      <w:r w:rsidRPr="00D91864">
        <w:t>Lowercase Roman numerals for front matter</w:t>
      </w:r>
    </w:p>
    <w:p w14:paraId="67E4ECC2" w14:textId="77777777" w:rsidR="00D91864" w:rsidRPr="00D91864" w:rsidRDefault="00D91864" w:rsidP="00D91864">
      <w:pPr>
        <w:numPr>
          <w:ilvl w:val="1"/>
          <w:numId w:val="8"/>
        </w:numPr>
      </w:pPr>
      <w:r w:rsidRPr="00D91864">
        <w:t>Arabic numerals for chapters</w:t>
      </w:r>
    </w:p>
    <w:p w14:paraId="545BBB0C" w14:textId="77777777" w:rsidR="00D91864" w:rsidRPr="00D91864" w:rsidRDefault="00D91864" w:rsidP="00D91864">
      <w:pPr>
        <w:numPr>
          <w:ilvl w:val="0"/>
          <w:numId w:val="8"/>
        </w:numPr>
      </w:pPr>
      <w:r w:rsidRPr="00D91864">
        <w:t>Insert copyright info centered in footer</w:t>
      </w:r>
    </w:p>
    <w:p w14:paraId="5E239CC4" w14:textId="77777777" w:rsidR="00D91864" w:rsidRPr="00D91864" w:rsidRDefault="00D91864" w:rsidP="00D91864">
      <w:pPr>
        <w:numPr>
          <w:ilvl w:val="0"/>
          <w:numId w:val="8"/>
        </w:numPr>
      </w:pPr>
      <w:r w:rsidRPr="00D91864">
        <w:t>Remove headers/footers on cover, copyright, and TOC pages</w:t>
      </w:r>
    </w:p>
    <w:p w14:paraId="1741EA24" w14:textId="77777777" w:rsidR="00D91864" w:rsidRPr="00D91864" w:rsidRDefault="00D91864" w:rsidP="00D91864">
      <w:pPr>
        <w:numPr>
          <w:ilvl w:val="0"/>
          <w:numId w:val="8"/>
        </w:numPr>
      </w:pPr>
      <w:r w:rsidRPr="00D91864">
        <w:t>Update main TOC by right-click → update entire table</w:t>
      </w:r>
    </w:p>
    <w:p w14:paraId="56C01FDF" w14:textId="77777777" w:rsidR="00D91864" w:rsidRPr="00D91864" w:rsidRDefault="00D91864" w:rsidP="00D91864">
      <w:pPr>
        <w:numPr>
          <w:ilvl w:val="0"/>
          <w:numId w:val="8"/>
        </w:numPr>
      </w:pPr>
      <w:r w:rsidRPr="00D91864">
        <w:t>Update all chapter TOCs using macro “</w:t>
      </w:r>
      <w:proofErr w:type="spellStart"/>
      <w:r w:rsidRPr="00D91864">
        <w:t>Books_UpdateTOCs_All</w:t>
      </w:r>
      <w:proofErr w:type="spellEnd"/>
      <w:r w:rsidRPr="00D91864">
        <w:t>”</w:t>
      </w:r>
    </w:p>
    <w:p w14:paraId="2393A214" w14:textId="77777777" w:rsidR="00D91864" w:rsidRPr="00D91864" w:rsidRDefault="00D91864" w:rsidP="00D91864">
      <w:pPr>
        <w:numPr>
          <w:ilvl w:val="0"/>
          <w:numId w:val="8"/>
        </w:numPr>
      </w:pPr>
      <w:r w:rsidRPr="00D91864">
        <w:t>Convert final Word document to PDF</w:t>
      </w:r>
    </w:p>
    <w:p w14:paraId="71BD9A9A" w14:textId="77777777" w:rsidR="00D91864" w:rsidRPr="00D91864" w:rsidRDefault="00D91864" w:rsidP="00D91864">
      <w:pPr>
        <w:numPr>
          <w:ilvl w:val="0"/>
          <w:numId w:val="8"/>
        </w:numPr>
      </w:pPr>
      <w:r w:rsidRPr="00D91864">
        <w:t>Lock PDF to restrict editing</w:t>
      </w:r>
    </w:p>
    <w:p w14:paraId="11E0EEC6" w14:textId="77777777" w:rsidR="00D91864" w:rsidRPr="00D91864" w:rsidRDefault="00D91864" w:rsidP="00D91864">
      <w:pPr>
        <w:numPr>
          <w:ilvl w:val="0"/>
          <w:numId w:val="8"/>
        </w:numPr>
      </w:pPr>
      <w:proofErr w:type="gramStart"/>
      <w:r w:rsidRPr="00D91864">
        <w:t>Upload locked</w:t>
      </w:r>
      <w:proofErr w:type="gramEnd"/>
      <w:r w:rsidRPr="00D91864">
        <w:t xml:space="preserve"> PDF to OneDrive → The Bureau of National Affairs, Inc\Book PDFs</w:t>
      </w:r>
    </w:p>
    <w:p w14:paraId="7D34D9E6" w14:textId="77777777" w:rsidR="00D91864" w:rsidRPr="00D91864" w:rsidRDefault="00D91864" w:rsidP="00D91864">
      <w:pPr>
        <w:numPr>
          <w:ilvl w:val="0"/>
          <w:numId w:val="8"/>
        </w:numPr>
      </w:pPr>
      <w:r w:rsidRPr="00D91864">
        <w:lastRenderedPageBreak/>
        <w:t>Notify editors in Jira ticket</w:t>
      </w:r>
    </w:p>
    <w:p w14:paraId="6F9840B1" w14:textId="77777777" w:rsidR="00D91864" w:rsidRPr="00D91864" w:rsidRDefault="00035D11" w:rsidP="00D91864">
      <w:r>
        <w:pict w14:anchorId="2E45B714">
          <v:rect id="_x0000_i1034" style="width:0;height:1.5pt" o:hralign="center" o:hrstd="t" o:hr="t" fillcolor="#a0a0a0" stroked="f"/>
        </w:pict>
      </w:r>
    </w:p>
    <w:p w14:paraId="3EF6B51F" w14:textId="77777777" w:rsidR="00D91864" w:rsidRPr="00D91864" w:rsidRDefault="00D91864" w:rsidP="00D91864">
      <w:pPr>
        <w:rPr>
          <w:b/>
          <w:bCs/>
        </w:rPr>
      </w:pPr>
      <w:r w:rsidRPr="00D91864">
        <w:rPr>
          <w:b/>
          <w:bCs/>
        </w:rPr>
        <w:t>Macro Setup</w:t>
      </w:r>
    </w:p>
    <w:p w14:paraId="198F329E" w14:textId="77777777" w:rsidR="00D91864" w:rsidRPr="00D91864" w:rsidRDefault="00D91864" w:rsidP="00D91864">
      <w:pPr>
        <w:numPr>
          <w:ilvl w:val="0"/>
          <w:numId w:val="9"/>
        </w:numPr>
      </w:pPr>
      <w:r w:rsidRPr="00D91864">
        <w:t>Add macros (e.g., “</w:t>
      </w:r>
      <w:proofErr w:type="spellStart"/>
      <w:r w:rsidRPr="00D91864">
        <w:t>Books_UpdateTOCs_All</w:t>
      </w:r>
      <w:proofErr w:type="spellEnd"/>
      <w:r w:rsidRPr="00D91864">
        <w:t>”) to Quick Access Toolbar:</w:t>
      </w:r>
    </w:p>
    <w:p w14:paraId="25958E66" w14:textId="77777777" w:rsidR="00D91864" w:rsidRPr="00D91864" w:rsidRDefault="00D91864" w:rsidP="00D91864">
      <w:pPr>
        <w:numPr>
          <w:ilvl w:val="1"/>
          <w:numId w:val="9"/>
        </w:numPr>
      </w:pPr>
      <w:r w:rsidRPr="00D91864">
        <w:t>File &gt; Options &gt; Quick Access Toolbar &gt; Choose Commands From: Macros</w:t>
      </w:r>
    </w:p>
    <w:p w14:paraId="75849EF7" w14:textId="77777777" w:rsidR="00D91864" w:rsidRPr="00D91864" w:rsidRDefault="00D91864" w:rsidP="00D91864">
      <w:pPr>
        <w:numPr>
          <w:ilvl w:val="1"/>
          <w:numId w:val="9"/>
        </w:numPr>
      </w:pPr>
      <w:r w:rsidRPr="00D91864">
        <w:t>Add macro and set for all documents (default)</w:t>
      </w:r>
    </w:p>
    <w:p w14:paraId="7BD3679B" w14:textId="77777777" w:rsidR="00D91864" w:rsidRPr="00D91864" w:rsidRDefault="00D91864" w:rsidP="00D91864">
      <w:pPr>
        <w:numPr>
          <w:ilvl w:val="1"/>
          <w:numId w:val="9"/>
        </w:numPr>
      </w:pPr>
      <w:r w:rsidRPr="00D91864">
        <w:t>Confirm macro appears on Word toolbar</w:t>
      </w:r>
    </w:p>
    <w:p w14:paraId="783AAB81" w14:textId="77777777" w:rsidR="00D91864" w:rsidRPr="00D91864" w:rsidRDefault="00035D11" w:rsidP="00D91864">
      <w:r>
        <w:pict w14:anchorId="438D3F6D">
          <v:rect id="_x0000_i1035" style="width:0;height:1.5pt" o:hralign="center" o:hrstd="t" o:hr="t" fillcolor="#a0a0a0" stroked="f"/>
        </w:pict>
      </w:r>
    </w:p>
    <w:p w14:paraId="7DD259FD" w14:textId="77777777" w:rsidR="00D91864" w:rsidRPr="00D91864" w:rsidRDefault="00D91864" w:rsidP="00D91864">
      <w:pPr>
        <w:rPr>
          <w:b/>
          <w:bCs/>
        </w:rPr>
      </w:pPr>
      <w:r w:rsidRPr="00D91864">
        <w:rPr>
          <w:b/>
          <w:bCs/>
        </w:rPr>
        <w:t>Quality Assurance (QA) Checklist</w:t>
      </w:r>
    </w:p>
    <w:p w14:paraId="09D32EEE" w14:textId="77777777" w:rsidR="00D91864" w:rsidRPr="00D91864" w:rsidRDefault="00D91864" w:rsidP="00D91864">
      <w:pPr>
        <w:numPr>
          <w:ilvl w:val="0"/>
          <w:numId w:val="10"/>
        </w:numPr>
      </w:pPr>
      <w:r w:rsidRPr="00D91864">
        <w:t>Cover page contains correct title and author information</w:t>
      </w:r>
    </w:p>
    <w:p w14:paraId="05BC2938" w14:textId="77777777" w:rsidR="00D91864" w:rsidRPr="00D91864" w:rsidRDefault="00D91864" w:rsidP="00D91864">
      <w:pPr>
        <w:numPr>
          <w:ilvl w:val="0"/>
          <w:numId w:val="10"/>
        </w:numPr>
      </w:pPr>
      <w:r w:rsidRPr="00D91864">
        <w:t>Copyright page contains correct year and ISBN matching Jira ticket</w:t>
      </w:r>
    </w:p>
    <w:p w14:paraId="1E860B22" w14:textId="77777777" w:rsidR="00D91864" w:rsidRPr="00D91864" w:rsidRDefault="00D91864" w:rsidP="00D91864">
      <w:pPr>
        <w:numPr>
          <w:ilvl w:val="0"/>
          <w:numId w:val="10"/>
        </w:numPr>
      </w:pPr>
      <w:r w:rsidRPr="00D91864">
        <w:t>Third page contains “Summary Table of Contents” with correct page numbers</w:t>
      </w:r>
    </w:p>
    <w:p w14:paraId="1765DD43" w14:textId="77777777" w:rsidR="00D91864" w:rsidRPr="00D91864" w:rsidRDefault="00D91864" w:rsidP="00D91864">
      <w:pPr>
        <w:numPr>
          <w:ilvl w:val="0"/>
          <w:numId w:val="10"/>
        </w:numPr>
      </w:pPr>
      <w:r w:rsidRPr="00D91864">
        <w:t>Case names font color is black (not green)</w:t>
      </w:r>
    </w:p>
    <w:p w14:paraId="39E618E0" w14:textId="77777777" w:rsidR="00D91864" w:rsidRPr="00D91864" w:rsidRDefault="00D91864" w:rsidP="00D91864">
      <w:pPr>
        <w:numPr>
          <w:ilvl w:val="0"/>
          <w:numId w:val="10"/>
        </w:numPr>
      </w:pPr>
      <w:r w:rsidRPr="00D91864">
        <w:t>All chapters start on EVEN page numbers</w:t>
      </w:r>
    </w:p>
    <w:p w14:paraId="4B55126E" w14:textId="77777777" w:rsidR="00D91864" w:rsidRPr="00D91864" w:rsidRDefault="00D91864" w:rsidP="00D91864">
      <w:pPr>
        <w:numPr>
          <w:ilvl w:val="0"/>
          <w:numId w:val="10"/>
        </w:numPr>
      </w:pPr>
      <w:r w:rsidRPr="00D91864">
        <w:t>No dangling section headings at the bottom of any page</w:t>
      </w:r>
    </w:p>
    <w:p w14:paraId="19B0E3A0" w14:textId="77777777" w:rsidR="00D91864" w:rsidRPr="00D91864" w:rsidRDefault="00D91864" w:rsidP="00D91864">
      <w:pPr>
        <w:numPr>
          <w:ilvl w:val="0"/>
          <w:numId w:val="10"/>
        </w:numPr>
      </w:pPr>
      <w:r w:rsidRPr="00D91864">
        <w:t>Each chapter contains a TOC on its first page</w:t>
      </w:r>
    </w:p>
    <w:p w14:paraId="3219268D" w14:textId="77777777" w:rsidR="00D91864" w:rsidRPr="00D91864" w:rsidRDefault="00035D11" w:rsidP="00D91864">
      <w:r>
        <w:pict w14:anchorId="1CC7052D">
          <v:rect id="_x0000_i1036" style="width:0;height:1.5pt" o:hralign="center" o:hrstd="t" o:hr="t" fillcolor="#a0a0a0" stroked="f"/>
        </w:pict>
      </w:r>
    </w:p>
    <w:p w14:paraId="09E8B642" w14:textId="77777777" w:rsidR="00D91864" w:rsidRPr="00D91864" w:rsidRDefault="00D91864" w:rsidP="00D91864">
      <w:pPr>
        <w:rPr>
          <w:b/>
          <w:bCs/>
        </w:rPr>
      </w:pPr>
      <w:r w:rsidRPr="00D91864">
        <w:rPr>
          <w:b/>
          <w:bCs/>
        </w:rPr>
        <w:t>Templates</w:t>
      </w:r>
    </w:p>
    <w:p w14:paraId="3FA4BCF2" w14:textId="77777777" w:rsidR="00D91864" w:rsidRPr="00D91864" w:rsidRDefault="00035D11" w:rsidP="00D91864">
      <w:r>
        <w:pict w14:anchorId="1A1E5B41">
          <v:rect id="_x0000_i1037" style="width:0;height:1.5pt" o:hralign="center" o:hrstd="t" o:hr="t" fillcolor="#a0a0a0" stroked="f"/>
        </w:pict>
      </w:r>
    </w:p>
    <w:p w14:paraId="2DF167E2" w14:textId="77777777" w:rsidR="00D91864" w:rsidRPr="00D91864" w:rsidRDefault="00D91864" w:rsidP="00D91864">
      <w:pPr>
        <w:rPr>
          <w:b/>
          <w:bCs/>
        </w:rPr>
      </w:pPr>
      <w:r w:rsidRPr="00D91864">
        <w:rPr>
          <w:b/>
          <w:bCs/>
        </w:rPr>
        <w:t>Cover Page Template</w:t>
      </w:r>
    </w:p>
    <w:p w14:paraId="212B0605" w14:textId="77777777" w:rsidR="00D91864" w:rsidRPr="00D91864" w:rsidRDefault="00D91864" w:rsidP="00D91864">
      <w:pPr>
        <w:numPr>
          <w:ilvl w:val="0"/>
          <w:numId w:val="11"/>
        </w:numPr>
      </w:pPr>
      <w:r w:rsidRPr="00D91864">
        <w:t>Title of Book: ___________________________</w:t>
      </w:r>
    </w:p>
    <w:p w14:paraId="0A92BB25" w14:textId="77777777" w:rsidR="00D91864" w:rsidRPr="00D91864" w:rsidRDefault="00D91864" w:rsidP="00D91864">
      <w:pPr>
        <w:numPr>
          <w:ilvl w:val="0"/>
          <w:numId w:val="11"/>
        </w:numPr>
      </w:pPr>
      <w:r w:rsidRPr="00D91864">
        <w:t>Author(s): ______________________________</w:t>
      </w:r>
    </w:p>
    <w:p w14:paraId="3A223F4D" w14:textId="77777777" w:rsidR="00D91864" w:rsidRPr="00D91864" w:rsidRDefault="00D91864" w:rsidP="00D91864">
      <w:pPr>
        <w:numPr>
          <w:ilvl w:val="0"/>
          <w:numId w:val="11"/>
        </w:numPr>
      </w:pPr>
      <w:r w:rsidRPr="00D91864">
        <w:t>Editor(s): ______________________________</w:t>
      </w:r>
    </w:p>
    <w:p w14:paraId="4EE3440A" w14:textId="77777777" w:rsidR="00D91864" w:rsidRPr="00D91864" w:rsidRDefault="00D91864" w:rsidP="00D91864">
      <w:pPr>
        <w:numPr>
          <w:ilvl w:val="0"/>
          <w:numId w:val="11"/>
        </w:numPr>
      </w:pPr>
      <w:r w:rsidRPr="00D91864">
        <w:t>Edition/Year: ___________________________</w:t>
      </w:r>
    </w:p>
    <w:p w14:paraId="7FB61004" w14:textId="77777777" w:rsidR="00D91864" w:rsidRPr="00D91864" w:rsidRDefault="00D91864" w:rsidP="00D91864">
      <w:pPr>
        <w:numPr>
          <w:ilvl w:val="0"/>
          <w:numId w:val="11"/>
        </w:numPr>
      </w:pPr>
      <w:r w:rsidRPr="00D91864">
        <w:t>Copyright Year: _________________________</w:t>
      </w:r>
    </w:p>
    <w:p w14:paraId="0691683C" w14:textId="77777777" w:rsidR="00D91864" w:rsidRPr="00D91864" w:rsidRDefault="00D91864" w:rsidP="00D91864">
      <w:pPr>
        <w:numPr>
          <w:ilvl w:val="0"/>
          <w:numId w:val="11"/>
        </w:numPr>
      </w:pPr>
      <w:r w:rsidRPr="00D91864">
        <w:t>ISBN: _________________________________</w:t>
      </w:r>
    </w:p>
    <w:p w14:paraId="1358862A" w14:textId="77777777" w:rsidR="00D91864" w:rsidRPr="00D91864" w:rsidRDefault="00035D11" w:rsidP="00D91864">
      <w:r>
        <w:lastRenderedPageBreak/>
        <w:pict w14:anchorId="199F802B">
          <v:rect id="_x0000_i1038" style="width:0;height:1.5pt" o:hralign="center" o:hrstd="t" o:hr="t" fillcolor="#a0a0a0" stroked="f"/>
        </w:pict>
      </w:r>
    </w:p>
    <w:p w14:paraId="461FADDC" w14:textId="77777777" w:rsidR="00D91864" w:rsidRPr="00D91864" w:rsidRDefault="00D91864" w:rsidP="00D91864">
      <w:pPr>
        <w:rPr>
          <w:b/>
          <w:bCs/>
        </w:rPr>
      </w:pPr>
      <w:r w:rsidRPr="00D91864">
        <w:rPr>
          <w:b/>
          <w:bCs/>
        </w:rPr>
        <w:t>Section Break Insertion (For Merging Chapters)</w:t>
      </w:r>
    </w:p>
    <w:p w14:paraId="485D9807" w14:textId="77777777" w:rsidR="00D91864" w:rsidRPr="00D91864" w:rsidRDefault="00D91864" w:rsidP="00D91864">
      <w:pPr>
        <w:numPr>
          <w:ilvl w:val="0"/>
          <w:numId w:val="12"/>
        </w:numPr>
      </w:pPr>
      <w:r w:rsidRPr="00D91864">
        <w:t>Place cursor at the end of a chapter</w:t>
      </w:r>
    </w:p>
    <w:p w14:paraId="499E2CD8" w14:textId="77777777" w:rsidR="00D91864" w:rsidRPr="00D91864" w:rsidRDefault="00D91864" w:rsidP="00D91864">
      <w:pPr>
        <w:numPr>
          <w:ilvl w:val="0"/>
          <w:numId w:val="12"/>
        </w:numPr>
      </w:pPr>
      <w:r w:rsidRPr="00D91864">
        <w:t>Go to Layout → Breaks → Section Breaks → Next Page</w:t>
      </w:r>
    </w:p>
    <w:p w14:paraId="542B2E50" w14:textId="77777777" w:rsidR="00D91864" w:rsidRPr="00D91864" w:rsidRDefault="00D91864" w:rsidP="00D91864">
      <w:pPr>
        <w:numPr>
          <w:ilvl w:val="0"/>
          <w:numId w:val="12"/>
        </w:numPr>
      </w:pPr>
      <w:r w:rsidRPr="00D91864">
        <w:t>Repeat for each chapter</w:t>
      </w:r>
    </w:p>
    <w:p w14:paraId="179C96B8" w14:textId="77777777" w:rsidR="00D91864" w:rsidRPr="00D91864" w:rsidRDefault="00D91864" w:rsidP="00D91864">
      <w:pPr>
        <w:numPr>
          <w:ilvl w:val="0"/>
          <w:numId w:val="12"/>
        </w:numPr>
      </w:pPr>
      <w:r w:rsidRPr="00D91864">
        <w:t>Confirm footnote numbering restarts for each chapter</w:t>
      </w:r>
    </w:p>
    <w:p w14:paraId="6D4EDAA5" w14:textId="77777777" w:rsidR="00D91864" w:rsidRPr="00D91864" w:rsidRDefault="00035D11" w:rsidP="00D91864">
      <w:r>
        <w:pict w14:anchorId="1704A3E7">
          <v:rect id="_x0000_i1039" style="width:0;height:1.5pt" o:hralign="center" o:hrstd="t" o:hr="t" fillcolor="#a0a0a0" stroked="f"/>
        </w:pict>
      </w:r>
    </w:p>
    <w:p w14:paraId="0526E8ED" w14:textId="77777777" w:rsidR="00D91864" w:rsidRPr="00D91864" w:rsidRDefault="00D91864" w:rsidP="00D91864">
      <w:pPr>
        <w:rPr>
          <w:b/>
          <w:bCs/>
        </w:rPr>
      </w:pPr>
      <w:r w:rsidRPr="00D91864">
        <w:rPr>
          <w:b/>
          <w:bCs/>
        </w:rPr>
        <w:t>Page Numbering Setup</w:t>
      </w:r>
    </w:p>
    <w:p w14:paraId="40C27EAD" w14:textId="77777777" w:rsidR="00D91864" w:rsidRPr="00D91864" w:rsidRDefault="00D91864" w:rsidP="00D91864">
      <w:pPr>
        <w:numPr>
          <w:ilvl w:val="0"/>
          <w:numId w:val="13"/>
        </w:numPr>
      </w:pPr>
      <w:r w:rsidRPr="00D91864">
        <w:t>For front matter pages:</w:t>
      </w:r>
    </w:p>
    <w:p w14:paraId="00827DA1" w14:textId="77777777" w:rsidR="00D91864" w:rsidRPr="00D91864" w:rsidRDefault="00D91864" w:rsidP="00D91864">
      <w:pPr>
        <w:numPr>
          <w:ilvl w:val="1"/>
          <w:numId w:val="13"/>
        </w:numPr>
      </w:pPr>
      <w:r w:rsidRPr="00D91864">
        <w:t>Insert → Page Number → Bottom of Page (choose style)</w:t>
      </w:r>
    </w:p>
    <w:p w14:paraId="291A479B" w14:textId="77777777" w:rsidR="00D91864" w:rsidRPr="00D91864" w:rsidRDefault="00D91864" w:rsidP="00D91864">
      <w:pPr>
        <w:numPr>
          <w:ilvl w:val="1"/>
          <w:numId w:val="13"/>
        </w:numPr>
      </w:pPr>
      <w:r w:rsidRPr="00D91864">
        <w:t>Format page numbers → Number format: Roman (</w:t>
      </w:r>
      <w:proofErr w:type="spellStart"/>
      <w:r w:rsidRPr="00D91864">
        <w:t>i</w:t>
      </w:r>
      <w:proofErr w:type="spellEnd"/>
      <w:r w:rsidRPr="00D91864">
        <w:t>, ii, iii)</w:t>
      </w:r>
    </w:p>
    <w:p w14:paraId="7039CF09" w14:textId="77777777" w:rsidR="00D91864" w:rsidRPr="00D91864" w:rsidRDefault="00D91864" w:rsidP="00D91864">
      <w:pPr>
        <w:numPr>
          <w:ilvl w:val="1"/>
          <w:numId w:val="13"/>
        </w:numPr>
      </w:pPr>
      <w:r w:rsidRPr="00D91864">
        <w:t xml:space="preserve">Start at: </w:t>
      </w:r>
      <w:proofErr w:type="spellStart"/>
      <w:r w:rsidRPr="00D91864">
        <w:t>i</w:t>
      </w:r>
      <w:proofErr w:type="spellEnd"/>
    </w:p>
    <w:p w14:paraId="74C88DC8" w14:textId="77777777" w:rsidR="00D91864" w:rsidRPr="00D91864" w:rsidRDefault="00D91864" w:rsidP="00D91864">
      <w:pPr>
        <w:numPr>
          <w:ilvl w:val="0"/>
          <w:numId w:val="13"/>
        </w:numPr>
      </w:pPr>
      <w:r w:rsidRPr="00D91864">
        <w:t>For main chapters:</w:t>
      </w:r>
    </w:p>
    <w:p w14:paraId="4CF41D7A" w14:textId="77777777" w:rsidR="00D91864" w:rsidRPr="00D91864" w:rsidRDefault="00D91864" w:rsidP="00D91864">
      <w:pPr>
        <w:numPr>
          <w:ilvl w:val="1"/>
          <w:numId w:val="13"/>
        </w:numPr>
      </w:pPr>
      <w:r w:rsidRPr="00D91864">
        <w:t>Insert → Page Number → Bottom of Page</w:t>
      </w:r>
    </w:p>
    <w:p w14:paraId="4C1BB9D8" w14:textId="77777777" w:rsidR="00D91864" w:rsidRPr="00D91864" w:rsidRDefault="00D91864" w:rsidP="00D91864">
      <w:pPr>
        <w:numPr>
          <w:ilvl w:val="1"/>
          <w:numId w:val="13"/>
        </w:numPr>
      </w:pPr>
      <w:r w:rsidRPr="00D91864">
        <w:t>Format page numbers → Number format: Arabic (1, 2, 3)</w:t>
      </w:r>
    </w:p>
    <w:p w14:paraId="5EB57C38" w14:textId="77777777" w:rsidR="00D91864" w:rsidRPr="00D91864" w:rsidRDefault="00D91864" w:rsidP="00D91864">
      <w:pPr>
        <w:numPr>
          <w:ilvl w:val="1"/>
          <w:numId w:val="13"/>
        </w:numPr>
      </w:pPr>
      <w:r w:rsidRPr="00D91864">
        <w:t>Start at: 1</w:t>
      </w:r>
    </w:p>
    <w:p w14:paraId="736B47A2" w14:textId="77777777" w:rsidR="00D91864" w:rsidRPr="00D91864" w:rsidRDefault="00D91864" w:rsidP="00D91864">
      <w:pPr>
        <w:numPr>
          <w:ilvl w:val="0"/>
          <w:numId w:val="13"/>
        </w:numPr>
      </w:pPr>
      <w:r w:rsidRPr="00D91864">
        <w:t>Ensure sections are separated by section breaks and unlink “Link to Previous” if needed</w:t>
      </w:r>
    </w:p>
    <w:p w14:paraId="59882806" w14:textId="77777777" w:rsidR="00D91864" w:rsidRDefault="00D91864"/>
    <w:p w14:paraId="14F4DB29" w14:textId="77777777" w:rsidR="002C5635" w:rsidRDefault="002C5635"/>
    <w:p w14:paraId="5DFDA1A5" w14:textId="77777777" w:rsidR="002C5635" w:rsidRDefault="002C5635"/>
    <w:p w14:paraId="39277D5C" w14:textId="051A2823" w:rsidR="002C5635" w:rsidRDefault="002D2109">
      <w:r>
        <w:t>MACROS IN THE TEMPLATE</w:t>
      </w:r>
    </w:p>
    <w:p w14:paraId="4EEA1F37" w14:textId="66676A0F" w:rsidR="005C6BD2" w:rsidRDefault="005C6BD2">
      <w:r>
        <w:rPr>
          <w:noProof/>
        </w:rPr>
        <w:lastRenderedPageBreak/>
        <w:drawing>
          <wp:inline distT="0" distB="0" distL="0" distR="0" wp14:anchorId="0AA2B7EA" wp14:editId="6BEEBC04">
            <wp:extent cx="5943600" cy="1760855"/>
            <wp:effectExtent l="0" t="0" r="0" b="0"/>
            <wp:docPr id="10651927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92792" name="Picture 1" descr="A screenshot of a computer&#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760855"/>
                    </a:xfrm>
                    <a:prstGeom prst="rect">
                      <a:avLst/>
                    </a:prstGeom>
                    <a:noFill/>
                    <a:ln>
                      <a:noFill/>
                    </a:ln>
                  </pic:spPr>
                </pic:pic>
              </a:graphicData>
            </a:graphic>
          </wp:inline>
        </w:drawing>
      </w:r>
    </w:p>
    <w:p w14:paraId="31D2FCED" w14:textId="77777777" w:rsidR="002C5635" w:rsidRDefault="002C5635"/>
    <w:p w14:paraId="10ABE935" w14:textId="5178F4F3" w:rsidR="002C5635" w:rsidRDefault="00323E8A">
      <w:r>
        <w:rPr>
          <w:noProof/>
        </w:rPr>
        <w:drawing>
          <wp:inline distT="0" distB="0" distL="0" distR="0" wp14:anchorId="4FC30CA9" wp14:editId="009C433A">
            <wp:extent cx="5943600" cy="2671445"/>
            <wp:effectExtent l="0" t="0" r="0" b="0"/>
            <wp:docPr id="47354292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42927" name="Picture 2" descr="A screenshot of a comput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71445"/>
                    </a:xfrm>
                    <a:prstGeom prst="rect">
                      <a:avLst/>
                    </a:prstGeom>
                    <a:noFill/>
                    <a:ln>
                      <a:noFill/>
                    </a:ln>
                  </pic:spPr>
                </pic:pic>
              </a:graphicData>
            </a:graphic>
          </wp:inline>
        </w:drawing>
      </w:r>
    </w:p>
    <w:p w14:paraId="0F24792F" w14:textId="77777777" w:rsidR="00DE268B" w:rsidRDefault="00DE268B"/>
    <w:p w14:paraId="7A5CB8A8" w14:textId="77777777" w:rsidR="00DE268B" w:rsidRDefault="00DE268B"/>
    <w:p w14:paraId="6DB7699D" w14:textId="572F55BF" w:rsidR="00DE268B" w:rsidRDefault="00DE268B">
      <w:pPr>
        <w:rPr>
          <w:noProof/>
        </w:rPr>
      </w:pPr>
    </w:p>
    <w:p w14:paraId="4043C9F9" w14:textId="55B9EBCA" w:rsidR="00CF16D4" w:rsidRDefault="00CF16D4">
      <w:r>
        <w:rPr>
          <w:noProof/>
        </w:rPr>
        <w:drawing>
          <wp:inline distT="0" distB="0" distL="0" distR="0" wp14:anchorId="272AA8A7" wp14:editId="486F2BC3">
            <wp:extent cx="5943600" cy="1898015"/>
            <wp:effectExtent l="0" t="0" r="0" b="6985"/>
            <wp:docPr id="1781292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98015"/>
                    </a:xfrm>
                    <a:prstGeom prst="rect">
                      <a:avLst/>
                    </a:prstGeom>
                    <a:noFill/>
                    <a:ln>
                      <a:noFill/>
                    </a:ln>
                  </pic:spPr>
                </pic:pic>
              </a:graphicData>
            </a:graphic>
          </wp:inline>
        </w:drawing>
      </w:r>
    </w:p>
    <w:p w14:paraId="4871A846" w14:textId="77777777" w:rsidR="003B3A5E" w:rsidRDefault="003B3A5E"/>
    <w:p w14:paraId="0CBDA05C" w14:textId="77777777" w:rsidR="003B3A5E" w:rsidRDefault="003B3A5E"/>
    <w:p w14:paraId="454C91CB" w14:textId="77048473" w:rsidR="003B3A5E" w:rsidRDefault="009F1C9E">
      <w:r>
        <w:t>Getting rid of case name tagging</w:t>
      </w:r>
    </w:p>
    <w:p w14:paraId="33715EA4" w14:textId="77777777" w:rsidR="009F1C9E" w:rsidRDefault="009F1C9E"/>
    <w:p w14:paraId="3E662061" w14:textId="7C3A1181" w:rsidR="009F1C9E" w:rsidRDefault="003E2EAC">
      <w:r>
        <w:rPr>
          <w:noProof/>
        </w:rPr>
        <w:drawing>
          <wp:inline distT="0" distB="0" distL="0" distR="0" wp14:anchorId="1B66EC62" wp14:editId="187E032E">
            <wp:extent cx="5943600" cy="3278505"/>
            <wp:effectExtent l="0" t="0" r="0" b="0"/>
            <wp:docPr id="656462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78505"/>
                    </a:xfrm>
                    <a:prstGeom prst="rect">
                      <a:avLst/>
                    </a:prstGeom>
                    <a:noFill/>
                    <a:ln>
                      <a:noFill/>
                    </a:ln>
                  </pic:spPr>
                </pic:pic>
              </a:graphicData>
            </a:graphic>
          </wp:inline>
        </w:drawing>
      </w:r>
    </w:p>
    <w:p w14:paraId="5AD107AA" w14:textId="77777777" w:rsidR="001564E0" w:rsidRDefault="001564E0"/>
    <w:p w14:paraId="48A38684" w14:textId="2830A75C" w:rsidR="009F1C9E" w:rsidRDefault="001564E0">
      <w:r>
        <w:rPr>
          <w:noProof/>
        </w:rPr>
        <w:drawing>
          <wp:inline distT="0" distB="0" distL="0" distR="0" wp14:anchorId="6D9147AA" wp14:editId="6DEB83D2">
            <wp:extent cx="5943600" cy="3530600"/>
            <wp:effectExtent l="0" t="0" r="0" b="0"/>
            <wp:docPr id="31151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12405" name=""/>
                    <pic:cNvPicPr/>
                  </pic:nvPicPr>
                  <pic:blipFill>
                    <a:blip r:embed="rId9"/>
                    <a:stretch>
                      <a:fillRect/>
                    </a:stretch>
                  </pic:blipFill>
                  <pic:spPr>
                    <a:xfrm>
                      <a:off x="0" y="0"/>
                      <a:ext cx="5943600" cy="3530600"/>
                    </a:xfrm>
                    <a:prstGeom prst="rect">
                      <a:avLst/>
                    </a:prstGeom>
                  </pic:spPr>
                </pic:pic>
              </a:graphicData>
            </a:graphic>
          </wp:inline>
        </w:drawing>
      </w:r>
    </w:p>
    <w:p w14:paraId="4E7B2721" w14:textId="77777777" w:rsidR="000D2EB9" w:rsidRDefault="000D2EB9"/>
    <w:p w14:paraId="39198AFD" w14:textId="76055E0F" w:rsidR="000D2EB9" w:rsidRDefault="002D5D3F">
      <w:r>
        <w:rPr>
          <w:noProof/>
        </w:rPr>
        <w:drawing>
          <wp:inline distT="0" distB="0" distL="0" distR="0" wp14:anchorId="46F66640" wp14:editId="335E872C">
            <wp:extent cx="5943600" cy="3399155"/>
            <wp:effectExtent l="0" t="0" r="0" b="0"/>
            <wp:docPr id="175334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41368" name=""/>
                    <pic:cNvPicPr/>
                  </pic:nvPicPr>
                  <pic:blipFill>
                    <a:blip r:embed="rId10"/>
                    <a:stretch>
                      <a:fillRect/>
                    </a:stretch>
                  </pic:blipFill>
                  <pic:spPr>
                    <a:xfrm>
                      <a:off x="0" y="0"/>
                      <a:ext cx="5943600" cy="3399155"/>
                    </a:xfrm>
                    <a:prstGeom prst="rect">
                      <a:avLst/>
                    </a:prstGeom>
                  </pic:spPr>
                </pic:pic>
              </a:graphicData>
            </a:graphic>
          </wp:inline>
        </w:drawing>
      </w:r>
    </w:p>
    <w:p w14:paraId="7F507F96" w14:textId="77777777" w:rsidR="001564E0" w:rsidRDefault="001564E0"/>
    <w:p w14:paraId="61D273C0" w14:textId="346D266F" w:rsidR="001564E0" w:rsidRDefault="001564E0">
      <w:r>
        <w:rPr>
          <w:noProof/>
        </w:rPr>
        <w:drawing>
          <wp:inline distT="0" distB="0" distL="0" distR="0" wp14:anchorId="5A6834A8" wp14:editId="471F82F7">
            <wp:extent cx="5943600" cy="3112135"/>
            <wp:effectExtent l="0" t="0" r="0" b="0"/>
            <wp:docPr id="150197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70185" name=""/>
                    <pic:cNvPicPr/>
                  </pic:nvPicPr>
                  <pic:blipFill>
                    <a:blip r:embed="rId11"/>
                    <a:stretch>
                      <a:fillRect/>
                    </a:stretch>
                  </pic:blipFill>
                  <pic:spPr>
                    <a:xfrm>
                      <a:off x="0" y="0"/>
                      <a:ext cx="5943600" cy="3112135"/>
                    </a:xfrm>
                    <a:prstGeom prst="rect">
                      <a:avLst/>
                    </a:prstGeom>
                  </pic:spPr>
                </pic:pic>
              </a:graphicData>
            </a:graphic>
          </wp:inline>
        </w:drawing>
      </w:r>
    </w:p>
    <w:p w14:paraId="76752B7F" w14:textId="77777777" w:rsidR="00042B1E" w:rsidRDefault="00042B1E"/>
    <w:p w14:paraId="4B51ECE4" w14:textId="77777777" w:rsidR="00042B1E" w:rsidRDefault="00042B1E"/>
    <w:p w14:paraId="296C85C4" w14:textId="4A22CDA1" w:rsidR="00042B1E" w:rsidRDefault="00042B1E">
      <w:r>
        <w:t xml:space="preserve">To </w:t>
      </w:r>
      <w:proofErr w:type="spellStart"/>
      <w:r>
        <w:t>Increse</w:t>
      </w:r>
      <w:proofErr w:type="spellEnd"/>
      <w:r>
        <w:t xml:space="preserve"> level of indents to bullet list use:</w:t>
      </w:r>
    </w:p>
    <w:p w14:paraId="4C78C465" w14:textId="5C4F6275" w:rsidR="00042B1E" w:rsidRDefault="00042B1E">
      <w:r>
        <w:rPr>
          <w:noProof/>
        </w:rPr>
        <w:lastRenderedPageBreak/>
        <w:drawing>
          <wp:inline distT="0" distB="0" distL="0" distR="0" wp14:anchorId="6C811285" wp14:editId="41B49970">
            <wp:extent cx="5943600" cy="3656965"/>
            <wp:effectExtent l="0" t="0" r="0" b="635"/>
            <wp:docPr id="9950493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49325" name="Picture 1" descr="A screenshot of a computer&#10;&#10;AI-generated content may be incorrect."/>
                    <pic:cNvPicPr/>
                  </pic:nvPicPr>
                  <pic:blipFill>
                    <a:blip r:embed="rId12"/>
                    <a:stretch>
                      <a:fillRect/>
                    </a:stretch>
                  </pic:blipFill>
                  <pic:spPr>
                    <a:xfrm>
                      <a:off x="0" y="0"/>
                      <a:ext cx="5943600" cy="3656965"/>
                    </a:xfrm>
                    <a:prstGeom prst="rect">
                      <a:avLst/>
                    </a:prstGeom>
                  </pic:spPr>
                </pic:pic>
              </a:graphicData>
            </a:graphic>
          </wp:inline>
        </w:drawing>
      </w:r>
    </w:p>
    <w:p w14:paraId="67F439B7" w14:textId="77777777" w:rsidR="00D279F7" w:rsidRDefault="00D279F7"/>
    <w:p w14:paraId="6CE4E60C" w14:textId="7C8B9024" w:rsidR="00D279F7" w:rsidRDefault="00D279F7">
      <w:r>
        <w:t xml:space="preserve">To increase level of Numbered or Lettered </w:t>
      </w:r>
      <w:r w:rsidR="00D41C1D">
        <w:t>list us the Tab key</w:t>
      </w:r>
    </w:p>
    <w:p w14:paraId="710A5A58" w14:textId="77777777" w:rsidR="00182DA5" w:rsidRDefault="00182DA5"/>
    <w:p w14:paraId="5F838399" w14:textId="067A4F42" w:rsidR="00182DA5" w:rsidRDefault="00A2438D">
      <w:r>
        <w:t>Show footnotes:</w:t>
      </w:r>
    </w:p>
    <w:p w14:paraId="2171064C" w14:textId="7CF34B1D" w:rsidR="00A2438D" w:rsidRDefault="00A2438D">
      <w:r>
        <w:t xml:space="preserve">Reference&gt;footnotes&gt;Show footnotes: </w:t>
      </w:r>
      <w:r>
        <w:rPr>
          <w:noProof/>
        </w:rPr>
        <w:drawing>
          <wp:inline distT="0" distB="0" distL="0" distR="0" wp14:anchorId="1C959677" wp14:editId="323C5E7C">
            <wp:extent cx="5943600" cy="2364105"/>
            <wp:effectExtent l="0" t="0" r="0" b="0"/>
            <wp:docPr id="9779965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6540" name="Picture 1" descr="A screenshot of a computer&#10;&#10;AI-generated content may be incorrect."/>
                    <pic:cNvPicPr/>
                  </pic:nvPicPr>
                  <pic:blipFill>
                    <a:blip r:embed="rId13"/>
                    <a:stretch>
                      <a:fillRect/>
                    </a:stretch>
                  </pic:blipFill>
                  <pic:spPr>
                    <a:xfrm>
                      <a:off x="0" y="0"/>
                      <a:ext cx="5943600" cy="2364105"/>
                    </a:xfrm>
                    <a:prstGeom prst="rect">
                      <a:avLst/>
                    </a:prstGeom>
                  </pic:spPr>
                </pic:pic>
              </a:graphicData>
            </a:graphic>
          </wp:inline>
        </w:drawing>
      </w:r>
    </w:p>
    <w:sectPr w:rsidR="00A243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617D2"/>
    <w:multiLevelType w:val="multilevel"/>
    <w:tmpl w:val="25E06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E48A1"/>
    <w:multiLevelType w:val="multilevel"/>
    <w:tmpl w:val="08F05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9246A"/>
    <w:multiLevelType w:val="multilevel"/>
    <w:tmpl w:val="43CA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4733C"/>
    <w:multiLevelType w:val="multilevel"/>
    <w:tmpl w:val="191CC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F00BB"/>
    <w:multiLevelType w:val="multilevel"/>
    <w:tmpl w:val="4582F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91E08"/>
    <w:multiLevelType w:val="multilevel"/>
    <w:tmpl w:val="84DE9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F5F1A"/>
    <w:multiLevelType w:val="multilevel"/>
    <w:tmpl w:val="5C102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02ADF"/>
    <w:multiLevelType w:val="multilevel"/>
    <w:tmpl w:val="A9DE4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7623C0"/>
    <w:multiLevelType w:val="multilevel"/>
    <w:tmpl w:val="5FD62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805081"/>
    <w:multiLevelType w:val="multilevel"/>
    <w:tmpl w:val="51C67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3E0D18"/>
    <w:multiLevelType w:val="multilevel"/>
    <w:tmpl w:val="0384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32402D"/>
    <w:multiLevelType w:val="multilevel"/>
    <w:tmpl w:val="9276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CE4E90"/>
    <w:multiLevelType w:val="multilevel"/>
    <w:tmpl w:val="48C0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5113609">
    <w:abstractNumId w:val="5"/>
  </w:num>
  <w:num w:numId="2" w16cid:durableId="1817994307">
    <w:abstractNumId w:val="7"/>
  </w:num>
  <w:num w:numId="3" w16cid:durableId="1319189284">
    <w:abstractNumId w:val="6"/>
  </w:num>
  <w:num w:numId="4" w16cid:durableId="152918634">
    <w:abstractNumId w:val="0"/>
  </w:num>
  <w:num w:numId="5" w16cid:durableId="632367715">
    <w:abstractNumId w:val="10"/>
  </w:num>
  <w:num w:numId="6" w16cid:durableId="1885673740">
    <w:abstractNumId w:val="9"/>
  </w:num>
  <w:num w:numId="7" w16cid:durableId="346441792">
    <w:abstractNumId w:val="3"/>
  </w:num>
  <w:num w:numId="8" w16cid:durableId="354506946">
    <w:abstractNumId w:val="1"/>
  </w:num>
  <w:num w:numId="9" w16cid:durableId="1146321343">
    <w:abstractNumId w:val="8"/>
  </w:num>
  <w:num w:numId="10" w16cid:durableId="333529235">
    <w:abstractNumId w:val="11"/>
  </w:num>
  <w:num w:numId="11" w16cid:durableId="450511689">
    <w:abstractNumId w:val="2"/>
  </w:num>
  <w:num w:numId="12" w16cid:durableId="1736466041">
    <w:abstractNumId w:val="12"/>
  </w:num>
  <w:num w:numId="13" w16cid:durableId="903416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864"/>
    <w:rsid w:val="00042B1E"/>
    <w:rsid w:val="000D2EB9"/>
    <w:rsid w:val="00102C88"/>
    <w:rsid w:val="001564E0"/>
    <w:rsid w:val="00182DA5"/>
    <w:rsid w:val="001F07B1"/>
    <w:rsid w:val="002C5635"/>
    <w:rsid w:val="002D2109"/>
    <w:rsid w:val="002D5D3F"/>
    <w:rsid w:val="00323E8A"/>
    <w:rsid w:val="003B3A5E"/>
    <w:rsid w:val="003E2EAC"/>
    <w:rsid w:val="004310D6"/>
    <w:rsid w:val="005C6BD2"/>
    <w:rsid w:val="007721C3"/>
    <w:rsid w:val="00865300"/>
    <w:rsid w:val="0087180F"/>
    <w:rsid w:val="009F1C9E"/>
    <w:rsid w:val="00A2438D"/>
    <w:rsid w:val="00AA0E88"/>
    <w:rsid w:val="00B5558F"/>
    <w:rsid w:val="00CF16D4"/>
    <w:rsid w:val="00D279F7"/>
    <w:rsid w:val="00D41C1D"/>
    <w:rsid w:val="00D91864"/>
    <w:rsid w:val="00DE268B"/>
    <w:rsid w:val="00E62D2A"/>
    <w:rsid w:val="00F20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0AF11D8"/>
  <w15:chartTrackingRefBased/>
  <w15:docId w15:val="{7C82063B-1394-4BD6-923A-3194B4C7A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18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18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18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18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18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18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18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18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18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8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18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18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18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18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18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18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18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1864"/>
    <w:rPr>
      <w:rFonts w:eastAsiaTheme="majorEastAsia" w:cstheme="majorBidi"/>
      <w:color w:val="272727" w:themeColor="text1" w:themeTint="D8"/>
    </w:rPr>
  </w:style>
  <w:style w:type="paragraph" w:styleId="Title">
    <w:name w:val="Title"/>
    <w:basedOn w:val="Normal"/>
    <w:next w:val="Normal"/>
    <w:link w:val="TitleChar"/>
    <w:uiPriority w:val="10"/>
    <w:qFormat/>
    <w:rsid w:val="00D918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8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8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18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1864"/>
    <w:pPr>
      <w:spacing w:before="160"/>
      <w:jc w:val="center"/>
    </w:pPr>
    <w:rPr>
      <w:i/>
      <w:iCs/>
      <w:color w:val="404040" w:themeColor="text1" w:themeTint="BF"/>
    </w:rPr>
  </w:style>
  <w:style w:type="character" w:customStyle="1" w:styleId="QuoteChar">
    <w:name w:val="Quote Char"/>
    <w:basedOn w:val="DefaultParagraphFont"/>
    <w:link w:val="Quote"/>
    <w:uiPriority w:val="29"/>
    <w:rsid w:val="00D91864"/>
    <w:rPr>
      <w:i/>
      <w:iCs/>
      <w:color w:val="404040" w:themeColor="text1" w:themeTint="BF"/>
    </w:rPr>
  </w:style>
  <w:style w:type="paragraph" w:styleId="ListParagraph">
    <w:name w:val="List Paragraph"/>
    <w:basedOn w:val="Normal"/>
    <w:uiPriority w:val="34"/>
    <w:qFormat/>
    <w:rsid w:val="00D91864"/>
    <w:pPr>
      <w:ind w:left="720"/>
      <w:contextualSpacing/>
    </w:pPr>
  </w:style>
  <w:style w:type="character" w:styleId="IntenseEmphasis">
    <w:name w:val="Intense Emphasis"/>
    <w:basedOn w:val="DefaultParagraphFont"/>
    <w:uiPriority w:val="21"/>
    <w:qFormat/>
    <w:rsid w:val="00D91864"/>
    <w:rPr>
      <w:i/>
      <w:iCs/>
      <w:color w:val="0F4761" w:themeColor="accent1" w:themeShade="BF"/>
    </w:rPr>
  </w:style>
  <w:style w:type="paragraph" w:styleId="IntenseQuote">
    <w:name w:val="Intense Quote"/>
    <w:basedOn w:val="Normal"/>
    <w:next w:val="Normal"/>
    <w:link w:val="IntenseQuoteChar"/>
    <w:uiPriority w:val="30"/>
    <w:qFormat/>
    <w:rsid w:val="00D918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1864"/>
    <w:rPr>
      <w:i/>
      <w:iCs/>
      <w:color w:val="0F4761" w:themeColor="accent1" w:themeShade="BF"/>
    </w:rPr>
  </w:style>
  <w:style w:type="character" w:styleId="IntenseReference">
    <w:name w:val="Intense Reference"/>
    <w:basedOn w:val="DefaultParagraphFont"/>
    <w:uiPriority w:val="32"/>
    <w:qFormat/>
    <w:rsid w:val="00D918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1358</Words>
  <Characters>8154</Characters>
  <Application>Microsoft Office Word</Application>
  <DocSecurity>0</DocSecurity>
  <Lines>741</Lines>
  <Paragraphs>452</Paragraphs>
  <ScaleCrop>false</ScaleCrop>
  <Company>Bloomberg Industry Group</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Ricky</dc:creator>
  <cp:keywords/>
  <dc:description/>
  <cp:lastModifiedBy>Cruz, Ricky</cp:lastModifiedBy>
  <cp:revision>2</cp:revision>
  <dcterms:created xsi:type="dcterms:W3CDTF">2025-08-25T21:31:00Z</dcterms:created>
  <dcterms:modified xsi:type="dcterms:W3CDTF">2025-08-25T21:31:00Z</dcterms:modified>
</cp:coreProperties>
</file>