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1255B" w14:textId="7827692B" w:rsidR="0087680E" w:rsidRDefault="0087680E">
      <w:r>
        <w:t>How to filter JIRA tickets with Attachments only</w:t>
      </w:r>
    </w:p>
    <w:p w14:paraId="6D7B3B24" w14:textId="77777777" w:rsidR="00DA759C" w:rsidRDefault="00DA759C"/>
    <w:p w14:paraId="1D62EA87" w14:textId="6D0C79DA" w:rsidR="00DA759C" w:rsidRDefault="004B1EA9">
      <w:r>
        <w:t>To countries with multiple tickets – link tickets to an origin ticket</w:t>
      </w:r>
    </w:p>
    <w:p w14:paraId="0CD36215" w14:textId="77777777" w:rsidR="00DA759C" w:rsidRDefault="00DA759C"/>
    <w:p w14:paraId="173753E8" w14:textId="031402AE" w:rsidR="0087680E" w:rsidRDefault="0087680E">
      <w:r>
        <w:rPr>
          <w:noProof/>
        </w:rPr>
        <w:drawing>
          <wp:inline distT="0" distB="0" distL="0" distR="0" wp14:anchorId="31B785A2" wp14:editId="68F969FB">
            <wp:extent cx="5943600" cy="5848985"/>
            <wp:effectExtent l="0" t="0" r="0" b="0"/>
            <wp:docPr id="1484710095" name="Picture 1" descr="A screenshot of a web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710095" name="Picture 1" descr="A screenshot of a web pag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4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A68CC" w14:textId="77777777" w:rsidR="001F309E" w:rsidRDefault="001F309E"/>
    <w:p w14:paraId="3315EB3E" w14:textId="6C5586A1" w:rsidR="001F309E" w:rsidRDefault="001F309E">
      <w:r>
        <w:t>SAMPLE:</w:t>
      </w:r>
    </w:p>
    <w:p w14:paraId="65F21B86" w14:textId="77777777" w:rsidR="00833CCE" w:rsidRDefault="00833CCE"/>
    <w:p w14:paraId="495FD2BE" w14:textId="281019B4" w:rsidR="00833CCE" w:rsidRDefault="00833CCE">
      <w:r>
        <w:lastRenderedPageBreak/>
        <w:t>WITH ATTACHMENTS</w:t>
      </w:r>
    </w:p>
    <w:p w14:paraId="2530A83A" w14:textId="6C34802F" w:rsidR="001F309E" w:rsidRDefault="001F309E">
      <w:r>
        <w:rPr>
          <w:noProof/>
        </w:rPr>
        <w:drawing>
          <wp:inline distT="0" distB="0" distL="0" distR="0" wp14:anchorId="35268A87" wp14:editId="173A139E">
            <wp:extent cx="5943600" cy="3305175"/>
            <wp:effectExtent l="0" t="0" r="0" b="9525"/>
            <wp:docPr id="156652659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526596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FAA90" w14:textId="77777777" w:rsidR="00811AD9" w:rsidRDefault="00811AD9"/>
    <w:p w14:paraId="4E545B13" w14:textId="77777777" w:rsidR="00811AD9" w:rsidRDefault="00811AD9"/>
    <w:p w14:paraId="7420203F" w14:textId="77777777" w:rsidR="00811AD9" w:rsidRDefault="00811AD9"/>
    <w:p w14:paraId="42A76CEB" w14:textId="1536D899" w:rsidR="004911FE" w:rsidRDefault="00833CCE">
      <w:r>
        <w:t xml:space="preserve">WITH NO </w:t>
      </w:r>
      <w:r w:rsidR="00811AD9">
        <w:t>ATTACHMENTS</w:t>
      </w:r>
    </w:p>
    <w:p w14:paraId="2074F6FC" w14:textId="77777777" w:rsidR="004911FE" w:rsidRDefault="004911FE"/>
    <w:p w14:paraId="5A82CD36" w14:textId="77777777" w:rsidR="004911FE" w:rsidRDefault="004911FE"/>
    <w:p w14:paraId="246346F8" w14:textId="5E3133F3" w:rsidR="004911FE" w:rsidRDefault="00833CCE">
      <w:r>
        <w:rPr>
          <w:noProof/>
        </w:rPr>
        <w:lastRenderedPageBreak/>
        <w:drawing>
          <wp:inline distT="0" distB="0" distL="0" distR="0" wp14:anchorId="20A2DEAD" wp14:editId="0B7F267E">
            <wp:extent cx="5943600" cy="2711450"/>
            <wp:effectExtent l="0" t="0" r="0" b="0"/>
            <wp:docPr id="22746529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465291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0E"/>
    <w:rsid w:val="001F309E"/>
    <w:rsid w:val="004911FE"/>
    <w:rsid w:val="004B1EA9"/>
    <w:rsid w:val="007B6099"/>
    <w:rsid w:val="00811AD9"/>
    <w:rsid w:val="00833CCE"/>
    <w:rsid w:val="0087680E"/>
    <w:rsid w:val="00DA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04AF5"/>
  <w15:chartTrackingRefBased/>
  <w15:docId w15:val="{E6781E6F-8D69-401C-AF62-199F18DE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8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8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8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8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8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8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8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8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8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8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26</Words>
  <Characters>153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4</cp:revision>
  <dcterms:created xsi:type="dcterms:W3CDTF">2025-04-01T21:24:00Z</dcterms:created>
  <dcterms:modified xsi:type="dcterms:W3CDTF">2025-04-01T21:45:00Z</dcterms:modified>
</cp:coreProperties>
</file>