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EB0D" w14:textId="77777777" w:rsidR="00152F79" w:rsidRPr="006B73B9" w:rsidRDefault="00270295" w:rsidP="006B73B9">
      <w:pPr>
        <w:pStyle w:val="ListParagraph"/>
        <w:shd w:val="clear" w:color="auto" w:fill="002060"/>
        <w:rPr>
          <w:i/>
          <w:iCs/>
          <w:sz w:val="56"/>
          <w:szCs w:val="56"/>
        </w:rPr>
      </w:pPr>
      <w:r w:rsidRPr="006B73B9">
        <w:rPr>
          <w:i/>
          <w:iCs/>
          <w:sz w:val="56"/>
          <w:szCs w:val="56"/>
        </w:rPr>
        <w:t xml:space="preserve">How To Create </w:t>
      </w:r>
      <w:r w:rsidR="000D7A95" w:rsidRPr="006B73B9">
        <w:rPr>
          <w:i/>
          <w:iCs/>
          <w:sz w:val="56"/>
          <w:szCs w:val="56"/>
        </w:rPr>
        <w:t>an</w:t>
      </w:r>
      <w:r w:rsidRPr="006B73B9">
        <w:rPr>
          <w:i/>
          <w:iCs/>
          <w:sz w:val="56"/>
          <w:szCs w:val="56"/>
        </w:rPr>
        <w:t xml:space="preserve"> </w:t>
      </w:r>
      <w:r w:rsidRPr="0070271C">
        <w:rPr>
          <w:i/>
          <w:iCs/>
          <w:sz w:val="56"/>
          <w:szCs w:val="56"/>
          <w:u w:val="single"/>
        </w:rPr>
        <w:t>Obsolete Cite Report</w:t>
      </w:r>
      <w:r w:rsidRPr="006B73B9">
        <w:rPr>
          <w:i/>
          <w:iCs/>
          <w:sz w:val="56"/>
          <w:szCs w:val="56"/>
        </w:rPr>
        <w:t xml:space="preserve"> with Worksheets for: </w:t>
      </w:r>
    </w:p>
    <w:p w14:paraId="1BA61155" w14:textId="3DEAF135" w:rsidR="00152F79" w:rsidRPr="006B73B9" w:rsidRDefault="00270295" w:rsidP="006B73B9">
      <w:pPr>
        <w:pStyle w:val="ListParagraph"/>
        <w:shd w:val="clear" w:color="auto" w:fill="002060"/>
        <w:rPr>
          <w:i/>
          <w:iCs/>
          <w:sz w:val="56"/>
          <w:szCs w:val="56"/>
        </w:rPr>
      </w:pPr>
      <w:r w:rsidRPr="006B73B9">
        <w:rPr>
          <w:i/>
          <w:iCs/>
          <w:sz w:val="56"/>
          <w:szCs w:val="56"/>
        </w:rPr>
        <w:t>Obsolete Topic Cards,</w:t>
      </w:r>
      <w:r w:rsidR="006B73B9">
        <w:rPr>
          <w:i/>
          <w:iCs/>
          <w:sz w:val="56"/>
          <w:szCs w:val="56"/>
        </w:rPr>
        <w:t xml:space="preserve"> </w:t>
      </w:r>
      <w:r w:rsidRPr="006B73B9">
        <w:rPr>
          <w:i/>
          <w:iCs/>
          <w:sz w:val="56"/>
          <w:szCs w:val="56"/>
        </w:rPr>
        <w:t xml:space="preserve">Obsolete IRC Cards, </w:t>
      </w:r>
    </w:p>
    <w:p w14:paraId="22466A5E" w14:textId="3EBD369D" w:rsidR="00270295" w:rsidRPr="006B73B9" w:rsidRDefault="00270295" w:rsidP="006B73B9">
      <w:pPr>
        <w:pStyle w:val="ListParagraph"/>
        <w:shd w:val="clear" w:color="auto" w:fill="002060"/>
        <w:rPr>
          <w:i/>
          <w:iCs/>
          <w:sz w:val="56"/>
          <w:szCs w:val="56"/>
        </w:rPr>
      </w:pPr>
      <w:r w:rsidRPr="006B73B9">
        <w:rPr>
          <w:i/>
          <w:iCs/>
          <w:sz w:val="56"/>
          <w:szCs w:val="56"/>
        </w:rPr>
        <w:t>Obsolete Cites Across BTAX, Metadata Worksheet</w:t>
      </w:r>
      <w:r w:rsidR="00912991">
        <w:rPr>
          <w:i/>
          <w:iCs/>
          <w:sz w:val="56"/>
          <w:szCs w:val="56"/>
        </w:rPr>
        <w:t xml:space="preserve"> &amp; </w:t>
      </w:r>
      <w:r w:rsidRPr="006B73B9">
        <w:rPr>
          <w:i/>
          <w:iCs/>
          <w:sz w:val="56"/>
          <w:szCs w:val="56"/>
        </w:rPr>
        <w:t>QA Worksheet</w:t>
      </w:r>
    </w:p>
    <w:p w14:paraId="3A6F99EB" w14:textId="77777777" w:rsidR="006267ED" w:rsidRDefault="006267ED" w:rsidP="006267ED">
      <w:pPr>
        <w:rPr>
          <w:rFonts w:cstheme="minorHAnsi"/>
          <w:i/>
          <w:iCs/>
          <w:sz w:val="32"/>
          <w:szCs w:val="32"/>
        </w:rPr>
      </w:pPr>
    </w:p>
    <w:p w14:paraId="74F98BB1" w14:textId="3E7F731B" w:rsidR="006267ED" w:rsidRPr="006267ED" w:rsidRDefault="006267ED" w:rsidP="006267ED">
      <w:pPr>
        <w:rPr>
          <w:rFonts w:cstheme="minorHAnsi"/>
          <w:i/>
          <w:iCs/>
          <w:sz w:val="32"/>
          <w:szCs w:val="32"/>
        </w:rPr>
      </w:pPr>
      <w:r w:rsidRPr="006267ED">
        <w:rPr>
          <w:rFonts w:cstheme="minorHAnsi"/>
          <w:i/>
          <w:iCs/>
          <w:sz w:val="32"/>
          <w:szCs w:val="32"/>
        </w:rPr>
        <w:t>**Details for each Worksheet component are described in detail in documentation on Confluence. This document describes how to set up the Obsolete Cite Workbook.</w:t>
      </w:r>
    </w:p>
    <w:p w14:paraId="026B61BB" w14:textId="77777777" w:rsidR="00270295" w:rsidRDefault="00270295" w:rsidP="00270295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195"/>
        <w:gridCol w:w="3595"/>
      </w:tblGrid>
      <w:tr w:rsidR="00270295" w:rsidRPr="001335B7" w14:paraId="5F522A84" w14:textId="77777777" w:rsidTr="00F71CC9">
        <w:tc>
          <w:tcPr>
            <w:tcW w:w="7195" w:type="dxa"/>
            <w:shd w:val="clear" w:color="auto" w:fill="A5A5A5" w:themeFill="accent3"/>
          </w:tcPr>
          <w:p w14:paraId="5D84492B" w14:textId="77777777" w:rsidR="00270295" w:rsidRPr="001335B7" w:rsidRDefault="00270295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3595" w:type="dxa"/>
            <w:shd w:val="clear" w:color="auto" w:fill="A5A5A5" w:themeFill="accent3"/>
          </w:tcPr>
          <w:p w14:paraId="36F7E67D" w14:textId="77777777" w:rsidR="00270295" w:rsidRPr="001335B7" w:rsidRDefault="00270295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Page</w:t>
            </w:r>
          </w:p>
        </w:tc>
      </w:tr>
      <w:tr w:rsidR="00270295" w:rsidRPr="000077A5" w14:paraId="0989307C" w14:textId="77777777" w:rsidTr="00F71CC9">
        <w:tc>
          <w:tcPr>
            <w:tcW w:w="7195" w:type="dxa"/>
            <w:shd w:val="clear" w:color="auto" w:fill="FFFF00"/>
          </w:tcPr>
          <w:p w14:paraId="6E35F360" w14:textId="77777777" w:rsidR="00270295" w:rsidRPr="000077A5" w:rsidRDefault="00270295" w:rsidP="004F5A12">
            <w:pPr>
              <w:rPr>
                <w:b/>
                <w:bCs/>
                <w:sz w:val="28"/>
                <w:szCs w:val="28"/>
              </w:rPr>
            </w:pPr>
            <w:r w:rsidRPr="000077A5">
              <w:rPr>
                <w:b/>
                <w:bCs/>
                <w:sz w:val="28"/>
                <w:szCs w:val="28"/>
              </w:rPr>
              <w:t>Primary Goal</w:t>
            </w:r>
          </w:p>
          <w:p w14:paraId="26C69985" w14:textId="77777777" w:rsidR="00270295" w:rsidRPr="000077A5" w:rsidRDefault="00270295" w:rsidP="004F5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FFFF00"/>
          </w:tcPr>
          <w:p w14:paraId="2BFC4FAB" w14:textId="7286206E" w:rsidR="00270295" w:rsidRPr="000077A5" w:rsidRDefault="00AB36F9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1-2</w:t>
            </w:r>
          </w:p>
        </w:tc>
      </w:tr>
      <w:tr w:rsidR="00270295" w:rsidRPr="000077A5" w14:paraId="7BB087E0" w14:textId="77777777" w:rsidTr="00F71CC9">
        <w:tc>
          <w:tcPr>
            <w:tcW w:w="7195" w:type="dxa"/>
            <w:shd w:val="clear" w:color="auto" w:fill="00B0F0"/>
          </w:tcPr>
          <w:p w14:paraId="6F15C4F5" w14:textId="77777777" w:rsidR="00270295" w:rsidRPr="000077A5" w:rsidRDefault="00270295" w:rsidP="004F5A12">
            <w:pPr>
              <w:rPr>
                <w:b/>
                <w:bCs/>
                <w:sz w:val="28"/>
                <w:szCs w:val="28"/>
              </w:rPr>
            </w:pPr>
            <w:r w:rsidRPr="000077A5">
              <w:rPr>
                <w:b/>
                <w:bCs/>
                <w:sz w:val="28"/>
                <w:szCs w:val="28"/>
              </w:rPr>
              <w:t xml:space="preserve">About BNA </w:t>
            </w:r>
            <w:r>
              <w:rPr>
                <w:b/>
                <w:bCs/>
                <w:sz w:val="28"/>
                <w:szCs w:val="28"/>
              </w:rPr>
              <w:t xml:space="preserve">Topic Card </w:t>
            </w:r>
            <w:r w:rsidRPr="000077A5">
              <w:rPr>
                <w:b/>
                <w:bCs/>
                <w:sz w:val="28"/>
                <w:szCs w:val="28"/>
              </w:rPr>
              <w:t>Picks</w:t>
            </w:r>
          </w:p>
          <w:p w14:paraId="3131E8E2" w14:textId="77777777" w:rsidR="00270295" w:rsidRPr="000077A5" w:rsidRDefault="00270295" w:rsidP="004F5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00B0F0"/>
          </w:tcPr>
          <w:p w14:paraId="62C005EF" w14:textId="1E9702FD" w:rsidR="00270295" w:rsidRPr="000077A5" w:rsidRDefault="00AB36F9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70295" w:rsidRPr="000077A5" w14:paraId="7E1A3585" w14:textId="77777777" w:rsidTr="00F71CC9">
        <w:tc>
          <w:tcPr>
            <w:tcW w:w="7195" w:type="dxa"/>
            <w:shd w:val="clear" w:color="auto" w:fill="FF0000"/>
          </w:tcPr>
          <w:p w14:paraId="3E59855A" w14:textId="77777777" w:rsidR="00270295" w:rsidRPr="000077A5" w:rsidRDefault="00270295" w:rsidP="004F5A12">
            <w:pPr>
              <w:rPr>
                <w:b/>
                <w:bCs/>
                <w:sz w:val="28"/>
                <w:szCs w:val="28"/>
              </w:rPr>
            </w:pPr>
            <w:r w:rsidRPr="000077A5">
              <w:rPr>
                <w:b/>
                <w:bCs/>
                <w:sz w:val="28"/>
                <w:szCs w:val="28"/>
              </w:rPr>
              <w:t>Basic Workflow Diagram</w:t>
            </w:r>
          </w:p>
          <w:p w14:paraId="0B5D939B" w14:textId="77777777" w:rsidR="00270295" w:rsidRPr="000077A5" w:rsidRDefault="00270295" w:rsidP="004F5A1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5" w:type="dxa"/>
            <w:shd w:val="clear" w:color="auto" w:fill="FF0000"/>
          </w:tcPr>
          <w:p w14:paraId="1FF466D8" w14:textId="04BC5F6F" w:rsidR="00270295" w:rsidRPr="000077A5" w:rsidRDefault="008A39ED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17117" w:rsidRPr="000077A5" w14:paraId="356C7E01" w14:textId="77777777" w:rsidTr="00F71CC9">
        <w:tc>
          <w:tcPr>
            <w:tcW w:w="7195" w:type="dxa"/>
            <w:shd w:val="clear" w:color="auto" w:fill="BDD6EE" w:themeFill="accent5" w:themeFillTint="66"/>
          </w:tcPr>
          <w:p w14:paraId="24DF27AC" w14:textId="77777777" w:rsidR="00F71CC9" w:rsidRDefault="003747D9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Create Obsolete Cite Workbook for New Portfolio</w:t>
            </w:r>
            <w:r w:rsidR="00F71CC9">
              <w:rPr>
                <w:b/>
                <w:bCs/>
                <w:sz w:val="28"/>
                <w:szCs w:val="28"/>
              </w:rPr>
              <w:t>:</w:t>
            </w:r>
          </w:p>
          <w:p w14:paraId="7DDA325F" w14:textId="734122C0" w:rsidR="00517117" w:rsidRDefault="003747D9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Detailed Steps 1-8</w:t>
            </w:r>
          </w:p>
        </w:tc>
        <w:tc>
          <w:tcPr>
            <w:tcW w:w="3595" w:type="dxa"/>
            <w:shd w:val="clear" w:color="auto" w:fill="BDD6EE" w:themeFill="accent5" w:themeFillTint="66"/>
          </w:tcPr>
          <w:p w14:paraId="36CB6EF5" w14:textId="5EECF2A4" w:rsidR="00517117" w:rsidRPr="000077A5" w:rsidRDefault="00A70A20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4-5</w:t>
            </w:r>
          </w:p>
        </w:tc>
      </w:tr>
      <w:tr w:rsidR="00270295" w:rsidRPr="000077A5" w14:paraId="1059DF9B" w14:textId="77777777" w:rsidTr="00F71CC9">
        <w:tc>
          <w:tcPr>
            <w:tcW w:w="7195" w:type="dxa"/>
            <w:shd w:val="clear" w:color="auto" w:fill="ED7D31" w:themeFill="accent2"/>
          </w:tcPr>
          <w:p w14:paraId="56696AA5" w14:textId="77777777" w:rsidR="00270295" w:rsidRDefault="00270295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Additional Information:</w:t>
            </w:r>
          </w:p>
          <w:p w14:paraId="4E0E06CD" w14:textId="79EEB132" w:rsidR="00270295" w:rsidRPr="000077A5" w:rsidRDefault="00271DAC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Sample Worksheets</w:t>
            </w:r>
          </w:p>
        </w:tc>
        <w:tc>
          <w:tcPr>
            <w:tcW w:w="3595" w:type="dxa"/>
            <w:shd w:val="clear" w:color="auto" w:fill="ED7D31" w:themeFill="accent2"/>
          </w:tcPr>
          <w:p w14:paraId="0B27C915" w14:textId="21622D22" w:rsidR="00270295" w:rsidRPr="000077A5" w:rsidRDefault="00A6205D" w:rsidP="004F5A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5-10</w:t>
            </w:r>
          </w:p>
        </w:tc>
      </w:tr>
    </w:tbl>
    <w:p w14:paraId="55CCCAC6" w14:textId="2643F43F" w:rsidR="004A6595" w:rsidRDefault="004A6595"/>
    <w:p w14:paraId="293F92A1" w14:textId="77777777" w:rsidR="00685D46" w:rsidRDefault="00270295" w:rsidP="00685D46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AA43EC">
        <w:rPr>
          <w:b/>
          <w:bCs/>
          <w:sz w:val="32"/>
          <w:szCs w:val="32"/>
        </w:rPr>
        <w:t xml:space="preserve">Primary </w:t>
      </w:r>
      <w:r w:rsidRPr="00AA43EC">
        <w:rPr>
          <w:rFonts w:cstheme="minorHAnsi"/>
          <w:b/>
          <w:bCs/>
          <w:sz w:val="32"/>
          <w:szCs w:val="32"/>
        </w:rPr>
        <w:t>Goal:</w:t>
      </w:r>
      <w:r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When a new portfolio is published on BTAX, the</w:t>
      </w:r>
      <w:r w:rsidRPr="00076336">
        <w:rPr>
          <w:rFonts w:cstheme="minorHAnsi"/>
          <w:sz w:val="32"/>
          <w:szCs w:val="32"/>
        </w:rPr>
        <w:t xml:space="preserve"> </w:t>
      </w:r>
      <w:r w:rsidRPr="0025120E">
        <w:rPr>
          <w:rFonts w:cstheme="minorHAnsi"/>
          <w:sz w:val="32"/>
          <w:szCs w:val="32"/>
          <w:u w:val="single"/>
        </w:rPr>
        <w:t xml:space="preserve">Obsolete Cite Workbook is the foundation </w:t>
      </w:r>
      <w:r>
        <w:rPr>
          <w:rFonts w:cstheme="minorHAnsi"/>
          <w:sz w:val="32"/>
          <w:szCs w:val="32"/>
        </w:rPr>
        <w:t xml:space="preserve">to report obsolete cites, obsolete pinpoint cites and issues identified during QA. </w:t>
      </w:r>
    </w:p>
    <w:p w14:paraId="5E0F819B" w14:textId="0010423C" w:rsidR="009A2465" w:rsidRPr="00281F5F" w:rsidRDefault="00685D46" w:rsidP="00270295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  <w:highlight w:val="yellow"/>
        </w:rPr>
      </w:pPr>
      <w:r w:rsidRPr="00281F5F">
        <w:rPr>
          <w:rFonts w:cstheme="minorHAnsi"/>
          <w:sz w:val="32"/>
          <w:szCs w:val="32"/>
          <w:highlight w:val="yellow"/>
        </w:rPr>
        <w:t xml:space="preserve">Creating an Obsolete Cite Workbook is the </w:t>
      </w:r>
      <w:r w:rsidRPr="00281F5F">
        <w:rPr>
          <w:rFonts w:cstheme="minorHAnsi"/>
          <w:sz w:val="32"/>
          <w:szCs w:val="32"/>
          <w:highlight w:val="yellow"/>
          <w:u w:val="single"/>
        </w:rPr>
        <w:t>FIRST STEP</w:t>
      </w:r>
      <w:r w:rsidRPr="00281F5F">
        <w:rPr>
          <w:rFonts w:cstheme="minorHAnsi"/>
          <w:sz w:val="32"/>
          <w:szCs w:val="32"/>
          <w:highlight w:val="yellow"/>
        </w:rPr>
        <w:t xml:space="preserve"> to do the obsolete cite processes.</w:t>
      </w:r>
    </w:p>
    <w:p w14:paraId="5606FDFC" w14:textId="1E0D015F" w:rsidR="009A2465" w:rsidRDefault="00270295" w:rsidP="009A2465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9A2465">
        <w:rPr>
          <w:rFonts w:cstheme="minorHAnsi"/>
          <w:sz w:val="32"/>
          <w:szCs w:val="32"/>
        </w:rPr>
        <w:t xml:space="preserve">Each Workbook consists of </w:t>
      </w:r>
      <w:r w:rsidR="003F3C63">
        <w:rPr>
          <w:rFonts w:cstheme="minorHAnsi"/>
          <w:sz w:val="32"/>
          <w:szCs w:val="32"/>
        </w:rPr>
        <w:t xml:space="preserve">(5) </w:t>
      </w:r>
      <w:r w:rsidRPr="00685D46">
        <w:rPr>
          <w:rFonts w:cstheme="minorHAnsi"/>
          <w:sz w:val="32"/>
          <w:szCs w:val="32"/>
          <w:u w:val="single"/>
        </w:rPr>
        <w:t xml:space="preserve">worksheets </w:t>
      </w:r>
      <w:r w:rsidRPr="009A2465">
        <w:rPr>
          <w:rFonts w:cstheme="minorHAnsi"/>
          <w:sz w:val="32"/>
          <w:szCs w:val="32"/>
        </w:rPr>
        <w:t>corresponding to the specific tasks o</w:t>
      </w:r>
      <w:r w:rsidR="003F3C63">
        <w:rPr>
          <w:rFonts w:cstheme="minorHAnsi"/>
          <w:sz w:val="32"/>
          <w:szCs w:val="32"/>
        </w:rPr>
        <w:t>f obsolete cite identification</w:t>
      </w:r>
      <w:r w:rsidR="0065077B">
        <w:rPr>
          <w:rFonts w:cstheme="minorHAnsi"/>
          <w:sz w:val="32"/>
          <w:szCs w:val="32"/>
        </w:rPr>
        <w:t>, reporting and updating.</w:t>
      </w:r>
    </w:p>
    <w:p w14:paraId="73FA5E4B" w14:textId="7099D2EF" w:rsidR="00A849E6" w:rsidRPr="00A849E6" w:rsidRDefault="00A849E6" w:rsidP="00A849E6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lastRenderedPageBreak/>
        <w:drawing>
          <wp:inline distT="0" distB="0" distL="0" distR="0" wp14:anchorId="583DFE1A" wp14:editId="5D4A1F35">
            <wp:extent cx="5486400" cy="320040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FA3DA8E" w14:textId="1379A8C9" w:rsidR="00270295" w:rsidRDefault="00270295" w:rsidP="009A2465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9A2465">
        <w:rPr>
          <w:rFonts w:cstheme="minorHAnsi"/>
          <w:sz w:val="32"/>
          <w:szCs w:val="32"/>
        </w:rPr>
        <w:t xml:space="preserve">When each task is completed the </w:t>
      </w:r>
      <w:r w:rsidRPr="00685D46">
        <w:rPr>
          <w:rFonts w:cstheme="minorHAnsi"/>
          <w:sz w:val="32"/>
          <w:szCs w:val="32"/>
          <w:u w:val="single"/>
        </w:rPr>
        <w:t>Obsolete Cite Workbook is Uploaded</w:t>
      </w:r>
      <w:r w:rsidRPr="009A2465">
        <w:rPr>
          <w:rFonts w:cstheme="minorHAnsi"/>
          <w:sz w:val="32"/>
          <w:szCs w:val="32"/>
        </w:rPr>
        <w:t xml:space="preserve"> to the TMTT Portfolio manuscript ticket for Analyst review and e-mailed to the Portfolio Production staff [Murat].</w:t>
      </w:r>
    </w:p>
    <w:p w14:paraId="3D4CEF53" w14:textId="77777777" w:rsidR="006267ED" w:rsidRDefault="006267ED" w:rsidP="006267ED">
      <w:pPr>
        <w:pStyle w:val="ListParagraph"/>
        <w:rPr>
          <w:rFonts w:cstheme="minorHAnsi"/>
          <w:sz w:val="32"/>
          <w:szCs w:val="32"/>
        </w:rPr>
      </w:pPr>
    </w:p>
    <w:p w14:paraId="767FE54E" w14:textId="77777777" w:rsidR="00685D46" w:rsidRDefault="00685D46" w:rsidP="00C02918">
      <w:pPr>
        <w:rPr>
          <w:rFonts w:cstheme="minorHAnsi"/>
          <w:b/>
          <w:bCs/>
          <w:sz w:val="32"/>
          <w:szCs w:val="32"/>
        </w:rPr>
      </w:pPr>
    </w:p>
    <w:p w14:paraId="4D55E5D1" w14:textId="0AC9B05F" w:rsidR="00C02918" w:rsidRDefault="00C02918" w:rsidP="00C02918">
      <w:pPr>
        <w:rPr>
          <w:rFonts w:cstheme="minorHAnsi"/>
          <w:sz w:val="32"/>
          <w:szCs w:val="32"/>
        </w:rPr>
      </w:pPr>
      <w:r w:rsidRPr="00137A55">
        <w:rPr>
          <w:rFonts w:cstheme="minorHAnsi"/>
          <w:b/>
          <w:bCs/>
          <w:sz w:val="32"/>
          <w:szCs w:val="32"/>
        </w:rPr>
        <w:t xml:space="preserve">Trigger: </w:t>
      </w:r>
      <w:r w:rsidRPr="00DD45E6">
        <w:rPr>
          <w:rFonts w:cstheme="minorHAnsi"/>
          <w:sz w:val="28"/>
          <w:szCs w:val="28"/>
        </w:rPr>
        <w:t xml:space="preserve">Notification by Murat </w:t>
      </w:r>
      <w:r>
        <w:rPr>
          <w:rFonts w:cstheme="minorHAnsi"/>
          <w:sz w:val="28"/>
          <w:szCs w:val="28"/>
        </w:rPr>
        <w:t xml:space="preserve">-or </w:t>
      </w:r>
      <w:r w:rsidRPr="00DD45E6">
        <w:rPr>
          <w:rFonts w:cstheme="minorHAnsi"/>
          <w:sz w:val="28"/>
          <w:szCs w:val="28"/>
        </w:rPr>
        <w:t>TPQA</w:t>
      </w:r>
      <w:r>
        <w:rPr>
          <w:rFonts w:cstheme="minorHAnsi"/>
          <w:sz w:val="28"/>
          <w:szCs w:val="28"/>
        </w:rPr>
        <w:t xml:space="preserve"> Portfolio Production --- of New</w:t>
      </w:r>
      <w:r w:rsidRPr="00DD45E6">
        <w:rPr>
          <w:rFonts w:cstheme="minorHAnsi"/>
          <w:sz w:val="28"/>
          <w:szCs w:val="28"/>
        </w:rPr>
        <w:t xml:space="preserve"> Portfolio of release</w:t>
      </w:r>
      <w:r>
        <w:rPr>
          <w:rFonts w:cstheme="minorHAnsi"/>
          <w:sz w:val="28"/>
          <w:szCs w:val="28"/>
        </w:rPr>
        <w:t xml:space="preserve"> </w:t>
      </w:r>
      <w:r w:rsidRPr="00DD45E6">
        <w:rPr>
          <w:rFonts w:cstheme="minorHAnsi"/>
          <w:sz w:val="28"/>
          <w:szCs w:val="28"/>
        </w:rPr>
        <w:t>or pending release of a new portfolio.</w:t>
      </w:r>
    </w:p>
    <w:p w14:paraId="735E5592" w14:textId="77777777" w:rsidR="00C02918" w:rsidRPr="00FC2EB2" w:rsidRDefault="00C02918" w:rsidP="00C02918">
      <w:pPr>
        <w:rPr>
          <w:sz w:val="28"/>
          <w:szCs w:val="28"/>
          <w:u w:val="single"/>
        </w:rPr>
      </w:pPr>
      <w:r w:rsidRPr="00FC2EB2">
        <w:rPr>
          <w:sz w:val="28"/>
          <w:szCs w:val="28"/>
          <w:u w:val="single"/>
        </w:rPr>
        <w:t>An updated portfolio is classified as N</w:t>
      </w:r>
      <w:r>
        <w:rPr>
          <w:sz w:val="28"/>
          <w:szCs w:val="28"/>
          <w:u w:val="single"/>
        </w:rPr>
        <w:t>EW</w:t>
      </w:r>
      <w:r w:rsidRPr="00FC2EB2">
        <w:rPr>
          <w:sz w:val="28"/>
          <w:szCs w:val="28"/>
          <w:u w:val="single"/>
        </w:rPr>
        <w:t>, when its:</w:t>
      </w:r>
    </w:p>
    <w:p w14:paraId="0505A94B" w14:textId="77777777" w:rsidR="00C02918" w:rsidRDefault="00C02918" w:rsidP="00C0291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67181">
        <w:rPr>
          <w:sz w:val="28"/>
          <w:szCs w:val="28"/>
        </w:rPr>
        <w:t xml:space="preserve">completely brand new with no prior genesis. </w:t>
      </w:r>
    </w:p>
    <w:p w14:paraId="453C6169" w14:textId="77777777" w:rsidR="00C02918" w:rsidRPr="00467181" w:rsidRDefault="00C02918" w:rsidP="00C0291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67181">
        <w:rPr>
          <w:sz w:val="28"/>
          <w:szCs w:val="28"/>
        </w:rPr>
        <w:t xml:space="preserve">new edition of an existing portfolio, or </w:t>
      </w:r>
    </w:p>
    <w:p w14:paraId="3871D7B4" w14:textId="77777777" w:rsidR="00C02918" w:rsidRPr="00467181" w:rsidRDefault="00C02918" w:rsidP="00C0291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67181">
        <w:rPr>
          <w:sz w:val="28"/>
          <w:szCs w:val="28"/>
        </w:rPr>
        <w:t xml:space="preserve">renumbered. </w:t>
      </w:r>
    </w:p>
    <w:p w14:paraId="026CF713" w14:textId="34F8A9C8" w:rsidR="00C02918" w:rsidRDefault="00C02918" w:rsidP="00C0291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467181">
        <w:rPr>
          <w:sz w:val="28"/>
          <w:szCs w:val="28"/>
        </w:rPr>
        <w:t>In the case of #2 and #3, the portfolio may also have a modified or new title.</w:t>
      </w:r>
    </w:p>
    <w:p w14:paraId="42962045" w14:textId="77777777" w:rsidR="00A84B38" w:rsidRDefault="00A84B38" w:rsidP="00A84B38">
      <w:pPr>
        <w:pStyle w:val="NoSpacing"/>
        <w:ind w:left="360"/>
        <w:rPr>
          <w:sz w:val="28"/>
          <w:szCs w:val="28"/>
        </w:rPr>
      </w:pPr>
    </w:p>
    <w:p w14:paraId="294F4FD9" w14:textId="7C4C49B3" w:rsidR="00C02918" w:rsidRPr="00A84B38" w:rsidRDefault="00A84B38" w:rsidP="00A84B38">
      <w:pPr>
        <w:rPr>
          <w:rFonts w:cstheme="minorHAnsi"/>
          <w:b/>
          <w:bCs/>
          <w:sz w:val="32"/>
          <w:szCs w:val="32"/>
        </w:rPr>
      </w:pPr>
      <w:r w:rsidRPr="00A84B38">
        <w:rPr>
          <w:rFonts w:cstheme="minorHAnsi"/>
          <w:b/>
          <w:bCs/>
          <w:sz w:val="32"/>
          <w:szCs w:val="32"/>
        </w:rPr>
        <w:t xml:space="preserve">Aliases: </w:t>
      </w:r>
      <w:r w:rsidRPr="00A84B38">
        <w:rPr>
          <w:rFonts w:cstheme="minorHAnsi"/>
          <w:sz w:val="32"/>
          <w:szCs w:val="32"/>
        </w:rPr>
        <w:t>BNA Topic Card Picks are also referred to as Topic Baseball Cards or Simply Picks.</w:t>
      </w:r>
    </w:p>
    <w:p w14:paraId="1D294363" w14:textId="3ECCA221" w:rsidR="00423327" w:rsidRDefault="00423327" w:rsidP="00423327">
      <w:pPr>
        <w:rPr>
          <w:i/>
          <w:iCs/>
          <w:sz w:val="28"/>
          <w:szCs w:val="28"/>
        </w:rPr>
      </w:pPr>
      <w:r w:rsidRPr="00722ED3">
        <w:rPr>
          <w:rFonts w:cstheme="minorHAnsi"/>
          <w:b/>
          <w:bCs/>
          <w:sz w:val="28"/>
          <w:szCs w:val="28"/>
        </w:rPr>
        <w:t>Applications</w:t>
      </w:r>
      <w:r w:rsidRPr="00722ED3">
        <w:rPr>
          <w:rFonts w:cstheme="minorHAnsi"/>
          <w:sz w:val="28"/>
          <w:szCs w:val="28"/>
        </w:rPr>
        <w:t>: Excel</w:t>
      </w:r>
      <w:r>
        <w:rPr>
          <w:rFonts w:cstheme="minorHAnsi"/>
          <w:sz w:val="28"/>
          <w:szCs w:val="28"/>
        </w:rPr>
        <w:t xml:space="preserve"> to create</w:t>
      </w:r>
      <w:r w:rsidRPr="00722ED3">
        <w:rPr>
          <w:rFonts w:cstheme="minorHAnsi"/>
          <w:sz w:val="28"/>
          <w:szCs w:val="28"/>
        </w:rPr>
        <w:t xml:space="preserve"> Obsolete Cite Workbook</w:t>
      </w:r>
      <w:r>
        <w:rPr>
          <w:rFonts w:cstheme="minorHAnsi"/>
          <w:sz w:val="28"/>
          <w:szCs w:val="28"/>
        </w:rPr>
        <w:t>.</w:t>
      </w:r>
    </w:p>
    <w:p w14:paraId="48C45CB6" w14:textId="77777777" w:rsidR="0065077B" w:rsidRDefault="008B13C2" w:rsidP="00C46004">
      <w:pPr>
        <w:rPr>
          <w:rFonts w:cstheme="minorHAnsi"/>
          <w:sz w:val="28"/>
          <w:szCs w:val="28"/>
        </w:rPr>
      </w:pPr>
      <w:r w:rsidRPr="00C4672E">
        <w:rPr>
          <w:rFonts w:cstheme="minorHAnsi"/>
          <w:b/>
          <w:bCs/>
          <w:sz w:val="28"/>
          <w:szCs w:val="28"/>
        </w:rPr>
        <w:t>Time Required</w:t>
      </w:r>
      <w:r w:rsidRPr="00C4672E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>@1 hr.</w:t>
      </w:r>
    </w:p>
    <w:p w14:paraId="40485921" w14:textId="3AA3926C" w:rsidR="00D737A5" w:rsidRDefault="00D737A5" w:rsidP="00C46004">
      <w:pPr>
        <w:rPr>
          <w:rFonts w:cstheme="minorHAnsi"/>
          <w:sz w:val="32"/>
          <w:szCs w:val="32"/>
        </w:rPr>
      </w:pPr>
    </w:p>
    <w:p w14:paraId="78D61E5A" w14:textId="77E91620" w:rsidR="00B64938" w:rsidRDefault="00B64938" w:rsidP="00C46004">
      <w:pPr>
        <w:rPr>
          <w:rFonts w:cstheme="minorHAnsi"/>
          <w:sz w:val="32"/>
          <w:szCs w:val="32"/>
        </w:rPr>
      </w:pPr>
    </w:p>
    <w:p w14:paraId="4402AEB4" w14:textId="77777777" w:rsidR="00B64938" w:rsidRDefault="00B64938" w:rsidP="00C46004">
      <w:pPr>
        <w:rPr>
          <w:rFonts w:cstheme="minorHAnsi"/>
          <w:sz w:val="32"/>
          <w:szCs w:val="32"/>
        </w:rPr>
      </w:pPr>
    </w:p>
    <w:p w14:paraId="5DC6DC81" w14:textId="367A78FF" w:rsidR="00D737A5" w:rsidRPr="00C46004" w:rsidRDefault="00D737A5" w:rsidP="00C46004">
      <w:pPr>
        <w:shd w:val="clear" w:color="auto" w:fill="7030A0"/>
        <w:rPr>
          <w:rFonts w:cstheme="minorHAnsi"/>
          <w:color w:val="FFFFFF" w:themeColor="background1"/>
          <w:sz w:val="32"/>
          <w:szCs w:val="32"/>
        </w:rPr>
      </w:pPr>
      <w:r w:rsidRPr="00C46004">
        <w:rPr>
          <w:rFonts w:cstheme="minorHAnsi"/>
          <w:color w:val="FFFFFF" w:themeColor="background1"/>
          <w:sz w:val="32"/>
          <w:szCs w:val="32"/>
        </w:rPr>
        <w:t>Basic Workflow Diagram</w:t>
      </w:r>
    </w:p>
    <w:p w14:paraId="1F6CA65A" w14:textId="4E506912" w:rsidR="000A035B" w:rsidRPr="000A035B" w:rsidRDefault="001E4BEE" w:rsidP="000A035B">
      <w:r w:rsidRPr="00564F31">
        <w:rPr>
          <w:noProof/>
          <w:shd w:val="clear" w:color="auto" w:fill="7030A0"/>
        </w:rPr>
        <w:drawing>
          <wp:inline distT="0" distB="0" distL="0" distR="0" wp14:anchorId="466E3224" wp14:editId="79680CD3">
            <wp:extent cx="6871855" cy="7093527"/>
            <wp:effectExtent l="0" t="0" r="2476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5FA359A" w14:textId="77777777" w:rsidR="000A035B" w:rsidRDefault="000A035B" w:rsidP="00500C57">
      <w:pPr>
        <w:shd w:val="clear" w:color="auto" w:fill="2F5496" w:themeFill="accent1" w:themeFillShade="BF"/>
        <w:rPr>
          <w:color w:val="FFFFFF" w:themeColor="background1"/>
          <w:sz w:val="28"/>
          <w:szCs w:val="28"/>
        </w:rPr>
      </w:pPr>
    </w:p>
    <w:p w14:paraId="0378F57F" w14:textId="77777777" w:rsidR="000A035B" w:rsidRDefault="000A035B" w:rsidP="00500C57">
      <w:pPr>
        <w:shd w:val="clear" w:color="auto" w:fill="2F5496" w:themeFill="accent1" w:themeFillShade="BF"/>
        <w:rPr>
          <w:color w:val="FFFFFF" w:themeColor="background1"/>
          <w:sz w:val="28"/>
          <w:szCs w:val="28"/>
        </w:rPr>
      </w:pPr>
    </w:p>
    <w:p w14:paraId="69B9866D" w14:textId="2AE738C0" w:rsidR="00BB67D2" w:rsidRDefault="00480CD7" w:rsidP="00500C57">
      <w:pPr>
        <w:shd w:val="clear" w:color="auto" w:fill="2F5496" w:themeFill="accent1" w:themeFillShade="BF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First Step of Obsolete Cite Processes:</w:t>
      </w:r>
    </w:p>
    <w:p w14:paraId="57E57EF1" w14:textId="471805B2" w:rsidR="00500C57" w:rsidRPr="00480CD7" w:rsidRDefault="00480CD7" w:rsidP="00500C57">
      <w:pPr>
        <w:shd w:val="clear" w:color="auto" w:fill="2F5496" w:themeFill="accent1" w:themeFillShade="BF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</w:t>
      </w:r>
      <w:r w:rsidR="00500C57">
        <w:rPr>
          <w:b/>
          <w:bCs/>
          <w:color w:val="FFFFFF" w:themeColor="background1"/>
          <w:sz w:val="28"/>
          <w:szCs w:val="28"/>
        </w:rPr>
        <w:t>Create Obsolete Cite Workbook for New Portfolio</w:t>
      </w:r>
      <w:r w:rsidR="00500C57" w:rsidRPr="00FF02BC">
        <w:rPr>
          <w:b/>
          <w:bCs/>
          <w:color w:val="FFFFFF" w:themeColor="background1"/>
          <w:sz w:val="28"/>
          <w:szCs w:val="28"/>
        </w:rPr>
        <w:t xml:space="preserve"> + Detailed Steps 1-</w:t>
      </w:r>
      <w:r w:rsidR="00517117">
        <w:rPr>
          <w:b/>
          <w:bCs/>
          <w:color w:val="FFFFFF" w:themeColor="background1"/>
          <w:sz w:val="28"/>
          <w:szCs w:val="28"/>
        </w:rPr>
        <w:t>8</w:t>
      </w:r>
    </w:p>
    <w:p w14:paraId="0C47FE75" w14:textId="77777777" w:rsidR="00480CD7" w:rsidRPr="00FF02BC" w:rsidRDefault="00480CD7" w:rsidP="00500C57">
      <w:pPr>
        <w:shd w:val="clear" w:color="auto" w:fill="2F5496" w:themeFill="accent1" w:themeFillShade="BF"/>
        <w:rPr>
          <w:b/>
          <w:bCs/>
          <w:color w:val="FFFFFF" w:themeColor="background1"/>
          <w:sz w:val="28"/>
          <w:szCs w:val="28"/>
        </w:rPr>
      </w:pPr>
    </w:p>
    <w:p w14:paraId="406B6EE1" w14:textId="09C3E30A" w:rsidR="00566702" w:rsidRDefault="00566702"/>
    <w:p w14:paraId="18682065" w14:textId="77777777" w:rsidR="007B424F" w:rsidRDefault="009B5834" w:rsidP="009B583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0D4F1B">
        <w:rPr>
          <w:b/>
          <w:bCs/>
          <w:sz w:val="28"/>
          <w:szCs w:val="28"/>
        </w:rPr>
        <w:t>Open a new Excel Workbook</w:t>
      </w:r>
      <w:r w:rsidR="00C508FE" w:rsidRPr="000D4F1B">
        <w:rPr>
          <w:b/>
          <w:bCs/>
          <w:sz w:val="28"/>
          <w:szCs w:val="28"/>
        </w:rPr>
        <w:t xml:space="preserve"> in Excel and name the Workbook: </w:t>
      </w:r>
    </w:p>
    <w:p w14:paraId="3AE99DE5" w14:textId="1638B443" w:rsidR="009B5834" w:rsidRPr="000D4F1B" w:rsidRDefault="00C508FE" w:rsidP="007B424F">
      <w:pPr>
        <w:pStyle w:val="ListParagraph"/>
        <w:rPr>
          <w:b/>
          <w:bCs/>
          <w:sz w:val="28"/>
          <w:szCs w:val="28"/>
        </w:rPr>
      </w:pPr>
      <w:r w:rsidRPr="007B424F">
        <w:rPr>
          <w:sz w:val="28"/>
          <w:szCs w:val="28"/>
        </w:rPr>
        <w:t>Obsolete Cite Workbook for</w:t>
      </w:r>
      <w:r w:rsidR="00146C78" w:rsidRPr="007B424F">
        <w:rPr>
          <w:sz w:val="28"/>
          <w:szCs w:val="28"/>
        </w:rPr>
        <w:t xml:space="preserve"> Portfolio XXX (replaces XXX)</w:t>
      </w:r>
      <w:r w:rsidR="0002090E" w:rsidRPr="007B424F">
        <w:rPr>
          <w:sz w:val="28"/>
          <w:szCs w:val="28"/>
        </w:rPr>
        <w:t xml:space="preserve"> xxx= Portfolio number</w:t>
      </w:r>
    </w:p>
    <w:p w14:paraId="6EEE982A" w14:textId="77777777" w:rsidR="00344B72" w:rsidRPr="000D4F1B" w:rsidRDefault="00344B72" w:rsidP="00344B72">
      <w:pPr>
        <w:pStyle w:val="ListParagraph"/>
        <w:rPr>
          <w:b/>
          <w:bCs/>
          <w:sz w:val="28"/>
          <w:szCs w:val="28"/>
        </w:rPr>
      </w:pPr>
    </w:p>
    <w:p w14:paraId="6450D58F" w14:textId="6C361922" w:rsidR="009902BD" w:rsidRPr="000D4F1B" w:rsidRDefault="009902BD" w:rsidP="009B583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86E77">
        <w:rPr>
          <w:b/>
          <w:bCs/>
          <w:sz w:val="28"/>
          <w:szCs w:val="28"/>
          <w:u w:val="single"/>
        </w:rPr>
        <w:t>Add (5) worksheets</w:t>
      </w:r>
      <w:r w:rsidRPr="000D4F1B">
        <w:rPr>
          <w:b/>
          <w:bCs/>
          <w:sz w:val="28"/>
          <w:szCs w:val="28"/>
        </w:rPr>
        <w:t xml:space="preserve"> with the following names:</w:t>
      </w:r>
      <w:r w:rsidR="00CF2CB7">
        <w:rPr>
          <w:b/>
          <w:bCs/>
          <w:sz w:val="28"/>
          <w:szCs w:val="28"/>
        </w:rPr>
        <w:t xml:space="preserve"> (XXX = Portfolio number)</w:t>
      </w:r>
    </w:p>
    <w:p w14:paraId="235F2210" w14:textId="1E3BB0B2" w:rsidR="0008538F" w:rsidRPr="00ED09B4" w:rsidRDefault="002E11A3" w:rsidP="00DC7D4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D09B4">
        <w:rPr>
          <w:sz w:val="28"/>
          <w:szCs w:val="28"/>
        </w:rPr>
        <w:t>Topic Card</w:t>
      </w:r>
      <w:r w:rsidR="0002090E" w:rsidRPr="00ED09B4">
        <w:rPr>
          <w:sz w:val="28"/>
          <w:szCs w:val="28"/>
        </w:rPr>
        <w:t>s Obsolete Cites XX</w:t>
      </w:r>
      <w:r w:rsidR="00DC7D47" w:rsidRPr="00ED09B4">
        <w:rPr>
          <w:sz w:val="28"/>
          <w:szCs w:val="28"/>
        </w:rPr>
        <w:t>X</w:t>
      </w:r>
    </w:p>
    <w:p w14:paraId="72F66771" w14:textId="0A0EC5D2" w:rsidR="00DC7D47" w:rsidRPr="00ED09B4" w:rsidRDefault="00DC7D47" w:rsidP="00DC7D4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D09B4">
        <w:rPr>
          <w:sz w:val="28"/>
          <w:szCs w:val="28"/>
        </w:rPr>
        <w:t>IRC Card Obsolete Cites XXX</w:t>
      </w:r>
    </w:p>
    <w:p w14:paraId="73C7C574" w14:textId="113C70FA" w:rsidR="00DC7D47" w:rsidRPr="00ED09B4" w:rsidRDefault="00CF2CB7" w:rsidP="00DC7D4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D09B4">
        <w:rPr>
          <w:sz w:val="28"/>
          <w:szCs w:val="28"/>
        </w:rPr>
        <w:t>XXX Obsolete Cites Across BTAX</w:t>
      </w:r>
    </w:p>
    <w:p w14:paraId="56C6E562" w14:textId="43649F13" w:rsidR="00CF2CB7" w:rsidRPr="00ED09B4" w:rsidRDefault="00CF2CB7" w:rsidP="00DC7D4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D09B4">
        <w:rPr>
          <w:sz w:val="28"/>
          <w:szCs w:val="28"/>
        </w:rPr>
        <w:t>XXX</w:t>
      </w:r>
      <w:r w:rsidR="00C67F37" w:rsidRPr="00ED09B4">
        <w:rPr>
          <w:sz w:val="28"/>
          <w:szCs w:val="28"/>
        </w:rPr>
        <w:t xml:space="preserve"> Pick Metadata WKSHT</w:t>
      </w:r>
    </w:p>
    <w:p w14:paraId="0637657C" w14:textId="416242FE" w:rsidR="00C67F37" w:rsidRPr="00ED09B4" w:rsidRDefault="00C67F37" w:rsidP="00DC7D47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D09B4">
        <w:rPr>
          <w:sz w:val="28"/>
          <w:szCs w:val="28"/>
        </w:rPr>
        <w:t>QA Report XXX</w:t>
      </w:r>
    </w:p>
    <w:p w14:paraId="06863515" w14:textId="76804C63" w:rsidR="0008538F" w:rsidRDefault="0008538F" w:rsidP="00AA7020">
      <w:pPr>
        <w:rPr>
          <w:b/>
          <w:bCs/>
          <w:sz w:val="28"/>
          <w:szCs w:val="28"/>
        </w:rPr>
      </w:pPr>
    </w:p>
    <w:p w14:paraId="32FF6DF9" w14:textId="783C4BED" w:rsidR="00AA7020" w:rsidRDefault="00AA7020" w:rsidP="00AA702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the </w:t>
      </w:r>
      <w:r w:rsidRPr="00E86E77">
        <w:rPr>
          <w:b/>
          <w:bCs/>
          <w:sz w:val="28"/>
          <w:szCs w:val="28"/>
          <w:u w:val="single"/>
        </w:rPr>
        <w:t>Top row</w:t>
      </w:r>
      <w:r w:rsidR="001A018F" w:rsidRPr="00E86E77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</w:rPr>
        <w:t xml:space="preserve"> for each worksheet add the following information:</w:t>
      </w:r>
    </w:p>
    <w:p w14:paraId="5DD96674" w14:textId="77777777" w:rsidR="001A018F" w:rsidRPr="00ED09B4" w:rsidRDefault="001A018F" w:rsidP="00AA702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D09B4">
        <w:rPr>
          <w:sz w:val="28"/>
          <w:szCs w:val="28"/>
        </w:rPr>
        <w:t>Worksheet name</w:t>
      </w:r>
    </w:p>
    <w:p w14:paraId="47C4A83F" w14:textId="0B412948" w:rsidR="00AA7020" w:rsidRPr="00ED09B4" w:rsidRDefault="00AA7020" w:rsidP="00AA702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D09B4">
        <w:rPr>
          <w:sz w:val="28"/>
          <w:szCs w:val="28"/>
        </w:rPr>
        <w:t>Portfolio Title and edition</w:t>
      </w:r>
    </w:p>
    <w:p w14:paraId="30EAFCC9" w14:textId="269D2441" w:rsidR="00AA7020" w:rsidRPr="00ED09B4" w:rsidRDefault="00AA7020" w:rsidP="00AA702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D09B4">
        <w:rPr>
          <w:sz w:val="28"/>
          <w:szCs w:val="28"/>
        </w:rPr>
        <w:t>Obsolete Portfolio Title and edition</w:t>
      </w:r>
    </w:p>
    <w:p w14:paraId="12ED8BCF" w14:textId="38D3F4AA" w:rsidR="00CF6D62" w:rsidRPr="00ED09B4" w:rsidRDefault="00B27C1A" w:rsidP="00CF6D6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D09B4">
        <w:rPr>
          <w:sz w:val="28"/>
          <w:szCs w:val="28"/>
        </w:rPr>
        <w:t>Emphasize title change if applicable</w:t>
      </w:r>
    </w:p>
    <w:p w14:paraId="365DE29E" w14:textId="77777777" w:rsidR="00CF6D62" w:rsidRPr="00CF6D62" w:rsidRDefault="00CF6D62" w:rsidP="00CF6D62">
      <w:pPr>
        <w:pStyle w:val="ListParagraph"/>
        <w:ind w:left="1080"/>
        <w:rPr>
          <w:b/>
          <w:bCs/>
          <w:sz w:val="28"/>
          <w:szCs w:val="28"/>
        </w:rPr>
      </w:pPr>
    </w:p>
    <w:p w14:paraId="33D22457" w14:textId="135EE4DF" w:rsidR="00CF6D62" w:rsidRDefault="003D5447" w:rsidP="00CF6D62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the </w:t>
      </w:r>
      <w:r w:rsidRPr="00E86E77">
        <w:rPr>
          <w:b/>
          <w:bCs/>
          <w:sz w:val="28"/>
          <w:szCs w:val="28"/>
          <w:u w:val="single"/>
        </w:rPr>
        <w:t>Topic Card</w:t>
      </w:r>
      <w:r>
        <w:rPr>
          <w:b/>
          <w:bCs/>
          <w:sz w:val="28"/>
          <w:szCs w:val="28"/>
        </w:rPr>
        <w:t xml:space="preserve"> </w:t>
      </w:r>
      <w:r w:rsidR="00266BEF">
        <w:rPr>
          <w:b/>
          <w:bCs/>
          <w:sz w:val="28"/>
          <w:szCs w:val="28"/>
        </w:rPr>
        <w:t xml:space="preserve">Obsolete Cite </w:t>
      </w:r>
      <w:r>
        <w:rPr>
          <w:b/>
          <w:bCs/>
          <w:sz w:val="28"/>
          <w:szCs w:val="28"/>
        </w:rPr>
        <w:t>Worksheet</w:t>
      </w:r>
      <w:r w:rsidRPr="00E86E77">
        <w:rPr>
          <w:b/>
          <w:bCs/>
          <w:sz w:val="28"/>
          <w:szCs w:val="28"/>
          <w:u w:val="single"/>
        </w:rPr>
        <w:t>, a</w:t>
      </w:r>
      <w:r w:rsidR="007B424F" w:rsidRPr="00E86E77">
        <w:rPr>
          <w:b/>
          <w:bCs/>
          <w:sz w:val="28"/>
          <w:szCs w:val="28"/>
          <w:u w:val="single"/>
        </w:rPr>
        <w:t xml:space="preserve">dd </w:t>
      </w:r>
      <w:r w:rsidRPr="00E86E77">
        <w:rPr>
          <w:b/>
          <w:bCs/>
          <w:sz w:val="28"/>
          <w:szCs w:val="28"/>
          <w:u w:val="single"/>
        </w:rPr>
        <w:t>colum</w:t>
      </w:r>
      <w:r w:rsidR="00E86E77">
        <w:rPr>
          <w:b/>
          <w:bCs/>
          <w:sz w:val="28"/>
          <w:szCs w:val="28"/>
          <w:u w:val="single"/>
        </w:rPr>
        <w:t>n</w:t>
      </w:r>
      <w:r w:rsidRPr="00E86E77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</w:rPr>
        <w:t>:</w:t>
      </w:r>
    </w:p>
    <w:p w14:paraId="38FBB424" w14:textId="4AF641F2" w:rsidR="003D5447" w:rsidRDefault="00BE6F40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Topic Card Obsolete Cites</w:t>
      </w:r>
    </w:p>
    <w:p w14:paraId="644CC8C3" w14:textId="5DF295E2" w:rsidR="00BE6F40" w:rsidRDefault="00266BEF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Container </w:t>
      </w:r>
      <w:r w:rsidR="00BE6F40">
        <w:rPr>
          <w:sz w:val="28"/>
          <w:szCs w:val="28"/>
        </w:rPr>
        <w:t xml:space="preserve">Heading </w:t>
      </w:r>
    </w:p>
    <w:p w14:paraId="5FCCA4C4" w14:textId="16DBE16A" w:rsidR="00BE6F40" w:rsidRDefault="00BE6F40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Container Name</w:t>
      </w:r>
    </w:p>
    <w:p w14:paraId="0C635430" w14:textId="2FED06CE" w:rsidR="00BE6F40" w:rsidRDefault="00BE6F40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Cite</w:t>
      </w:r>
    </w:p>
    <w:p w14:paraId="332AE554" w14:textId="4DB0D114" w:rsidR="00BE6F40" w:rsidRDefault="00BE6F40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TPQA Action</w:t>
      </w:r>
    </w:p>
    <w:p w14:paraId="1351D385" w14:textId="15319805" w:rsidR="00BE6F40" w:rsidRDefault="00BE6F40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Analyst Action</w:t>
      </w:r>
    </w:p>
    <w:p w14:paraId="2AA1ADFE" w14:textId="667BA31A" w:rsidR="00BE6F40" w:rsidRDefault="00BE6F40" w:rsidP="003D5447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Analyst Comments</w:t>
      </w:r>
    </w:p>
    <w:p w14:paraId="302CFBAE" w14:textId="324224BF" w:rsidR="00A04E4F" w:rsidRDefault="00A04E4F" w:rsidP="00A04E4F">
      <w:pPr>
        <w:pStyle w:val="ListParagraph"/>
        <w:ind w:left="1080"/>
        <w:rPr>
          <w:sz w:val="28"/>
          <w:szCs w:val="28"/>
        </w:rPr>
      </w:pPr>
    </w:p>
    <w:p w14:paraId="79447685" w14:textId="11553A1E" w:rsidR="00A04E4F" w:rsidRDefault="00A04E4F" w:rsidP="00A04E4F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A04E4F">
        <w:rPr>
          <w:b/>
          <w:bCs/>
          <w:sz w:val="28"/>
          <w:szCs w:val="28"/>
        </w:rPr>
        <w:t xml:space="preserve">On the </w:t>
      </w:r>
      <w:r w:rsidRPr="00E86E77">
        <w:rPr>
          <w:b/>
          <w:bCs/>
          <w:sz w:val="28"/>
          <w:szCs w:val="28"/>
          <w:u w:val="single"/>
        </w:rPr>
        <w:t>IRC Card</w:t>
      </w:r>
      <w:r w:rsidR="00266BEF">
        <w:rPr>
          <w:b/>
          <w:bCs/>
          <w:sz w:val="28"/>
          <w:szCs w:val="28"/>
        </w:rPr>
        <w:t xml:space="preserve"> Obsolete Cite</w:t>
      </w:r>
      <w:r w:rsidRPr="00A04E4F">
        <w:rPr>
          <w:b/>
          <w:bCs/>
          <w:sz w:val="28"/>
          <w:szCs w:val="28"/>
        </w:rPr>
        <w:t xml:space="preserve"> Worksheet, </w:t>
      </w:r>
      <w:r w:rsidRPr="00E86E77">
        <w:rPr>
          <w:b/>
          <w:bCs/>
          <w:sz w:val="28"/>
          <w:szCs w:val="28"/>
          <w:u w:val="single"/>
        </w:rPr>
        <w:t>add columns</w:t>
      </w:r>
      <w:r w:rsidRPr="00A04E4F">
        <w:rPr>
          <w:b/>
          <w:bCs/>
          <w:sz w:val="28"/>
          <w:szCs w:val="28"/>
        </w:rPr>
        <w:t>:</w:t>
      </w:r>
    </w:p>
    <w:p w14:paraId="0F99CE29" w14:textId="0AFA4CE2" w:rsidR="00A04E4F" w:rsidRDefault="00266BEF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IRC</w:t>
      </w:r>
      <w:r w:rsidR="00A04E4F">
        <w:rPr>
          <w:sz w:val="28"/>
          <w:szCs w:val="28"/>
        </w:rPr>
        <w:t xml:space="preserve"> Card Obsolete Cites</w:t>
      </w:r>
    </w:p>
    <w:p w14:paraId="1A86C53A" w14:textId="097B99E1" w:rsidR="00A04E4F" w:rsidRDefault="00266BEF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Container </w:t>
      </w:r>
      <w:r w:rsidR="00A04E4F">
        <w:rPr>
          <w:sz w:val="28"/>
          <w:szCs w:val="28"/>
        </w:rPr>
        <w:t xml:space="preserve">Heading </w:t>
      </w:r>
    </w:p>
    <w:p w14:paraId="3F48FCBD" w14:textId="4BA43429" w:rsidR="00A04E4F" w:rsidRDefault="00360B4C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Item</w:t>
      </w:r>
      <w:r w:rsidR="00A04E4F">
        <w:rPr>
          <w:sz w:val="28"/>
          <w:szCs w:val="28"/>
        </w:rPr>
        <w:t xml:space="preserve"> Name</w:t>
      </w:r>
    </w:p>
    <w:p w14:paraId="6E14C11D" w14:textId="77777777" w:rsidR="00A04E4F" w:rsidRDefault="00A04E4F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Cite</w:t>
      </w:r>
    </w:p>
    <w:p w14:paraId="2D41694D" w14:textId="3E955A0C" w:rsidR="00A04E4F" w:rsidRDefault="00A04E4F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TPQA Action</w:t>
      </w:r>
    </w:p>
    <w:p w14:paraId="41717AE0" w14:textId="77777777" w:rsidR="00A04E4F" w:rsidRDefault="00A04E4F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Analyst Action</w:t>
      </w:r>
    </w:p>
    <w:p w14:paraId="3983BD4A" w14:textId="1B3474C3" w:rsidR="00A04E4F" w:rsidRPr="005255A8" w:rsidRDefault="00A04E4F" w:rsidP="005255A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5255A8">
        <w:rPr>
          <w:sz w:val="28"/>
          <w:szCs w:val="28"/>
        </w:rPr>
        <w:lastRenderedPageBreak/>
        <w:t>Analyst Comments</w:t>
      </w:r>
    </w:p>
    <w:p w14:paraId="15D460FF" w14:textId="77777777" w:rsidR="00A04E4F" w:rsidRPr="00A04E4F" w:rsidRDefault="00A04E4F" w:rsidP="00A04E4F">
      <w:pPr>
        <w:pStyle w:val="ListParagraph"/>
        <w:rPr>
          <w:b/>
          <w:bCs/>
          <w:sz w:val="28"/>
          <w:szCs w:val="28"/>
        </w:rPr>
      </w:pPr>
    </w:p>
    <w:p w14:paraId="62737922" w14:textId="6A14FF41" w:rsidR="00F77E2C" w:rsidRDefault="005255A8" w:rsidP="00F77E2C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A04E4F">
        <w:rPr>
          <w:b/>
          <w:bCs/>
          <w:sz w:val="28"/>
          <w:szCs w:val="28"/>
        </w:rPr>
        <w:t xml:space="preserve">On the </w:t>
      </w:r>
      <w:r w:rsidR="00A937EC" w:rsidRPr="00E86E77">
        <w:rPr>
          <w:b/>
          <w:bCs/>
          <w:sz w:val="28"/>
          <w:szCs w:val="28"/>
          <w:u w:val="single"/>
        </w:rPr>
        <w:t>Obsolete Cites Across BTAX</w:t>
      </w:r>
      <w:r w:rsidR="00A937EC">
        <w:rPr>
          <w:b/>
          <w:bCs/>
          <w:sz w:val="28"/>
          <w:szCs w:val="28"/>
        </w:rPr>
        <w:t xml:space="preserve"> </w:t>
      </w:r>
      <w:r w:rsidR="005D572D">
        <w:rPr>
          <w:b/>
          <w:bCs/>
          <w:sz w:val="28"/>
          <w:szCs w:val="28"/>
        </w:rPr>
        <w:t xml:space="preserve">Worksheet </w:t>
      </w:r>
      <w:r w:rsidR="00A937EC">
        <w:rPr>
          <w:b/>
          <w:bCs/>
          <w:sz w:val="28"/>
          <w:szCs w:val="28"/>
        </w:rPr>
        <w:t>for XXX,</w:t>
      </w:r>
      <w:r w:rsidRPr="00A04E4F">
        <w:rPr>
          <w:b/>
          <w:bCs/>
          <w:sz w:val="28"/>
          <w:szCs w:val="28"/>
        </w:rPr>
        <w:t xml:space="preserve"> </w:t>
      </w:r>
      <w:r w:rsidRPr="00E86E77">
        <w:rPr>
          <w:b/>
          <w:bCs/>
          <w:sz w:val="28"/>
          <w:szCs w:val="28"/>
          <w:u w:val="single"/>
        </w:rPr>
        <w:t>add columns</w:t>
      </w:r>
      <w:r w:rsidRPr="00A04E4F">
        <w:rPr>
          <w:b/>
          <w:bCs/>
          <w:sz w:val="28"/>
          <w:szCs w:val="28"/>
        </w:rPr>
        <w:t>:</w:t>
      </w:r>
    </w:p>
    <w:p w14:paraId="63C3405C" w14:textId="77777777" w:rsidR="00DC0CCF" w:rsidRPr="00DC0CCF" w:rsidRDefault="00F77E2C" w:rsidP="00DC0CCF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F77E2C">
        <w:rPr>
          <w:sz w:val="28"/>
          <w:szCs w:val="28"/>
        </w:rPr>
        <w:t>Content group</w:t>
      </w:r>
    </w:p>
    <w:p w14:paraId="2426DFFB" w14:textId="0CD84286" w:rsidR="005255A8" w:rsidRPr="00CA7840" w:rsidRDefault="00DC0CCF" w:rsidP="00DC0CCF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Citation</w:t>
      </w:r>
      <w:r w:rsidR="005255A8" w:rsidRPr="00DC0CCF">
        <w:rPr>
          <w:sz w:val="28"/>
          <w:szCs w:val="28"/>
        </w:rPr>
        <w:t xml:space="preserve"> </w:t>
      </w:r>
    </w:p>
    <w:p w14:paraId="5F7CD5A3" w14:textId="2E65466E" w:rsidR="00CA7840" w:rsidRPr="00CA7840" w:rsidRDefault="00CA7840" w:rsidP="00CA7840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TPQA Action</w:t>
      </w:r>
    </w:p>
    <w:p w14:paraId="58D453B5" w14:textId="4C1DE61B" w:rsidR="00A04E4F" w:rsidRPr="00C82DA0" w:rsidRDefault="00CA7840" w:rsidP="00C82DA0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Analyst Action</w:t>
      </w:r>
    </w:p>
    <w:p w14:paraId="321185B5" w14:textId="7819080B" w:rsidR="00C82DA0" w:rsidRDefault="00C82DA0" w:rsidP="00C82DA0">
      <w:pPr>
        <w:rPr>
          <w:b/>
          <w:bCs/>
          <w:sz w:val="28"/>
          <w:szCs w:val="28"/>
        </w:rPr>
      </w:pPr>
    </w:p>
    <w:p w14:paraId="735681D5" w14:textId="4BCAF3C2" w:rsidR="00C82DA0" w:rsidRDefault="0074519E" w:rsidP="0074519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the Portfolio XXX </w:t>
      </w:r>
      <w:r w:rsidRPr="00E86E77">
        <w:rPr>
          <w:b/>
          <w:bCs/>
          <w:sz w:val="28"/>
          <w:szCs w:val="28"/>
          <w:u w:val="single"/>
        </w:rPr>
        <w:t>Metadata</w:t>
      </w:r>
      <w:r w:rsidR="00C93B34" w:rsidRPr="00E86E77">
        <w:rPr>
          <w:b/>
          <w:bCs/>
          <w:sz w:val="28"/>
          <w:szCs w:val="28"/>
          <w:u w:val="single"/>
        </w:rPr>
        <w:t xml:space="preserve"> </w:t>
      </w:r>
      <w:r w:rsidR="00C93B34">
        <w:rPr>
          <w:b/>
          <w:bCs/>
          <w:sz w:val="28"/>
          <w:szCs w:val="28"/>
        </w:rPr>
        <w:t xml:space="preserve">Worksheet, </w:t>
      </w:r>
      <w:r w:rsidR="00C93B34" w:rsidRPr="00E86E77">
        <w:rPr>
          <w:b/>
          <w:bCs/>
          <w:sz w:val="28"/>
          <w:szCs w:val="28"/>
          <w:u w:val="single"/>
        </w:rPr>
        <w:t>add Columns</w:t>
      </w:r>
      <w:r w:rsidR="00C93B34">
        <w:rPr>
          <w:b/>
          <w:bCs/>
          <w:sz w:val="28"/>
          <w:szCs w:val="28"/>
        </w:rPr>
        <w:t>:</w:t>
      </w:r>
    </w:p>
    <w:p w14:paraId="43F63A0F" w14:textId="04ABF1E8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BNA Pick Name</w:t>
      </w:r>
    </w:p>
    <w:p w14:paraId="536C0C53" w14:textId="1271A02E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BNA Pick Heading</w:t>
      </w:r>
    </w:p>
    <w:p w14:paraId="2C1AC035" w14:textId="1F425653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Chapter I</w:t>
      </w:r>
    </w:p>
    <w:p w14:paraId="4EF66FDD" w14:textId="473E0D0C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Chapter II</w:t>
      </w:r>
    </w:p>
    <w:p w14:paraId="32876B0A" w14:textId="17048435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Chapter III</w:t>
      </w:r>
    </w:p>
    <w:p w14:paraId="2350B069" w14:textId="634B2D03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Chapter IV</w:t>
      </w:r>
    </w:p>
    <w:p w14:paraId="560AC0E7" w14:textId="4C60670D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Chapter V</w:t>
      </w:r>
    </w:p>
    <w:p w14:paraId="295E291A" w14:textId="704B8A7C" w:rsidR="00C93B34" w:rsidRDefault="00C93B34" w:rsidP="00C93B34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Chapter VI. Continue adding Columns f</w:t>
      </w:r>
      <w:r w:rsidR="00F76CF8">
        <w:rPr>
          <w:sz w:val="28"/>
          <w:szCs w:val="28"/>
        </w:rPr>
        <w:t>or Chapter VII -Chapter IX</w:t>
      </w:r>
      <w:r w:rsidR="001E7740">
        <w:rPr>
          <w:sz w:val="28"/>
          <w:szCs w:val="28"/>
        </w:rPr>
        <w:t>. If the Chapter has additional chapters, you can add columns</w:t>
      </w:r>
      <w:r w:rsidR="003A1380">
        <w:rPr>
          <w:sz w:val="28"/>
          <w:szCs w:val="28"/>
        </w:rPr>
        <w:t xml:space="preserve"> as necessary.</w:t>
      </w:r>
    </w:p>
    <w:p w14:paraId="1D0CA3D8" w14:textId="37FFD793" w:rsidR="003A1380" w:rsidRDefault="003A1380" w:rsidP="003A1380">
      <w:pPr>
        <w:rPr>
          <w:sz w:val="28"/>
          <w:szCs w:val="28"/>
        </w:rPr>
      </w:pPr>
    </w:p>
    <w:p w14:paraId="6CFDE8C2" w14:textId="1287E756" w:rsidR="003A1380" w:rsidRPr="00033EF1" w:rsidRDefault="003E54A8" w:rsidP="003A138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8106E3">
        <w:rPr>
          <w:b/>
          <w:bCs/>
          <w:sz w:val="28"/>
          <w:szCs w:val="28"/>
        </w:rPr>
        <w:t xml:space="preserve">n the QA Report for </w:t>
      </w:r>
      <w:r>
        <w:rPr>
          <w:b/>
          <w:bCs/>
          <w:sz w:val="28"/>
          <w:szCs w:val="28"/>
        </w:rPr>
        <w:t>XXX</w:t>
      </w:r>
      <w:r w:rsidR="00033EF1">
        <w:rPr>
          <w:b/>
          <w:bCs/>
          <w:sz w:val="28"/>
          <w:szCs w:val="28"/>
        </w:rPr>
        <w:t xml:space="preserve"> (replaces XXX) Worksheet, add </w:t>
      </w:r>
      <w:r w:rsidR="005D572D">
        <w:rPr>
          <w:b/>
          <w:bCs/>
          <w:sz w:val="28"/>
          <w:szCs w:val="28"/>
          <w:u w:val="single"/>
        </w:rPr>
        <w:t>Columns</w:t>
      </w:r>
      <w:r w:rsidR="00033EF1">
        <w:rPr>
          <w:b/>
          <w:bCs/>
          <w:sz w:val="28"/>
          <w:szCs w:val="28"/>
        </w:rPr>
        <w:t>:</w:t>
      </w:r>
    </w:p>
    <w:p w14:paraId="3A0BC8D3" w14:textId="4C27A3E8" w:rsidR="00033EF1" w:rsidRDefault="00033EF1" w:rsidP="00033EF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Location/Chapter</w:t>
      </w:r>
    </w:p>
    <w:p w14:paraId="27C7DDD0" w14:textId="51B3951A" w:rsidR="00033EF1" w:rsidRDefault="00033EF1" w:rsidP="00033EF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Issues</w:t>
      </w:r>
    </w:p>
    <w:p w14:paraId="716BF556" w14:textId="2F2D2288" w:rsidR="00033EF1" w:rsidRDefault="00033EF1" w:rsidP="00033EF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TPQA Action</w:t>
      </w:r>
    </w:p>
    <w:p w14:paraId="71927E8A" w14:textId="59875C4D" w:rsidR="00033EF1" w:rsidRDefault="00033EF1" w:rsidP="00033EF1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Analyst Action</w:t>
      </w:r>
    </w:p>
    <w:p w14:paraId="38ECE70A" w14:textId="182E7AE7" w:rsidR="00033EF1" w:rsidRDefault="00033EF1" w:rsidP="00033EF1">
      <w:pPr>
        <w:rPr>
          <w:sz w:val="28"/>
          <w:szCs w:val="28"/>
        </w:rPr>
      </w:pPr>
    </w:p>
    <w:p w14:paraId="4A2DA471" w14:textId="38EC3346" w:rsidR="00A71EBA" w:rsidRPr="00033EF1" w:rsidRDefault="00A71EBA" w:rsidP="00E47969">
      <w:pPr>
        <w:shd w:val="clear" w:color="auto" w:fill="002060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="00F94EF5">
        <w:rPr>
          <w:sz w:val="28"/>
          <w:szCs w:val="28"/>
        </w:rPr>
        <w:t>S</w:t>
      </w:r>
      <w:r>
        <w:rPr>
          <w:sz w:val="28"/>
          <w:szCs w:val="28"/>
        </w:rPr>
        <w:t xml:space="preserve">ample </w:t>
      </w:r>
      <w:r w:rsidR="00F94EF5">
        <w:rPr>
          <w:sz w:val="28"/>
          <w:szCs w:val="28"/>
        </w:rPr>
        <w:t>W</w:t>
      </w:r>
      <w:r>
        <w:rPr>
          <w:sz w:val="28"/>
          <w:szCs w:val="28"/>
        </w:rPr>
        <w:t xml:space="preserve">orksheets </w:t>
      </w:r>
      <w:r w:rsidR="00F94EF5">
        <w:rPr>
          <w:sz w:val="28"/>
          <w:szCs w:val="28"/>
        </w:rPr>
        <w:t>W</w:t>
      </w:r>
      <w:r>
        <w:rPr>
          <w:sz w:val="28"/>
          <w:szCs w:val="28"/>
        </w:rPr>
        <w:t xml:space="preserve">ith </w:t>
      </w:r>
      <w:r w:rsidR="00F94EF5">
        <w:rPr>
          <w:sz w:val="28"/>
          <w:szCs w:val="28"/>
        </w:rPr>
        <w:t>P</w:t>
      </w:r>
      <w:r>
        <w:rPr>
          <w:sz w:val="28"/>
          <w:szCs w:val="28"/>
        </w:rPr>
        <w:t xml:space="preserve">opulated </w:t>
      </w:r>
      <w:r w:rsidR="00F94EF5">
        <w:rPr>
          <w:sz w:val="28"/>
          <w:szCs w:val="28"/>
        </w:rPr>
        <w:t>F</w:t>
      </w:r>
      <w:r w:rsidR="00E47969">
        <w:rPr>
          <w:sz w:val="28"/>
          <w:szCs w:val="28"/>
        </w:rPr>
        <w:t>indings.</w:t>
      </w:r>
    </w:p>
    <w:p w14:paraId="4CA2C08E" w14:textId="12785E24" w:rsidR="00C93B34" w:rsidRPr="00C93B34" w:rsidRDefault="00C93B34" w:rsidP="00C93B34">
      <w:pPr>
        <w:pStyle w:val="ListParagraph"/>
        <w:ind w:left="1080"/>
        <w:rPr>
          <w:sz w:val="28"/>
          <w:szCs w:val="28"/>
        </w:rPr>
      </w:pPr>
    </w:p>
    <w:p w14:paraId="660AF311" w14:textId="02C27BF4" w:rsidR="00A04E4F" w:rsidRPr="00F94EF5" w:rsidRDefault="00F94EF5" w:rsidP="00F94EF5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F94EF5">
        <w:rPr>
          <w:b/>
          <w:bCs/>
          <w:sz w:val="28"/>
          <w:szCs w:val="28"/>
        </w:rPr>
        <w:t>Sample</w:t>
      </w:r>
      <w:r w:rsidR="008106E3">
        <w:rPr>
          <w:b/>
          <w:bCs/>
          <w:sz w:val="28"/>
          <w:szCs w:val="28"/>
        </w:rPr>
        <w:t>:</w:t>
      </w:r>
      <w:r w:rsidRPr="00F94EF5">
        <w:rPr>
          <w:b/>
          <w:bCs/>
          <w:sz w:val="28"/>
          <w:szCs w:val="28"/>
        </w:rPr>
        <w:t xml:space="preserve"> </w:t>
      </w:r>
      <w:r w:rsidR="00986E41" w:rsidRPr="00F94EF5">
        <w:rPr>
          <w:b/>
          <w:bCs/>
          <w:sz w:val="28"/>
          <w:szCs w:val="28"/>
        </w:rPr>
        <w:t>Topic Card Obsolet</w:t>
      </w:r>
      <w:r w:rsidR="00FA7429" w:rsidRPr="00F94EF5">
        <w:rPr>
          <w:b/>
          <w:bCs/>
          <w:sz w:val="28"/>
          <w:szCs w:val="28"/>
        </w:rPr>
        <w:t>e Worksheet</w:t>
      </w:r>
    </w:p>
    <w:p w14:paraId="116E1F36" w14:textId="2AA34C4B" w:rsidR="003D5447" w:rsidRPr="003D5447" w:rsidRDefault="00FA7429" w:rsidP="003D5447">
      <w:pPr>
        <w:ind w:left="360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B2A752" wp14:editId="28959558">
            <wp:extent cx="6858000" cy="4620260"/>
            <wp:effectExtent l="0" t="0" r="0" b="8890"/>
            <wp:docPr id="7" name="Picture 7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D3CD" w14:textId="0D8F2378" w:rsidR="00AA7020" w:rsidRDefault="00AA7020" w:rsidP="00F544EA">
      <w:pPr>
        <w:rPr>
          <w:b/>
          <w:bCs/>
          <w:sz w:val="28"/>
          <w:szCs w:val="28"/>
        </w:rPr>
      </w:pPr>
    </w:p>
    <w:p w14:paraId="4750658B" w14:textId="7A19EB78" w:rsidR="00FA7429" w:rsidRPr="00F94EF5" w:rsidRDefault="00F94EF5" w:rsidP="00F94EF5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F94EF5">
        <w:rPr>
          <w:b/>
          <w:bCs/>
          <w:sz w:val="28"/>
          <w:szCs w:val="28"/>
        </w:rPr>
        <w:t>Sample</w:t>
      </w:r>
      <w:r w:rsidR="008106E3">
        <w:rPr>
          <w:b/>
          <w:bCs/>
          <w:sz w:val="28"/>
          <w:szCs w:val="28"/>
        </w:rPr>
        <w:t>:</w:t>
      </w:r>
      <w:r w:rsidRPr="00F94EF5">
        <w:rPr>
          <w:b/>
          <w:bCs/>
          <w:sz w:val="28"/>
          <w:szCs w:val="28"/>
        </w:rPr>
        <w:t xml:space="preserve"> </w:t>
      </w:r>
      <w:r w:rsidR="00FA7429" w:rsidRPr="00F94EF5">
        <w:rPr>
          <w:b/>
          <w:bCs/>
          <w:sz w:val="28"/>
          <w:szCs w:val="28"/>
        </w:rPr>
        <w:t>IRC Card Obsolete Cite Worksheet</w:t>
      </w:r>
      <w:r w:rsidRPr="00F94EF5">
        <w:rPr>
          <w:b/>
          <w:bCs/>
          <w:sz w:val="28"/>
          <w:szCs w:val="28"/>
        </w:rPr>
        <w:t>:</w:t>
      </w:r>
    </w:p>
    <w:p w14:paraId="4267D175" w14:textId="25A8AB69" w:rsidR="00F94EF5" w:rsidRDefault="00F94EF5" w:rsidP="00F544EA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6C495B" wp14:editId="3F61CAAA">
            <wp:extent cx="6858000" cy="4746625"/>
            <wp:effectExtent l="0" t="0" r="0" b="0"/>
            <wp:docPr id="8" name="Picture 8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ab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91D7" w14:textId="5A1BD5DF" w:rsidR="00F94EF5" w:rsidRDefault="00F94EF5" w:rsidP="00F544EA">
      <w:pPr>
        <w:rPr>
          <w:b/>
          <w:bCs/>
          <w:sz w:val="28"/>
          <w:szCs w:val="28"/>
        </w:rPr>
      </w:pPr>
    </w:p>
    <w:p w14:paraId="78E8B402" w14:textId="4F6B64C3" w:rsidR="00F94EF5" w:rsidRDefault="00F94EF5" w:rsidP="00F94EF5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F94EF5">
        <w:rPr>
          <w:b/>
          <w:bCs/>
          <w:sz w:val="28"/>
          <w:szCs w:val="28"/>
        </w:rPr>
        <w:t>Sample</w:t>
      </w:r>
      <w:r w:rsidR="008106E3">
        <w:rPr>
          <w:b/>
          <w:bCs/>
          <w:sz w:val="28"/>
          <w:szCs w:val="28"/>
        </w:rPr>
        <w:t>:</w:t>
      </w:r>
      <w:r w:rsidRPr="00F94EF5">
        <w:rPr>
          <w:b/>
          <w:bCs/>
          <w:sz w:val="28"/>
          <w:szCs w:val="28"/>
        </w:rPr>
        <w:t xml:space="preserve"> Obsolete Cites Across BTAX Worksheet:</w:t>
      </w:r>
    </w:p>
    <w:p w14:paraId="6CC543D3" w14:textId="453E1C3A" w:rsidR="00F94EF5" w:rsidRDefault="008C2695" w:rsidP="00F94EF5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CDB8DB" wp14:editId="35DE07DC">
            <wp:extent cx="6858000" cy="4544060"/>
            <wp:effectExtent l="0" t="0" r="0" b="8890"/>
            <wp:docPr id="9" name="Picture 9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ab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D0FA" w14:textId="614CCA41" w:rsidR="00F94EF5" w:rsidRDefault="00F94EF5" w:rsidP="00F94EF5">
      <w:pPr>
        <w:rPr>
          <w:b/>
          <w:bCs/>
          <w:sz w:val="28"/>
          <w:szCs w:val="28"/>
        </w:rPr>
      </w:pPr>
    </w:p>
    <w:p w14:paraId="59F80BBC" w14:textId="66057BA8" w:rsidR="00F94EF5" w:rsidRDefault="00F94EF5" w:rsidP="00161896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Sample</w:t>
      </w:r>
      <w:r w:rsidR="008106E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Metada</w:t>
      </w:r>
      <w:r w:rsidR="00161896">
        <w:rPr>
          <w:b/>
          <w:bCs/>
          <w:sz w:val="28"/>
          <w:szCs w:val="28"/>
        </w:rPr>
        <w:t>ta Worksheet</w:t>
      </w:r>
    </w:p>
    <w:p w14:paraId="39289B52" w14:textId="554F0074" w:rsidR="00161896" w:rsidRDefault="000D68F4" w:rsidP="00161896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D13709" wp14:editId="593D6D5D">
            <wp:extent cx="6858000" cy="4868545"/>
            <wp:effectExtent l="0" t="0" r="0" b="8255"/>
            <wp:docPr id="10" name="Picture 10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abl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BBCFE" w14:textId="08EE10A7" w:rsidR="00161896" w:rsidRDefault="00161896" w:rsidP="00161896">
      <w:pPr>
        <w:rPr>
          <w:b/>
          <w:bCs/>
          <w:sz w:val="28"/>
          <w:szCs w:val="28"/>
        </w:rPr>
      </w:pPr>
    </w:p>
    <w:p w14:paraId="300188DF" w14:textId="45ECACD0" w:rsidR="00161896" w:rsidRDefault="00161896" w:rsidP="00161896">
      <w:pPr>
        <w:rPr>
          <w:b/>
          <w:bCs/>
          <w:sz w:val="28"/>
          <w:szCs w:val="28"/>
        </w:rPr>
      </w:pPr>
    </w:p>
    <w:p w14:paraId="23AE88EF" w14:textId="7161E5D8" w:rsidR="00161896" w:rsidRDefault="00161896" w:rsidP="00161896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Sample</w:t>
      </w:r>
      <w:r w:rsidR="008106E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QA Report Worksheet:</w:t>
      </w:r>
    </w:p>
    <w:p w14:paraId="019218AD" w14:textId="6BBBCF5D" w:rsidR="001202CC" w:rsidRDefault="001202CC" w:rsidP="001202CC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18E428" wp14:editId="2BC1663C">
            <wp:extent cx="6858000" cy="4010660"/>
            <wp:effectExtent l="0" t="0" r="0" b="8890"/>
            <wp:docPr id="11" name="Picture 1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ab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1953" w14:textId="214B466B" w:rsidR="003C4CD5" w:rsidRDefault="003C4CD5" w:rsidP="001202CC">
      <w:pPr>
        <w:rPr>
          <w:b/>
          <w:bCs/>
          <w:sz w:val="28"/>
          <w:szCs w:val="28"/>
        </w:rPr>
      </w:pPr>
    </w:p>
    <w:p w14:paraId="5FD9325D" w14:textId="120618A0" w:rsidR="003C4CD5" w:rsidRDefault="003C4CD5" w:rsidP="003C4CD5">
      <w:pPr>
        <w:pStyle w:val="NoSpacing"/>
      </w:pPr>
      <w:r>
        <w:t>Created Nov. 10</w:t>
      </w:r>
    </w:p>
    <w:p w14:paraId="6568784D" w14:textId="0EEB672D" w:rsidR="003C4CD5" w:rsidRDefault="003C4CD5" w:rsidP="003C4CD5">
      <w:pPr>
        <w:pStyle w:val="NoSpacing"/>
      </w:pPr>
      <w:hyperlink r:id="rId22" w:history="1">
        <w:r w:rsidRPr="009469D1">
          <w:rPr>
            <w:rStyle w:val="Hyperlink"/>
            <w:b/>
            <w:bCs/>
            <w:sz w:val="28"/>
            <w:szCs w:val="28"/>
          </w:rPr>
          <w:t>Pfirestone@bloombergindustry.com</w:t>
        </w:r>
      </w:hyperlink>
    </w:p>
    <w:p w14:paraId="77E1F3E6" w14:textId="7FDAA1E9" w:rsidR="003C4CD5" w:rsidRPr="001202CC" w:rsidRDefault="003C4CD5" w:rsidP="003C4CD5">
      <w:pPr>
        <w:pStyle w:val="NoSpacing"/>
      </w:pPr>
      <w:r>
        <w:t>End</w:t>
      </w:r>
    </w:p>
    <w:sectPr w:rsidR="003C4CD5" w:rsidRPr="001202CC" w:rsidSect="00270295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ED6B" w14:textId="77777777" w:rsidR="003E474D" w:rsidRDefault="003E474D" w:rsidP="006B7FC9">
      <w:pPr>
        <w:spacing w:after="0" w:line="240" w:lineRule="auto"/>
      </w:pPr>
      <w:r>
        <w:separator/>
      </w:r>
    </w:p>
  </w:endnote>
  <w:endnote w:type="continuationSeparator" w:id="0">
    <w:p w14:paraId="6720C433" w14:textId="77777777" w:rsidR="003E474D" w:rsidRDefault="003E474D" w:rsidP="006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86548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091A40" w14:textId="607895AD" w:rsidR="00AB36F9" w:rsidRDefault="00AB36F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FA997E" w14:textId="77777777" w:rsidR="00AB36F9" w:rsidRDefault="00AB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46D3B" w14:textId="77777777" w:rsidR="003E474D" w:rsidRDefault="003E474D" w:rsidP="006B7FC9">
      <w:pPr>
        <w:spacing w:after="0" w:line="240" w:lineRule="auto"/>
      </w:pPr>
      <w:r>
        <w:separator/>
      </w:r>
    </w:p>
  </w:footnote>
  <w:footnote w:type="continuationSeparator" w:id="0">
    <w:p w14:paraId="47877986" w14:textId="77777777" w:rsidR="003E474D" w:rsidRDefault="003E474D" w:rsidP="006B7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1AB5"/>
    <w:multiLevelType w:val="hybridMultilevel"/>
    <w:tmpl w:val="15A6C23C"/>
    <w:lvl w:ilvl="0" w:tplc="A7444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A3302"/>
    <w:multiLevelType w:val="hybridMultilevel"/>
    <w:tmpl w:val="418632E4"/>
    <w:lvl w:ilvl="0" w:tplc="DE40C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A594A"/>
    <w:multiLevelType w:val="hybridMultilevel"/>
    <w:tmpl w:val="6016B67E"/>
    <w:lvl w:ilvl="0" w:tplc="05EC84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B9E"/>
    <w:multiLevelType w:val="hybridMultilevel"/>
    <w:tmpl w:val="EAB2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6A5D"/>
    <w:multiLevelType w:val="hybridMultilevel"/>
    <w:tmpl w:val="6F72E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A089F"/>
    <w:multiLevelType w:val="hybridMultilevel"/>
    <w:tmpl w:val="5A2EEB4E"/>
    <w:lvl w:ilvl="0" w:tplc="19F0645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10CE7"/>
    <w:multiLevelType w:val="hybridMultilevel"/>
    <w:tmpl w:val="3A72B280"/>
    <w:lvl w:ilvl="0" w:tplc="802EC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04622"/>
    <w:multiLevelType w:val="hybridMultilevel"/>
    <w:tmpl w:val="E55E0E3E"/>
    <w:lvl w:ilvl="0" w:tplc="BD4ED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12022D"/>
    <w:multiLevelType w:val="hybridMultilevel"/>
    <w:tmpl w:val="3848B204"/>
    <w:lvl w:ilvl="0" w:tplc="BBD685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772962"/>
    <w:multiLevelType w:val="hybridMultilevel"/>
    <w:tmpl w:val="4E5C7106"/>
    <w:lvl w:ilvl="0" w:tplc="5D90F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1C4BC0"/>
    <w:multiLevelType w:val="hybridMultilevel"/>
    <w:tmpl w:val="3C34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C2CF6"/>
    <w:multiLevelType w:val="hybridMultilevel"/>
    <w:tmpl w:val="56C4360C"/>
    <w:lvl w:ilvl="0" w:tplc="6874C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B5D0E"/>
    <w:multiLevelType w:val="hybridMultilevel"/>
    <w:tmpl w:val="13FE5650"/>
    <w:lvl w:ilvl="0" w:tplc="C9EC0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D127F"/>
    <w:multiLevelType w:val="hybridMultilevel"/>
    <w:tmpl w:val="ED7E7B50"/>
    <w:lvl w:ilvl="0" w:tplc="1DFCA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3F7E40"/>
    <w:multiLevelType w:val="hybridMultilevel"/>
    <w:tmpl w:val="EF3C7B30"/>
    <w:lvl w:ilvl="0" w:tplc="F15E3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D638FA"/>
    <w:multiLevelType w:val="hybridMultilevel"/>
    <w:tmpl w:val="0A3A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07C"/>
    <w:multiLevelType w:val="hybridMultilevel"/>
    <w:tmpl w:val="08A63AD2"/>
    <w:lvl w:ilvl="0" w:tplc="2A4AC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0634513">
    <w:abstractNumId w:val="2"/>
  </w:num>
  <w:num w:numId="2" w16cid:durableId="410277949">
    <w:abstractNumId w:val="10"/>
  </w:num>
  <w:num w:numId="3" w16cid:durableId="305818073">
    <w:abstractNumId w:val="3"/>
  </w:num>
  <w:num w:numId="4" w16cid:durableId="713236653">
    <w:abstractNumId w:val="12"/>
  </w:num>
  <w:num w:numId="5" w16cid:durableId="1379089333">
    <w:abstractNumId w:val="0"/>
  </w:num>
  <w:num w:numId="6" w16cid:durableId="1559852472">
    <w:abstractNumId w:val="7"/>
  </w:num>
  <w:num w:numId="7" w16cid:durableId="1498886897">
    <w:abstractNumId w:val="13"/>
  </w:num>
  <w:num w:numId="8" w16cid:durableId="795372625">
    <w:abstractNumId w:val="9"/>
  </w:num>
  <w:num w:numId="9" w16cid:durableId="1623876544">
    <w:abstractNumId w:val="14"/>
  </w:num>
  <w:num w:numId="10" w16cid:durableId="639727845">
    <w:abstractNumId w:val="6"/>
  </w:num>
  <w:num w:numId="11" w16cid:durableId="952980265">
    <w:abstractNumId w:val="8"/>
  </w:num>
  <w:num w:numId="12" w16cid:durableId="474951673">
    <w:abstractNumId w:val="5"/>
  </w:num>
  <w:num w:numId="13" w16cid:durableId="129909183">
    <w:abstractNumId w:val="1"/>
  </w:num>
  <w:num w:numId="14" w16cid:durableId="655034946">
    <w:abstractNumId w:val="4"/>
  </w:num>
  <w:num w:numId="15" w16cid:durableId="1382442522">
    <w:abstractNumId w:val="11"/>
  </w:num>
  <w:num w:numId="16" w16cid:durableId="866213287">
    <w:abstractNumId w:val="16"/>
  </w:num>
  <w:num w:numId="17" w16cid:durableId="7199385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95"/>
    <w:rsid w:val="0002090E"/>
    <w:rsid w:val="00033EF1"/>
    <w:rsid w:val="0008538F"/>
    <w:rsid w:val="000A035B"/>
    <w:rsid w:val="000C501D"/>
    <w:rsid w:val="000D4F1B"/>
    <w:rsid w:val="000D68F4"/>
    <w:rsid w:val="000D7A95"/>
    <w:rsid w:val="001101F7"/>
    <w:rsid w:val="001202CC"/>
    <w:rsid w:val="00146C78"/>
    <w:rsid w:val="00152F79"/>
    <w:rsid w:val="00161896"/>
    <w:rsid w:val="00174D88"/>
    <w:rsid w:val="001A018F"/>
    <w:rsid w:val="001D4C3D"/>
    <w:rsid w:val="001E4BEE"/>
    <w:rsid w:val="001E7740"/>
    <w:rsid w:val="0025120E"/>
    <w:rsid w:val="00266BEF"/>
    <w:rsid w:val="0026797A"/>
    <w:rsid w:val="00270295"/>
    <w:rsid w:val="00271DAC"/>
    <w:rsid w:val="00281F5F"/>
    <w:rsid w:val="002E11A3"/>
    <w:rsid w:val="0031688A"/>
    <w:rsid w:val="003325B1"/>
    <w:rsid w:val="00344B72"/>
    <w:rsid w:val="00360B4C"/>
    <w:rsid w:val="003747D9"/>
    <w:rsid w:val="003A1380"/>
    <w:rsid w:val="003C4CD5"/>
    <w:rsid w:val="003D5447"/>
    <w:rsid w:val="003E474D"/>
    <w:rsid w:val="003E54A8"/>
    <w:rsid w:val="003F3C63"/>
    <w:rsid w:val="00423327"/>
    <w:rsid w:val="00480CD7"/>
    <w:rsid w:val="004852E0"/>
    <w:rsid w:val="004A6595"/>
    <w:rsid w:val="004C12D4"/>
    <w:rsid w:val="00500C57"/>
    <w:rsid w:val="00517117"/>
    <w:rsid w:val="005255A8"/>
    <w:rsid w:val="00564F31"/>
    <w:rsid w:val="00566702"/>
    <w:rsid w:val="005D572D"/>
    <w:rsid w:val="0061639C"/>
    <w:rsid w:val="006267ED"/>
    <w:rsid w:val="0065077B"/>
    <w:rsid w:val="00670E1C"/>
    <w:rsid w:val="00685D46"/>
    <w:rsid w:val="006B73B9"/>
    <w:rsid w:val="006B7FC9"/>
    <w:rsid w:val="0070271C"/>
    <w:rsid w:val="007325E6"/>
    <w:rsid w:val="0074519E"/>
    <w:rsid w:val="007613B1"/>
    <w:rsid w:val="00762873"/>
    <w:rsid w:val="007909CA"/>
    <w:rsid w:val="007B424F"/>
    <w:rsid w:val="007C0EEE"/>
    <w:rsid w:val="008106E3"/>
    <w:rsid w:val="008A2AA4"/>
    <w:rsid w:val="008A39ED"/>
    <w:rsid w:val="008B13C2"/>
    <w:rsid w:val="008C2695"/>
    <w:rsid w:val="00912991"/>
    <w:rsid w:val="00986E41"/>
    <w:rsid w:val="009902BD"/>
    <w:rsid w:val="009A2465"/>
    <w:rsid w:val="009B5834"/>
    <w:rsid w:val="009E7E87"/>
    <w:rsid w:val="009F538E"/>
    <w:rsid w:val="00A04E4F"/>
    <w:rsid w:val="00A6205D"/>
    <w:rsid w:val="00A70A20"/>
    <w:rsid w:val="00A71EBA"/>
    <w:rsid w:val="00A73047"/>
    <w:rsid w:val="00A849E6"/>
    <w:rsid w:val="00A84B38"/>
    <w:rsid w:val="00A937EC"/>
    <w:rsid w:val="00AA7020"/>
    <w:rsid w:val="00AB36F9"/>
    <w:rsid w:val="00B27C1A"/>
    <w:rsid w:val="00B64938"/>
    <w:rsid w:val="00B716E7"/>
    <w:rsid w:val="00B75AF7"/>
    <w:rsid w:val="00BB2FF0"/>
    <w:rsid w:val="00BB67D2"/>
    <w:rsid w:val="00BE6F40"/>
    <w:rsid w:val="00C02918"/>
    <w:rsid w:val="00C33653"/>
    <w:rsid w:val="00C46004"/>
    <w:rsid w:val="00C508FE"/>
    <w:rsid w:val="00C520F1"/>
    <w:rsid w:val="00C67F37"/>
    <w:rsid w:val="00C71953"/>
    <w:rsid w:val="00C82DA0"/>
    <w:rsid w:val="00C93B34"/>
    <w:rsid w:val="00CA7840"/>
    <w:rsid w:val="00CC42FA"/>
    <w:rsid w:val="00CD6C8B"/>
    <w:rsid w:val="00CF2CB7"/>
    <w:rsid w:val="00CF44BF"/>
    <w:rsid w:val="00CF6D62"/>
    <w:rsid w:val="00D40AB9"/>
    <w:rsid w:val="00D53F4E"/>
    <w:rsid w:val="00D737A5"/>
    <w:rsid w:val="00DC0CCF"/>
    <w:rsid w:val="00DC7D47"/>
    <w:rsid w:val="00E24B49"/>
    <w:rsid w:val="00E3689A"/>
    <w:rsid w:val="00E47969"/>
    <w:rsid w:val="00E6474D"/>
    <w:rsid w:val="00E823C7"/>
    <w:rsid w:val="00E86E77"/>
    <w:rsid w:val="00EA04CC"/>
    <w:rsid w:val="00EB77CE"/>
    <w:rsid w:val="00ED09B4"/>
    <w:rsid w:val="00ED5398"/>
    <w:rsid w:val="00F544EA"/>
    <w:rsid w:val="00F71CC9"/>
    <w:rsid w:val="00F76CF8"/>
    <w:rsid w:val="00F77E2C"/>
    <w:rsid w:val="00F84E4B"/>
    <w:rsid w:val="00F94EF5"/>
    <w:rsid w:val="00FA7429"/>
    <w:rsid w:val="00FB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5A26"/>
  <w15:chartTrackingRefBased/>
  <w15:docId w15:val="{3FF98B99-4478-47FC-9C84-3FEC9D1D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702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295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270295"/>
    <w:pPr>
      <w:ind w:left="720"/>
      <w:contextualSpacing/>
    </w:pPr>
  </w:style>
  <w:style w:type="table" w:styleId="TableGrid">
    <w:name w:val="Table Grid"/>
    <w:basedOn w:val="TableNormal"/>
    <w:uiPriority w:val="39"/>
    <w:rsid w:val="002702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2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C9"/>
  </w:style>
  <w:style w:type="paragraph" w:styleId="Footer">
    <w:name w:val="footer"/>
    <w:basedOn w:val="Normal"/>
    <w:link w:val="FooterChar"/>
    <w:uiPriority w:val="99"/>
    <w:unhideWhenUsed/>
    <w:rsid w:val="006B7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C9"/>
  </w:style>
  <w:style w:type="character" w:styleId="Hyperlink">
    <w:name w:val="Hyperlink"/>
    <w:basedOn w:val="DefaultParagraphFont"/>
    <w:uiPriority w:val="99"/>
    <w:unhideWhenUsed/>
    <w:rsid w:val="003C4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yperlink" Target="mailto:Pfirestone@bloombergindustry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1F7B6B-258B-43F5-A741-FD88577412EF}" type="doc">
      <dgm:prSet loTypeId="urn:microsoft.com/office/officeart/2005/8/layout/cycle1" loCatId="cycle" qsTypeId="urn:microsoft.com/office/officeart/2005/8/quickstyle/3d7" qsCatId="3D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5CC5DEF3-60B5-4A3C-8CF0-3AB15B41782C}">
      <dgm:prSet phldrT="[Text]"/>
      <dgm:spPr/>
      <dgm:t>
        <a:bodyPr/>
        <a:lstStyle/>
        <a:p>
          <a:r>
            <a:rPr lang="en-US"/>
            <a:t>Worksheet 1:</a:t>
          </a:r>
        </a:p>
        <a:p>
          <a:r>
            <a:rPr lang="en-US"/>
            <a:t>Obsolete Cites in Anthology Topic Cards</a:t>
          </a:r>
        </a:p>
      </dgm:t>
    </dgm:pt>
    <dgm:pt modelId="{3B44E4F6-79A0-495F-B1C8-8A08F3666DDB}" type="parTrans" cxnId="{B2135730-27B8-4710-9E0A-FD8E3B300927}">
      <dgm:prSet/>
      <dgm:spPr/>
      <dgm:t>
        <a:bodyPr/>
        <a:lstStyle/>
        <a:p>
          <a:endParaRPr lang="en-US"/>
        </a:p>
      </dgm:t>
    </dgm:pt>
    <dgm:pt modelId="{1155569F-468A-4E31-902A-1769124E785F}" type="sibTrans" cxnId="{B2135730-27B8-4710-9E0A-FD8E3B300927}">
      <dgm:prSet/>
      <dgm:spPr>
        <a:solidFill>
          <a:srgbClr val="FF0000"/>
        </a:solidFill>
        <a:ln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7A569C29-0267-45BC-936D-0BBE40D86DCF}">
      <dgm:prSet phldrT="[Text]"/>
      <dgm:spPr/>
      <dgm:t>
        <a:bodyPr/>
        <a:lstStyle/>
        <a:p>
          <a:r>
            <a:rPr lang="en-US"/>
            <a:t>Worksheet 2:</a:t>
          </a:r>
        </a:p>
        <a:p>
          <a:r>
            <a:rPr lang="en-US"/>
            <a:t>Obsolete Cites in IRC Topic Cards</a:t>
          </a:r>
        </a:p>
      </dgm:t>
    </dgm:pt>
    <dgm:pt modelId="{23C31B81-07DA-4D3D-B4A4-8C50B17FB0EB}" type="parTrans" cxnId="{B3A3AC8C-EB6E-4345-9F66-B2422D99F147}">
      <dgm:prSet/>
      <dgm:spPr/>
      <dgm:t>
        <a:bodyPr/>
        <a:lstStyle/>
        <a:p>
          <a:endParaRPr lang="en-US"/>
        </a:p>
      </dgm:t>
    </dgm:pt>
    <dgm:pt modelId="{43C59C43-3880-4B04-A5F5-408347F707CA}" type="sibTrans" cxnId="{B3A3AC8C-EB6E-4345-9F66-B2422D99F147}">
      <dgm:prSet/>
      <dgm:spPr>
        <a:solidFill>
          <a:srgbClr val="FF0000"/>
        </a:solidFill>
        <a:ln>
          <a:solidFill>
            <a:srgbClr val="FF0000"/>
          </a:solidFill>
        </a:ln>
      </dgm:spPr>
      <dgm:t>
        <a:bodyPr/>
        <a:lstStyle/>
        <a:p>
          <a:endParaRPr lang="en-US"/>
        </a:p>
      </dgm:t>
    </dgm:pt>
    <dgm:pt modelId="{BB3DD751-CC6E-4AC3-B418-8825FFD7FCAD}">
      <dgm:prSet phldrT="[Text]"/>
      <dgm:spPr/>
      <dgm:t>
        <a:bodyPr/>
        <a:lstStyle/>
        <a:p>
          <a:r>
            <a:rPr lang="en-US"/>
            <a:t>Worksheet 3: Obsolete Cites Across BTAX</a:t>
          </a:r>
        </a:p>
      </dgm:t>
    </dgm:pt>
    <dgm:pt modelId="{00DE3EAC-0A3B-4990-9810-AE3CA66201BD}" type="parTrans" cxnId="{B84F3BA0-7727-40BA-B9A2-42DCAC5B5557}">
      <dgm:prSet/>
      <dgm:spPr/>
      <dgm:t>
        <a:bodyPr/>
        <a:lstStyle/>
        <a:p>
          <a:endParaRPr lang="en-US"/>
        </a:p>
      </dgm:t>
    </dgm:pt>
    <dgm:pt modelId="{3B3771FC-D64C-4358-85A8-020E21BEDEB3}" type="sibTrans" cxnId="{B84F3BA0-7727-40BA-B9A2-42DCAC5B5557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EBC19C5A-F8DF-4D9F-B923-06747666EE03}">
      <dgm:prSet phldrT="[Text]"/>
      <dgm:spPr/>
      <dgm:t>
        <a:bodyPr/>
        <a:lstStyle/>
        <a:p>
          <a:r>
            <a:rPr lang="en-US"/>
            <a:t>Worksheet 4:</a:t>
          </a:r>
        </a:p>
        <a:p>
          <a:r>
            <a:rPr lang="en-US"/>
            <a:t>Metadata Worksheet </a:t>
          </a:r>
        </a:p>
      </dgm:t>
    </dgm:pt>
    <dgm:pt modelId="{44C27840-0AA3-4A2F-A12F-81529AD12864}" type="parTrans" cxnId="{DB2B596C-7876-4781-A1EF-4C6FAC344A9D}">
      <dgm:prSet/>
      <dgm:spPr/>
      <dgm:t>
        <a:bodyPr/>
        <a:lstStyle/>
        <a:p>
          <a:endParaRPr lang="en-US"/>
        </a:p>
      </dgm:t>
    </dgm:pt>
    <dgm:pt modelId="{539BA4DF-51D9-44D3-B53F-BD19B85C7C93}" type="sibTrans" cxnId="{DB2B596C-7876-4781-A1EF-4C6FAC344A9D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B9D1C553-CA98-4614-841C-4861A5C843BB}">
      <dgm:prSet phldrT="[Text]"/>
      <dgm:spPr/>
      <dgm:t>
        <a:bodyPr/>
        <a:lstStyle/>
        <a:p>
          <a:r>
            <a:rPr lang="en-US"/>
            <a:t>Worksheet 5:</a:t>
          </a:r>
        </a:p>
        <a:p>
          <a:r>
            <a:rPr lang="en-US"/>
            <a:t>QA Report</a:t>
          </a:r>
        </a:p>
      </dgm:t>
    </dgm:pt>
    <dgm:pt modelId="{7691BC57-53DF-406F-8621-44D7F8943010}" type="parTrans" cxnId="{871F62EA-C91F-454D-8CD3-138C585E10AC}">
      <dgm:prSet/>
      <dgm:spPr/>
      <dgm:t>
        <a:bodyPr/>
        <a:lstStyle/>
        <a:p>
          <a:endParaRPr lang="en-US"/>
        </a:p>
      </dgm:t>
    </dgm:pt>
    <dgm:pt modelId="{297D37B0-7C3F-4A3D-BE44-9C8B222E1890}" type="sibTrans" cxnId="{871F62EA-C91F-454D-8CD3-138C585E10AC}">
      <dgm:prSet/>
      <dgm:spPr>
        <a:solidFill>
          <a:srgbClr val="FF0000"/>
        </a:solidFill>
      </dgm:spPr>
      <dgm:t>
        <a:bodyPr/>
        <a:lstStyle/>
        <a:p>
          <a:endParaRPr lang="en-US"/>
        </a:p>
      </dgm:t>
    </dgm:pt>
    <dgm:pt modelId="{5642F80B-20FE-479B-A134-D0FEA1F405A7}" type="pres">
      <dgm:prSet presAssocID="{F41F7B6B-258B-43F5-A741-FD88577412EF}" presName="cycle" presStyleCnt="0">
        <dgm:presLayoutVars>
          <dgm:dir/>
          <dgm:resizeHandles val="exact"/>
        </dgm:presLayoutVars>
      </dgm:prSet>
      <dgm:spPr/>
    </dgm:pt>
    <dgm:pt modelId="{C30776E5-EBD3-4FE5-B2E0-7F9342E86A0E}" type="pres">
      <dgm:prSet presAssocID="{5CC5DEF3-60B5-4A3C-8CF0-3AB15B41782C}" presName="dummy" presStyleCnt="0"/>
      <dgm:spPr/>
    </dgm:pt>
    <dgm:pt modelId="{2F02131F-120B-41D4-B076-3BD3406D52C9}" type="pres">
      <dgm:prSet presAssocID="{5CC5DEF3-60B5-4A3C-8CF0-3AB15B41782C}" presName="node" presStyleLbl="revTx" presStyleIdx="0" presStyleCnt="5">
        <dgm:presLayoutVars>
          <dgm:bulletEnabled val="1"/>
        </dgm:presLayoutVars>
      </dgm:prSet>
      <dgm:spPr/>
    </dgm:pt>
    <dgm:pt modelId="{0BB5A9E0-8F90-48D4-87BA-6EAA342CE35B}" type="pres">
      <dgm:prSet presAssocID="{1155569F-468A-4E31-902A-1769124E785F}" presName="sibTrans" presStyleLbl="node1" presStyleIdx="0" presStyleCnt="5"/>
      <dgm:spPr/>
    </dgm:pt>
    <dgm:pt modelId="{E7D92595-DD10-4225-B24F-00535379FA13}" type="pres">
      <dgm:prSet presAssocID="{7A569C29-0267-45BC-936D-0BBE40D86DCF}" presName="dummy" presStyleCnt="0"/>
      <dgm:spPr/>
    </dgm:pt>
    <dgm:pt modelId="{CF2E65E8-6214-476D-A974-1A90CD0DA54C}" type="pres">
      <dgm:prSet presAssocID="{7A569C29-0267-45BC-936D-0BBE40D86DCF}" presName="node" presStyleLbl="revTx" presStyleIdx="1" presStyleCnt="5">
        <dgm:presLayoutVars>
          <dgm:bulletEnabled val="1"/>
        </dgm:presLayoutVars>
      </dgm:prSet>
      <dgm:spPr/>
    </dgm:pt>
    <dgm:pt modelId="{BD14D738-EB6D-4DF2-B43A-D16AFF2D89AB}" type="pres">
      <dgm:prSet presAssocID="{43C59C43-3880-4B04-A5F5-408347F707CA}" presName="sibTrans" presStyleLbl="node1" presStyleIdx="1" presStyleCnt="5"/>
      <dgm:spPr/>
    </dgm:pt>
    <dgm:pt modelId="{126EA606-764E-4350-B344-9A4A2E18D9D0}" type="pres">
      <dgm:prSet presAssocID="{BB3DD751-CC6E-4AC3-B418-8825FFD7FCAD}" presName="dummy" presStyleCnt="0"/>
      <dgm:spPr/>
    </dgm:pt>
    <dgm:pt modelId="{6E06F926-AA2C-440F-A725-E7C732A0402C}" type="pres">
      <dgm:prSet presAssocID="{BB3DD751-CC6E-4AC3-B418-8825FFD7FCAD}" presName="node" presStyleLbl="revTx" presStyleIdx="2" presStyleCnt="5">
        <dgm:presLayoutVars>
          <dgm:bulletEnabled val="1"/>
        </dgm:presLayoutVars>
      </dgm:prSet>
      <dgm:spPr/>
    </dgm:pt>
    <dgm:pt modelId="{E03447A5-7428-4B19-8458-89845695486D}" type="pres">
      <dgm:prSet presAssocID="{3B3771FC-D64C-4358-85A8-020E21BEDEB3}" presName="sibTrans" presStyleLbl="node1" presStyleIdx="2" presStyleCnt="5"/>
      <dgm:spPr/>
    </dgm:pt>
    <dgm:pt modelId="{7BB69BE0-78CA-4764-B366-AE69533D2BE9}" type="pres">
      <dgm:prSet presAssocID="{EBC19C5A-F8DF-4D9F-B923-06747666EE03}" presName="dummy" presStyleCnt="0"/>
      <dgm:spPr/>
    </dgm:pt>
    <dgm:pt modelId="{49B86938-5CC0-4211-A78B-9CA5ED52E4E6}" type="pres">
      <dgm:prSet presAssocID="{EBC19C5A-F8DF-4D9F-B923-06747666EE03}" presName="node" presStyleLbl="revTx" presStyleIdx="3" presStyleCnt="5">
        <dgm:presLayoutVars>
          <dgm:bulletEnabled val="1"/>
        </dgm:presLayoutVars>
      </dgm:prSet>
      <dgm:spPr/>
    </dgm:pt>
    <dgm:pt modelId="{351520BE-841A-4008-9982-F0DF534FE321}" type="pres">
      <dgm:prSet presAssocID="{539BA4DF-51D9-44D3-B53F-BD19B85C7C93}" presName="sibTrans" presStyleLbl="node1" presStyleIdx="3" presStyleCnt="5"/>
      <dgm:spPr/>
    </dgm:pt>
    <dgm:pt modelId="{7E949FE4-AC5D-433D-A6EE-356DD03FE0EE}" type="pres">
      <dgm:prSet presAssocID="{B9D1C553-CA98-4614-841C-4861A5C843BB}" presName="dummy" presStyleCnt="0"/>
      <dgm:spPr/>
    </dgm:pt>
    <dgm:pt modelId="{383AB28E-0581-4300-A7C3-4ED858DC4E3A}" type="pres">
      <dgm:prSet presAssocID="{B9D1C553-CA98-4614-841C-4861A5C843BB}" presName="node" presStyleLbl="revTx" presStyleIdx="4" presStyleCnt="5">
        <dgm:presLayoutVars>
          <dgm:bulletEnabled val="1"/>
        </dgm:presLayoutVars>
      </dgm:prSet>
      <dgm:spPr/>
    </dgm:pt>
    <dgm:pt modelId="{A125C44E-A265-49B9-8132-86292E7BF3FE}" type="pres">
      <dgm:prSet presAssocID="{297D37B0-7C3F-4A3D-BE44-9C8B222E1890}" presName="sibTrans" presStyleLbl="node1" presStyleIdx="4" presStyleCnt="5"/>
      <dgm:spPr/>
    </dgm:pt>
  </dgm:ptLst>
  <dgm:cxnLst>
    <dgm:cxn modelId="{B15CB205-749F-4C31-AB20-5030D4DEE838}" type="presOf" srcId="{297D37B0-7C3F-4A3D-BE44-9C8B222E1890}" destId="{A125C44E-A265-49B9-8132-86292E7BF3FE}" srcOrd="0" destOrd="0" presId="urn:microsoft.com/office/officeart/2005/8/layout/cycle1"/>
    <dgm:cxn modelId="{63E78427-E510-4EAA-8EC1-997BC40B43F4}" type="presOf" srcId="{539BA4DF-51D9-44D3-B53F-BD19B85C7C93}" destId="{351520BE-841A-4008-9982-F0DF534FE321}" srcOrd="0" destOrd="0" presId="urn:microsoft.com/office/officeart/2005/8/layout/cycle1"/>
    <dgm:cxn modelId="{B2135730-27B8-4710-9E0A-FD8E3B300927}" srcId="{F41F7B6B-258B-43F5-A741-FD88577412EF}" destId="{5CC5DEF3-60B5-4A3C-8CF0-3AB15B41782C}" srcOrd="0" destOrd="0" parTransId="{3B44E4F6-79A0-495F-B1C8-8A08F3666DDB}" sibTransId="{1155569F-468A-4E31-902A-1769124E785F}"/>
    <dgm:cxn modelId="{85A7C037-2989-429A-99B6-DDC5A890FCDF}" type="presOf" srcId="{B9D1C553-CA98-4614-841C-4861A5C843BB}" destId="{383AB28E-0581-4300-A7C3-4ED858DC4E3A}" srcOrd="0" destOrd="0" presId="urn:microsoft.com/office/officeart/2005/8/layout/cycle1"/>
    <dgm:cxn modelId="{88285C3E-E04D-4A98-ACF9-DF8B1F5D4ADE}" type="presOf" srcId="{7A569C29-0267-45BC-936D-0BBE40D86DCF}" destId="{CF2E65E8-6214-476D-A974-1A90CD0DA54C}" srcOrd="0" destOrd="0" presId="urn:microsoft.com/office/officeart/2005/8/layout/cycle1"/>
    <dgm:cxn modelId="{FE05F348-CBDB-45AF-8A42-61C8E194CE7B}" type="presOf" srcId="{3B3771FC-D64C-4358-85A8-020E21BEDEB3}" destId="{E03447A5-7428-4B19-8458-89845695486D}" srcOrd="0" destOrd="0" presId="urn:microsoft.com/office/officeart/2005/8/layout/cycle1"/>
    <dgm:cxn modelId="{DB2B596C-7876-4781-A1EF-4C6FAC344A9D}" srcId="{F41F7B6B-258B-43F5-A741-FD88577412EF}" destId="{EBC19C5A-F8DF-4D9F-B923-06747666EE03}" srcOrd="3" destOrd="0" parTransId="{44C27840-0AA3-4A2F-A12F-81529AD12864}" sibTransId="{539BA4DF-51D9-44D3-B53F-BD19B85C7C93}"/>
    <dgm:cxn modelId="{1C6F3779-0ECA-4695-AAB1-6B875BE70523}" type="presOf" srcId="{43C59C43-3880-4B04-A5F5-408347F707CA}" destId="{BD14D738-EB6D-4DF2-B43A-D16AFF2D89AB}" srcOrd="0" destOrd="0" presId="urn:microsoft.com/office/officeart/2005/8/layout/cycle1"/>
    <dgm:cxn modelId="{B3A3AC8C-EB6E-4345-9F66-B2422D99F147}" srcId="{F41F7B6B-258B-43F5-A741-FD88577412EF}" destId="{7A569C29-0267-45BC-936D-0BBE40D86DCF}" srcOrd="1" destOrd="0" parTransId="{23C31B81-07DA-4D3D-B4A4-8C50B17FB0EB}" sibTransId="{43C59C43-3880-4B04-A5F5-408347F707CA}"/>
    <dgm:cxn modelId="{B84F3BA0-7727-40BA-B9A2-42DCAC5B5557}" srcId="{F41F7B6B-258B-43F5-A741-FD88577412EF}" destId="{BB3DD751-CC6E-4AC3-B418-8825FFD7FCAD}" srcOrd="2" destOrd="0" parTransId="{00DE3EAC-0A3B-4990-9810-AE3CA66201BD}" sibTransId="{3B3771FC-D64C-4358-85A8-020E21BEDEB3}"/>
    <dgm:cxn modelId="{85EADBBF-18AA-449F-A3E2-A6BD94EB430E}" type="presOf" srcId="{1155569F-468A-4E31-902A-1769124E785F}" destId="{0BB5A9E0-8F90-48D4-87BA-6EAA342CE35B}" srcOrd="0" destOrd="0" presId="urn:microsoft.com/office/officeart/2005/8/layout/cycle1"/>
    <dgm:cxn modelId="{1822BBC3-35BA-4615-B5DE-A65134A144D9}" type="presOf" srcId="{BB3DD751-CC6E-4AC3-B418-8825FFD7FCAD}" destId="{6E06F926-AA2C-440F-A725-E7C732A0402C}" srcOrd="0" destOrd="0" presId="urn:microsoft.com/office/officeart/2005/8/layout/cycle1"/>
    <dgm:cxn modelId="{0E26B4CC-580D-4902-B427-1148803233E1}" type="presOf" srcId="{EBC19C5A-F8DF-4D9F-B923-06747666EE03}" destId="{49B86938-5CC0-4211-A78B-9CA5ED52E4E6}" srcOrd="0" destOrd="0" presId="urn:microsoft.com/office/officeart/2005/8/layout/cycle1"/>
    <dgm:cxn modelId="{871F62EA-C91F-454D-8CD3-138C585E10AC}" srcId="{F41F7B6B-258B-43F5-A741-FD88577412EF}" destId="{B9D1C553-CA98-4614-841C-4861A5C843BB}" srcOrd="4" destOrd="0" parTransId="{7691BC57-53DF-406F-8621-44D7F8943010}" sibTransId="{297D37B0-7C3F-4A3D-BE44-9C8B222E1890}"/>
    <dgm:cxn modelId="{A91ABFF7-F100-42C4-A37B-37D92DA271EE}" type="presOf" srcId="{F41F7B6B-258B-43F5-A741-FD88577412EF}" destId="{5642F80B-20FE-479B-A134-D0FEA1F405A7}" srcOrd="0" destOrd="0" presId="urn:microsoft.com/office/officeart/2005/8/layout/cycle1"/>
    <dgm:cxn modelId="{02A4D6FB-06EA-4A26-B30B-E0200BD3E51E}" type="presOf" srcId="{5CC5DEF3-60B5-4A3C-8CF0-3AB15B41782C}" destId="{2F02131F-120B-41D4-B076-3BD3406D52C9}" srcOrd="0" destOrd="0" presId="urn:microsoft.com/office/officeart/2005/8/layout/cycle1"/>
    <dgm:cxn modelId="{109335A9-8AF8-46F2-AC9F-204BFBBACBDD}" type="presParOf" srcId="{5642F80B-20FE-479B-A134-D0FEA1F405A7}" destId="{C30776E5-EBD3-4FE5-B2E0-7F9342E86A0E}" srcOrd="0" destOrd="0" presId="urn:microsoft.com/office/officeart/2005/8/layout/cycle1"/>
    <dgm:cxn modelId="{7383C084-3657-42B0-A87D-818081998D3A}" type="presParOf" srcId="{5642F80B-20FE-479B-A134-D0FEA1F405A7}" destId="{2F02131F-120B-41D4-B076-3BD3406D52C9}" srcOrd="1" destOrd="0" presId="urn:microsoft.com/office/officeart/2005/8/layout/cycle1"/>
    <dgm:cxn modelId="{AA579E55-8C81-4CAC-A01E-A2A357EA3934}" type="presParOf" srcId="{5642F80B-20FE-479B-A134-D0FEA1F405A7}" destId="{0BB5A9E0-8F90-48D4-87BA-6EAA342CE35B}" srcOrd="2" destOrd="0" presId="urn:microsoft.com/office/officeart/2005/8/layout/cycle1"/>
    <dgm:cxn modelId="{FC9DFD2D-158F-484E-9DCE-B7F9F2C0C169}" type="presParOf" srcId="{5642F80B-20FE-479B-A134-D0FEA1F405A7}" destId="{E7D92595-DD10-4225-B24F-00535379FA13}" srcOrd="3" destOrd="0" presId="urn:microsoft.com/office/officeart/2005/8/layout/cycle1"/>
    <dgm:cxn modelId="{B97D9FEA-931E-440E-93DC-EEED4841060F}" type="presParOf" srcId="{5642F80B-20FE-479B-A134-D0FEA1F405A7}" destId="{CF2E65E8-6214-476D-A974-1A90CD0DA54C}" srcOrd="4" destOrd="0" presId="urn:microsoft.com/office/officeart/2005/8/layout/cycle1"/>
    <dgm:cxn modelId="{157D6FDB-B9CF-41BD-8D3F-35E53B8DC7CD}" type="presParOf" srcId="{5642F80B-20FE-479B-A134-D0FEA1F405A7}" destId="{BD14D738-EB6D-4DF2-B43A-D16AFF2D89AB}" srcOrd="5" destOrd="0" presId="urn:microsoft.com/office/officeart/2005/8/layout/cycle1"/>
    <dgm:cxn modelId="{E998068C-06A0-46A1-B310-5E1A045018D8}" type="presParOf" srcId="{5642F80B-20FE-479B-A134-D0FEA1F405A7}" destId="{126EA606-764E-4350-B344-9A4A2E18D9D0}" srcOrd="6" destOrd="0" presId="urn:microsoft.com/office/officeart/2005/8/layout/cycle1"/>
    <dgm:cxn modelId="{E933BC46-EB7F-495C-AFD6-D434E25BF8CF}" type="presParOf" srcId="{5642F80B-20FE-479B-A134-D0FEA1F405A7}" destId="{6E06F926-AA2C-440F-A725-E7C732A0402C}" srcOrd="7" destOrd="0" presId="urn:microsoft.com/office/officeart/2005/8/layout/cycle1"/>
    <dgm:cxn modelId="{531AE210-D963-429E-8558-C739077EF583}" type="presParOf" srcId="{5642F80B-20FE-479B-A134-D0FEA1F405A7}" destId="{E03447A5-7428-4B19-8458-89845695486D}" srcOrd="8" destOrd="0" presId="urn:microsoft.com/office/officeart/2005/8/layout/cycle1"/>
    <dgm:cxn modelId="{4B5EF57C-F773-4B0D-91BD-F0FD95DE18BC}" type="presParOf" srcId="{5642F80B-20FE-479B-A134-D0FEA1F405A7}" destId="{7BB69BE0-78CA-4764-B366-AE69533D2BE9}" srcOrd="9" destOrd="0" presId="urn:microsoft.com/office/officeart/2005/8/layout/cycle1"/>
    <dgm:cxn modelId="{772DDEDB-FC0C-4D6D-AFE9-A80FC8F9F59D}" type="presParOf" srcId="{5642F80B-20FE-479B-A134-D0FEA1F405A7}" destId="{49B86938-5CC0-4211-A78B-9CA5ED52E4E6}" srcOrd="10" destOrd="0" presId="urn:microsoft.com/office/officeart/2005/8/layout/cycle1"/>
    <dgm:cxn modelId="{8CA75475-1FB9-4414-A8B7-F871AB018E8D}" type="presParOf" srcId="{5642F80B-20FE-479B-A134-D0FEA1F405A7}" destId="{351520BE-841A-4008-9982-F0DF534FE321}" srcOrd="11" destOrd="0" presId="urn:microsoft.com/office/officeart/2005/8/layout/cycle1"/>
    <dgm:cxn modelId="{922ED931-6979-4B41-BFC8-CA1A068C4F0E}" type="presParOf" srcId="{5642F80B-20FE-479B-A134-D0FEA1F405A7}" destId="{7E949FE4-AC5D-433D-A6EE-356DD03FE0EE}" srcOrd="12" destOrd="0" presId="urn:microsoft.com/office/officeart/2005/8/layout/cycle1"/>
    <dgm:cxn modelId="{ACADE0F2-1D0D-403B-9667-F70CEF342C09}" type="presParOf" srcId="{5642F80B-20FE-479B-A134-D0FEA1F405A7}" destId="{383AB28E-0581-4300-A7C3-4ED858DC4E3A}" srcOrd="13" destOrd="0" presId="urn:microsoft.com/office/officeart/2005/8/layout/cycle1"/>
    <dgm:cxn modelId="{8172B75E-7654-4901-B539-2AD75E394354}" type="presParOf" srcId="{5642F80B-20FE-479B-A134-D0FEA1F405A7}" destId="{A125C44E-A265-49B9-8132-86292E7BF3FE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B6C1DB-104D-4F78-9BD8-B36EDB6B2D26}" type="doc">
      <dgm:prSet loTypeId="urn:microsoft.com/office/officeart/2005/8/layout/cycle2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687925BD-47AD-47D3-ACDE-024F4A10FB12}">
      <dgm:prSet phldrT="[Text]"/>
      <dgm:spPr/>
      <dgm:t>
        <a:bodyPr/>
        <a:lstStyle/>
        <a:p>
          <a:r>
            <a:rPr lang="en-US"/>
            <a:t>NEW PORTFOLIO Triggers Obsolete Cite Workbook creation in Excel</a:t>
          </a:r>
        </a:p>
      </dgm:t>
    </dgm:pt>
    <dgm:pt modelId="{4F75DD24-148A-43CA-844C-16AB476838B8}" type="parTrans" cxnId="{ECE6D297-284D-4947-A079-9077F34BE2D0}">
      <dgm:prSet/>
      <dgm:spPr/>
      <dgm:t>
        <a:bodyPr/>
        <a:lstStyle/>
        <a:p>
          <a:endParaRPr lang="en-US"/>
        </a:p>
      </dgm:t>
    </dgm:pt>
    <dgm:pt modelId="{E257F2F4-CCA5-4C93-900D-476633A7B795}" type="sibTrans" cxnId="{ECE6D297-284D-4947-A079-9077F34BE2D0}">
      <dgm:prSet/>
      <dgm:spPr/>
      <dgm:t>
        <a:bodyPr/>
        <a:lstStyle/>
        <a:p>
          <a:endParaRPr lang="en-US"/>
        </a:p>
      </dgm:t>
    </dgm:pt>
    <dgm:pt modelId="{E2108B1D-8CA9-4286-B2B1-0B1210ABE109}">
      <dgm:prSet phldrT="[Text]"/>
      <dgm:spPr/>
      <dgm:t>
        <a:bodyPr/>
        <a:lstStyle/>
        <a:p>
          <a:r>
            <a:rPr lang="en-US"/>
            <a:t>Create Worksheet: Obsolete Topic Card Picks for Portfolio XXX</a:t>
          </a:r>
        </a:p>
      </dgm:t>
    </dgm:pt>
    <dgm:pt modelId="{38ADB99F-D33D-4D34-85D1-BE3BEBCF91BA}" type="parTrans" cxnId="{3F27C07E-F1CD-458C-8366-8549037882A3}">
      <dgm:prSet/>
      <dgm:spPr/>
      <dgm:t>
        <a:bodyPr/>
        <a:lstStyle/>
        <a:p>
          <a:endParaRPr lang="en-US"/>
        </a:p>
      </dgm:t>
    </dgm:pt>
    <dgm:pt modelId="{1BC85332-85A8-4A26-BA75-1DAB11D83A27}" type="sibTrans" cxnId="{3F27C07E-F1CD-458C-8366-8549037882A3}">
      <dgm:prSet/>
      <dgm:spPr/>
      <dgm:t>
        <a:bodyPr/>
        <a:lstStyle/>
        <a:p>
          <a:endParaRPr lang="en-US"/>
        </a:p>
      </dgm:t>
    </dgm:pt>
    <dgm:pt modelId="{8CDCE582-A437-4964-838C-017B1A51BC13}">
      <dgm:prSet phldrT="[Text]"/>
      <dgm:spPr/>
      <dgm:t>
        <a:bodyPr/>
        <a:lstStyle/>
        <a:p>
          <a:r>
            <a:rPr lang="en-US"/>
            <a:t>Create Worksheet: QA Report for Portfolio XXX</a:t>
          </a:r>
        </a:p>
      </dgm:t>
    </dgm:pt>
    <dgm:pt modelId="{E07FB871-0E01-4940-9665-CEA1967AAC5B}" type="parTrans" cxnId="{5853A14C-345E-4B64-99F0-6DEBD6EB112F}">
      <dgm:prSet/>
      <dgm:spPr/>
      <dgm:t>
        <a:bodyPr/>
        <a:lstStyle/>
        <a:p>
          <a:endParaRPr lang="en-US"/>
        </a:p>
      </dgm:t>
    </dgm:pt>
    <dgm:pt modelId="{BAE67BF4-FD20-4F0A-804A-B325DCEBBA76}" type="sibTrans" cxnId="{5853A14C-345E-4B64-99F0-6DEBD6EB112F}">
      <dgm:prSet/>
      <dgm:spPr/>
      <dgm:t>
        <a:bodyPr/>
        <a:lstStyle/>
        <a:p>
          <a:endParaRPr lang="en-US"/>
        </a:p>
      </dgm:t>
    </dgm:pt>
    <dgm:pt modelId="{9BC0AA19-5D79-449E-BE55-19211438FC67}">
      <dgm:prSet/>
      <dgm:spPr/>
      <dgm:t>
        <a:bodyPr/>
        <a:lstStyle/>
        <a:p>
          <a:r>
            <a:rPr lang="en-US"/>
            <a:t>Create Worksheet: Metadata Worksheet for Portfolio XXX</a:t>
          </a:r>
        </a:p>
      </dgm:t>
    </dgm:pt>
    <dgm:pt modelId="{DE7C21AF-2CA1-40DD-ACBE-DCDBB0977F75}" type="parTrans" cxnId="{F60FCFBB-0F28-4070-84CD-C3AA3111C02A}">
      <dgm:prSet/>
      <dgm:spPr/>
      <dgm:t>
        <a:bodyPr/>
        <a:lstStyle/>
        <a:p>
          <a:endParaRPr lang="en-US"/>
        </a:p>
      </dgm:t>
    </dgm:pt>
    <dgm:pt modelId="{6C786EF7-1DC2-4891-A5CC-689F44315399}" type="sibTrans" cxnId="{F60FCFBB-0F28-4070-84CD-C3AA3111C02A}">
      <dgm:prSet/>
      <dgm:spPr/>
      <dgm:t>
        <a:bodyPr/>
        <a:lstStyle/>
        <a:p>
          <a:endParaRPr lang="en-US"/>
        </a:p>
      </dgm:t>
    </dgm:pt>
    <dgm:pt modelId="{CF65637C-75EC-4D88-8029-E3B1345CB0DF}">
      <dgm:prSet/>
      <dgm:spPr/>
      <dgm:t>
        <a:bodyPr/>
        <a:lstStyle/>
        <a:p>
          <a:r>
            <a:rPr lang="en-US"/>
            <a:t>Create Worksheet: Obsolete Cites Across BTAX  for Portfolio XXX </a:t>
          </a:r>
        </a:p>
      </dgm:t>
    </dgm:pt>
    <dgm:pt modelId="{022E613F-C197-4C4A-94B1-20B83181DADF}" type="sibTrans" cxnId="{7B4F0430-39CD-49B4-B3B4-52A7ADE4C672}">
      <dgm:prSet/>
      <dgm:spPr/>
      <dgm:t>
        <a:bodyPr/>
        <a:lstStyle/>
        <a:p>
          <a:endParaRPr lang="en-US"/>
        </a:p>
      </dgm:t>
    </dgm:pt>
    <dgm:pt modelId="{F1FDA506-EEF3-4395-B44A-448621D18CCD}" type="parTrans" cxnId="{7B4F0430-39CD-49B4-B3B4-52A7ADE4C672}">
      <dgm:prSet/>
      <dgm:spPr/>
      <dgm:t>
        <a:bodyPr/>
        <a:lstStyle/>
        <a:p>
          <a:endParaRPr lang="en-US"/>
        </a:p>
      </dgm:t>
    </dgm:pt>
    <dgm:pt modelId="{1E2EA026-ADDE-4DBE-9F93-CC374964E68F}">
      <dgm:prSet/>
      <dgm:spPr/>
      <dgm:t>
        <a:bodyPr/>
        <a:lstStyle/>
        <a:p>
          <a:r>
            <a:rPr lang="en-US"/>
            <a:t>Create Worksheet: Obsolete IRC Picks for Portfolio XXX</a:t>
          </a:r>
        </a:p>
      </dgm:t>
    </dgm:pt>
    <dgm:pt modelId="{B13B80CE-90FF-4EBB-8EF7-37FB6A38724F}" type="parTrans" cxnId="{E7F1E48A-6722-45B5-9EAA-03A9517E0A01}">
      <dgm:prSet/>
      <dgm:spPr/>
      <dgm:t>
        <a:bodyPr/>
        <a:lstStyle/>
        <a:p>
          <a:endParaRPr lang="en-US"/>
        </a:p>
      </dgm:t>
    </dgm:pt>
    <dgm:pt modelId="{368A5079-050E-4AB2-B296-264601440EDD}" type="sibTrans" cxnId="{E7F1E48A-6722-45B5-9EAA-03A9517E0A01}">
      <dgm:prSet/>
      <dgm:spPr/>
      <dgm:t>
        <a:bodyPr/>
        <a:lstStyle/>
        <a:p>
          <a:endParaRPr lang="en-US"/>
        </a:p>
      </dgm:t>
    </dgm:pt>
    <dgm:pt modelId="{258B0EFD-86B4-41CE-9EC7-9FF4453972ED}">
      <dgm:prSet/>
      <dgm:spPr/>
      <dgm:t>
        <a:bodyPr/>
        <a:lstStyle/>
        <a:p>
          <a:r>
            <a:rPr lang="en-US"/>
            <a:t>Populated Workbook is submitted to TMTT for Analyst Review &amp; to Portfolio Production by e-mail.</a:t>
          </a:r>
        </a:p>
      </dgm:t>
    </dgm:pt>
    <dgm:pt modelId="{852B9331-8A95-4AA2-B28D-229F2A52A43F}" type="parTrans" cxnId="{969E0C82-928C-41B9-94D8-DDF369DA38E2}">
      <dgm:prSet/>
      <dgm:spPr/>
      <dgm:t>
        <a:bodyPr/>
        <a:lstStyle/>
        <a:p>
          <a:endParaRPr lang="en-US"/>
        </a:p>
      </dgm:t>
    </dgm:pt>
    <dgm:pt modelId="{6B284294-6FB4-4D43-A48D-1C8E34167E09}" type="sibTrans" cxnId="{969E0C82-928C-41B9-94D8-DDF369DA38E2}">
      <dgm:prSet/>
      <dgm:spPr/>
      <dgm:t>
        <a:bodyPr/>
        <a:lstStyle/>
        <a:p>
          <a:endParaRPr lang="en-US"/>
        </a:p>
      </dgm:t>
    </dgm:pt>
    <dgm:pt modelId="{B0A7FFD0-A17B-4D62-BF15-A9C42F1253EB}" type="pres">
      <dgm:prSet presAssocID="{68B6C1DB-104D-4F78-9BD8-B36EDB6B2D26}" presName="cycle" presStyleCnt="0">
        <dgm:presLayoutVars>
          <dgm:dir/>
          <dgm:resizeHandles val="exact"/>
        </dgm:presLayoutVars>
      </dgm:prSet>
      <dgm:spPr/>
    </dgm:pt>
    <dgm:pt modelId="{14699E4A-1D64-4C3A-BDF8-5D81A04B9F49}" type="pres">
      <dgm:prSet presAssocID="{687925BD-47AD-47D3-ACDE-024F4A10FB12}" presName="node" presStyleLbl="node1" presStyleIdx="0" presStyleCnt="7">
        <dgm:presLayoutVars>
          <dgm:bulletEnabled val="1"/>
        </dgm:presLayoutVars>
      </dgm:prSet>
      <dgm:spPr/>
    </dgm:pt>
    <dgm:pt modelId="{7B3D4FE1-AA02-49FB-82F9-BB79268671E1}" type="pres">
      <dgm:prSet presAssocID="{E257F2F4-CCA5-4C93-900D-476633A7B795}" presName="sibTrans" presStyleLbl="sibTrans2D1" presStyleIdx="0" presStyleCnt="7"/>
      <dgm:spPr/>
    </dgm:pt>
    <dgm:pt modelId="{38B17C4B-DC5E-4D7A-B238-71CB5B8F3C8E}" type="pres">
      <dgm:prSet presAssocID="{E257F2F4-CCA5-4C93-900D-476633A7B795}" presName="connectorText" presStyleLbl="sibTrans2D1" presStyleIdx="0" presStyleCnt="7"/>
      <dgm:spPr/>
    </dgm:pt>
    <dgm:pt modelId="{52BD8FD4-5F8A-4165-8CF6-BC211724B99B}" type="pres">
      <dgm:prSet presAssocID="{E2108B1D-8CA9-4286-B2B1-0B1210ABE109}" presName="node" presStyleLbl="node1" presStyleIdx="1" presStyleCnt="7">
        <dgm:presLayoutVars>
          <dgm:bulletEnabled val="1"/>
        </dgm:presLayoutVars>
      </dgm:prSet>
      <dgm:spPr/>
    </dgm:pt>
    <dgm:pt modelId="{CFCEDBF9-99F7-4EB0-8785-81A0BA52035D}" type="pres">
      <dgm:prSet presAssocID="{1BC85332-85A8-4A26-BA75-1DAB11D83A27}" presName="sibTrans" presStyleLbl="sibTrans2D1" presStyleIdx="1" presStyleCnt="7"/>
      <dgm:spPr/>
    </dgm:pt>
    <dgm:pt modelId="{558554D3-B6F4-4B46-9A51-987F076274E6}" type="pres">
      <dgm:prSet presAssocID="{1BC85332-85A8-4A26-BA75-1DAB11D83A27}" presName="connectorText" presStyleLbl="sibTrans2D1" presStyleIdx="1" presStyleCnt="7"/>
      <dgm:spPr/>
    </dgm:pt>
    <dgm:pt modelId="{A01A85EA-CA95-4E37-B8D3-DEF872272FF4}" type="pres">
      <dgm:prSet presAssocID="{1E2EA026-ADDE-4DBE-9F93-CC374964E68F}" presName="node" presStyleLbl="node1" presStyleIdx="2" presStyleCnt="7">
        <dgm:presLayoutVars>
          <dgm:bulletEnabled val="1"/>
        </dgm:presLayoutVars>
      </dgm:prSet>
      <dgm:spPr/>
    </dgm:pt>
    <dgm:pt modelId="{ADD9B594-D939-4022-87D8-895075E7FA84}" type="pres">
      <dgm:prSet presAssocID="{368A5079-050E-4AB2-B296-264601440EDD}" presName="sibTrans" presStyleLbl="sibTrans2D1" presStyleIdx="2" presStyleCnt="7"/>
      <dgm:spPr/>
    </dgm:pt>
    <dgm:pt modelId="{9391C4A7-2E97-4F38-8F54-FD57F89C98E0}" type="pres">
      <dgm:prSet presAssocID="{368A5079-050E-4AB2-B296-264601440EDD}" presName="connectorText" presStyleLbl="sibTrans2D1" presStyleIdx="2" presStyleCnt="7"/>
      <dgm:spPr/>
    </dgm:pt>
    <dgm:pt modelId="{2E51003F-05DD-4C40-A2AF-14ABCE37EF11}" type="pres">
      <dgm:prSet presAssocID="{CF65637C-75EC-4D88-8029-E3B1345CB0DF}" presName="node" presStyleLbl="node1" presStyleIdx="3" presStyleCnt="7">
        <dgm:presLayoutVars>
          <dgm:bulletEnabled val="1"/>
        </dgm:presLayoutVars>
      </dgm:prSet>
      <dgm:spPr/>
    </dgm:pt>
    <dgm:pt modelId="{9C7104E9-51EE-4681-A795-F96EFDE10A74}" type="pres">
      <dgm:prSet presAssocID="{022E613F-C197-4C4A-94B1-20B83181DADF}" presName="sibTrans" presStyleLbl="sibTrans2D1" presStyleIdx="3" presStyleCnt="7"/>
      <dgm:spPr/>
    </dgm:pt>
    <dgm:pt modelId="{CCB328A6-FE23-4288-BEF6-92F60A6ED4A7}" type="pres">
      <dgm:prSet presAssocID="{022E613F-C197-4C4A-94B1-20B83181DADF}" presName="connectorText" presStyleLbl="sibTrans2D1" presStyleIdx="3" presStyleCnt="7"/>
      <dgm:spPr/>
    </dgm:pt>
    <dgm:pt modelId="{D0A4192E-0C91-4105-B0A3-230656C78693}" type="pres">
      <dgm:prSet presAssocID="{9BC0AA19-5D79-449E-BE55-19211438FC67}" presName="node" presStyleLbl="node1" presStyleIdx="4" presStyleCnt="7">
        <dgm:presLayoutVars>
          <dgm:bulletEnabled val="1"/>
        </dgm:presLayoutVars>
      </dgm:prSet>
      <dgm:spPr/>
    </dgm:pt>
    <dgm:pt modelId="{25E076B1-EB1B-4BDD-B078-FECB8908F74C}" type="pres">
      <dgm:prSet presAssocID="{6C786EF7-1DC2-4891-A5CC-689F44315399}" presName="sibTrans" presStyleLbl="sibTrans2D1" presStyleIdx="4" presStyleCnt="7"/>
      <dgm:spPr/>
    </dgm:pt>
    <dgm:pt modelId="{E0D87254-6CE8-4610-AA3B-2C2B31E5A770}" type="pres">
      <dgm:prSet presAssocID="{6C786EF7-1DC2-4891-A5CC-689F44315399}" presName="connectorText" presStyleLbl="sibTrans2D1" presStyleIdx="4" presStyleCnt="7"/>
      <dgm:spPr/>
    </dgm:pt>
    <dgm:pt modelId="{C1413D5B-4188-4765-BA8A-311C8E248025}" type="pres">
      <dgm:prSet presAssocID="{8CDCE582-A437-4964-838C-017B1A51BC13}" presName="node" presStyleLbl="node1" presStyleIdx="5" presStyleCnt="7">
        <dgm:presLayoutVars>
          <dgm:bulletEnabled val="1"/>
        </dgm:presLayoutVars>
      </dgm:prSet>
      <dgm:spPr/>
    </dgm:pt>
    <dgm:pt modelId="{534EE811-FF6F-473A-AC60-095739739073}" type="pres">
      <dgm:prSet presAssocID="{BAE67BF4-FD20-4F0A-804A-B325DCEBBA76}" presName="sibTrans" presStyleLbl="sibTrans2D1" presStyleIdx="5" presStyleCnt="7"/>
      <dgm:spPr/>
    </dgm:pt>
    <dgm:pt modelId="{39A98707-297D-41DC-A670-0364BA674CA0}" type="pres">
      <dgm:prSet presAssocID="{BAE67BF4-FD20-4F0A-804A-B325DCEBBA76}" presName="connectorText" presStyleLbl="sibTrans2D1" presStyleIdx="5" presStyleCnt="7"/>
      <dgm:spPr/>
    </dgm:pt>
    <dgm:pt modelId="{D3660AA5-859C-4BFD-8ED9-1CA473A0E70D}" type="pres">
      <dgm:prSet presAssocID="{258B0EFD-86B4-41CE-9EC7-9FF4453972ED}" presName="node" presStyleLbl="node1" presStyleIdx="6" presStyleCnt="7">
        <dgm:presLayoutVars>
          <dgm:bulletEnabled val="1"/>
        </dgm:presLayoutVars>
      </dgm:prSet>
      <dgm:spPr/>
    </dgm:pt>
    <dgm:pt modelId="{F23DA4F3-7861-47DC-A295-44243087732E}" type="pres">
      <dgm:prSet presAssocID="{6B284294-6FB4-4D43-A48D-1C8E34167E09}" presName="sibTrans" presStyleLbl="sibTrans2D1" presStyleIdx="6" presStyleCnt="7"/>
      <dgm:spPr/>
    </dgm:pt>
    <dgm:pt modelId="{CA98AB7C-8074-4701-9E5F-86FCDD94D659}" type="pres">
      <dgm:prSet presAssocID="{6B284294-6FB4-4D43-A48D-1C8E34167E09}" presName="connectorText" presStyleLbl="sibTrans2D1" presStyleIdx="6" presStyleCnt="7"/>
      <dgm:spPr/>
    </dgm:pt>
  </dgm:ptLst>
  <dgm:cxnLst>
    <dgm:cxn modelId="{7753D109-7840-4A5F-86B5-ABB3E607824B}" type="presOf" srcId="{6B284294-6FB4-4D43-A48D-1C8E34167E09}" destId="{CA98AB7C-8074-4701-9E5F-86FCDD94D659}" srcOrd="1" destOrd="0" presId="urn:microsoft.com/office/officeart/2005/8/layout/cycle2"/>
    <dgm:cxn modelId="{C070A20C-E698-42EC-B6D1-7F99FDA52C18}" type="presOf" srcId="{9BC0AA19-5D79-449E-BE55-19211438FC67}" destId="{D0A4192E-0C91-4105-B0A3-230656C78693}" srcOrd="0" destOrd="0" presId="urn:microsoft.com/office/officeart/2005/8/layout/cycle2"/>
    <dgm:cxn modelId="{B8BBAE16-E47B-4382-ABB6-F3F73032FD03}" type="presOf" srcId="{CF65637C-75EC-4D88-8029-E3B1345CB0DF}" destId="{2E51003F-05DD-4C40-A2AF-14ABCE37EF11}" srcOrd="0" destOrd="0" presId="urn:microsoft.com/office/officeart/2005/8/layout/cycle2"/>
    <dgm:cxn modelId="{868CE526-264B-41D8-B772-9FCDAA73751C}" type="presOf" srcId="{68B6C1DB-104D-4F78-9BD8-B36EDB6B2D26}" destId="{B0A7FFD0-A17B-4D62-BF15-A9C42F1253EB}" srcOrd="0" destOrd="0" presId="urn:microsoft.com/office/officeart/2005/8/layout/cycle2"/>
    <dgm:cxn modelId="{7B4F0430-39CD-49B4-B3B4-52A7ADE4C672}" srcId="{68B6C1DB-104D-4F78-9BD8-B36EDB6B2D26}" destId="{CF65637C-75EC-4D88-8029-E3B1345CB0DF}" srcOrd="3" destOrd="0" parTransId="{F1FDA506-EEF3-4395-B44A-448621D18CCD}" sibTransId="{022E613F-C197-4C4A-94B1-20B83181DADF}"/>
    <dgm:cxn modelId="{519E2734-2A0C-4630-BB9E-742630DD225D}" type="presOf" srcId="{6B284294-6FB4-4D43-A48D-1C8E34167E09}" destId="{F23DA4F3-7861-47DC-A295-44243087732E}" srcOrd="0" destOrd="0" presId="urn:microsoft.com/office/officeart/2005/8/layout/cycle2"/>
    <dgm:cxn modelId="{F87FAC37-3B34-47D5-9A4C-2516C444928C}" type="presOf" srcId="{258B0EFD-86B4-41CE-9EC7-9FF4453972ED}" destId="{D3660AA5-859C-4BFD-8ED9-1CA473A0E70D}" srcOrd="0" destOrd="0" presId="urn:microsoft.com/office/officeart/2005/8/layout/cycle2"/>
    <dgm:cxn modelId="{4E43C63E-93EE-4E14-B164-45773512EC25}" type="presOf" srcId="{BAE67BF4-FD20-4F0A-804A-B325DCEBBA76}" destId="{39A98707-297D-41DC-A670-0364BA674CA0}" srcOrd="1" destOrd="0" presId="urn:microsoft.com/office/officeart/2005/8/layout/cycle2"/>
    <dgm:cxn modelId="{87B3745B-FC63-44BA-8DE2-69C0609EA076}" type="presOf" srcId="{368A5079-050E-4AB2-B296-264601440EDD}" destId="{9391C4A7-2E97-4F38-8F54-FD57F89C98E0}" srcOrd="1" destOrd="0" presId="urn:microsoft.com/office/officeart/2005/8/layout/cycle2"/>
    <dgm:cxn modelId="{5E1A5D49-33E5-42EB-AA3C-D27197174F56}" type="presOf" srcId="{022E613F-C197-4C4A-94B1-20B83181DADF}" destId="{CCB328A6-FE23-4288-BEF6-92F60A6ED4A7}" srcOrd="1" destOrd="0" presId="urn:microsoft.com/office/officeart/2005/8/layout/cycle2"/>
    <dgm:cxn modelId="{B6A57F4B-BC8F-473C-BAE5-BCAE7AFD0521}" type="presOf" srcId="{E2108B1D-8CA9-4286-B2B1-0B1210ABE109}" destId="{52BD8FD4-5F8A-4165-8CF6-BC211724B99B}" srcOrd="0" destOrd="0" presId="urn:microsoft.com/office/officeart/2005/8/layout/cycle2"/>
    <dgm:cxn modelId="{5853A14C-345E-4B64-99F0-6DEBD6EB112F}" srcId="{68B6C1DB-104D-4F78-9BD8-B36EDB6B2D26}" destId="{8CDCE582-A437-4964-838C-017B1A51BC13}" srcOrd="5" destOrd="0" parTransId="{E07FB871-0E01-4940-9665-CEA1967AAC5B}" sibTransId="{BAE67BF4-FD20-4F0A-804A-B325DCEBBA76}"/>
    <dgm:cxn modelId="{B7CDCE6E-67DA-4C17-8D62-6AA27608F71C}" type="presOf" srcId="{8CDCE582-A437-4964-838C-017B1A51BC13}" destId="{C1413D5B-4188-4765-BA8A-311C8E248025}" srcOrd="0" destOrd="0" presId="urn:microsoft.com/office/officeart/2005/8/layout/cycle2"/>
    <dgm:cxn modelId="{E6FEE54F-56AE-4F0C-B578-B2A8176269A8}" type="presOf" srcId="{6C786EF7-1DC2-4891-A5CC-689F44315399}" destId="{25E076B1-EB1B-4BDD-B078-FECB8908F74C}" srcOrd="0" destOrd="0" presId="urn:microsoft.com/office/officeart/2005/8/layout/cycle2"/>
    <dgm:cxn modelId="{3F27C07E-F1CD-458C-8366-8549037882A3}" srcId="{68B6C1DB-104D-4F78-9BD8-B36EDB6B2D26}" destId="{E2108B1D-8CA9-4286-B2B1-0B1210ABE109}" srcOrd="1" destOrd="0" parTransId="{38ADB99F-D33D-4D34-85D1-BE3BEBCF91BA}" sibTransId="{1BC85332-85A8-4A26-BA75-1DAB11D83A27}"/>
    <dgm:cxn modelId="{969E0C82-928C-41B9-94D8-DDF369DA38E2}" srcId="{68B6C1DB-104D-4F78-9BD8-B36EDB6B2D26}" destId="{258B0EFD-86B4-41CE-9EC7-9FF4453972ED}" srcOrd="6" destOrd="0" parTransId="{852B9331-8A95-4AA2-B28D-229F2A52A43F}" sibTransId="{6B284294-6FB4-4D43-A48D-1C8E34167E09}"/>
    <dgm:cxn modelId="{E7F1E48A-6722-45B5-9EAA-03A9517E0A01}" srcId="{68B6C1DB-104D-4F78-9BD8-B36EDB6B2D26}" destId="{1E2EA026-ADDE-4DBE-9F93-CC374964E68F}" srcOrd="2" destOrd="0" parTransId="{B13B80CE-90FF-4EBB-8EF7-37FB6A38724F}" sibTransId="{368A5079-050E-4AB2-B296-264601440EDD}"/>
    <dgm:cxn modelId="{BB7CE396-4B29-4B44-B835-53725328C075}" type="presOf" srcId="{E257F2F4-CCA5-4C93-900D-476633A7B795}" destId="{7B3D4FE1-AA02-49FB-82F9-BB79268671E1}" srcOrd="0" destOrd="0" presId="urn:microsoft.com/office/officeart/2005/8/layout/cycle2"/>
    <dgm:cxn modelId="{ECE6D297-284D-4947-A079-9077F34BE2D0}" srcId="{68B6C1DB-104D-4F78-9BD8-B36EDB6B2D26}" destId="{687925BD-47AD-47D3-ACDE-024F4A10FB12}" srcOrd="0" destOrd="0" parTransId="{4F75DD24-148A-43CA-844C-16AB476838B8}" sibTransId="{E257F2F4-CCA5-4C93-900D-476633A7B795}"/>
    <dgm:cxn modelId="{67AE1C98-38B2-49C4-9D89-AC3DF0FB7981}" type="presOf" srcId="{368A5079-050E-4AB2-B296-264601440EDD}" destId="{ADD9B594-D939-4022-87D8-895075E7FA84}" srcOrd="0" destOrd="0" presId="urn:microsoft.com/office/officeart/2005/8/layout/cycle2"/>
    <dgm:cxn modelId="{83249EA7-0395-42B8-B4EC-2CF99DF02B30}" type="presOf" srcId="{6C786EF7-1DC2-4891-A5CC-689F44315399}" destId="{E0D87254-6CE8-4610-AA3B-2C2B31E5A770}" srcOrd="1" destOrd="0" presId="urn:microsoft.com/office/officeart/2005/8/layout/cycle2"/>
    <dgm:cxn modelId="{1B290FAF-0109-4BE7-A718-C50EB2D942AC}" type="presOf" srcId="{1BC85332-85A8-4A26-BA75-1DAB11D83A27}" destId="{CFCEDBF9-99F7-4EB0-8785-81A0BA52035D}" srcOrd="0" destOrd="0" presId="urn:microsoft.com/office/officeart/2005/8/layout/cycle2"/>
    <dgm:cxn modelId="{9C973AB5-B7A2-4ECB-AC2B-6600EAA916B3}" type="presOf" srcId="{1BC85332-85A8-4A26-BA75-1DAB11D83A27}" destId="{558554D3-B6F4-4B46-9A51-987F076274E6}" srcOrd="1" destOrd="0" presId="urn:microsoft.com/office/officeart/2005/8/layout/cycle2"/>
    <dgm:cxn modelId="{F60FCFBB-0F28-4070-84CD-C3AA3111C02A}" srcId="{68B6C1DB-104D-4F78-9BD8-B36EDB6B2D26}" destId="{9BC0AA19-5D79-449E-BE55-19211438FC67}" srcOrd="4" destOrd="0" parTransId="{DE7C21AF-2CA1-40DD-ACBE-DCDBB0977F75}" sibTransId="{6C786EF7-1DC2-4891-A5CC-689F44315399}"/>
    <dgm:cxn modelId="{0223B9BE-618E-4A85-B2B4-2162AC5D4C99}" type="presOf" srcId="{E257F2F4-CCA5-4C93-900D-476633A7B795}" destId="{38B17C4B-DC5E-4D7A-B238-71CB5B8F3C8E}" srcOrd="1" destOrd="0" presId="urn:microsoft.com/office/officeart/2005/8/layout/cycle2"/>
    <dgm:cxn modelId="{AE4449C0-2A48-4B74-84F3-414675F3060E}" type="presOf" srcId="{022E613F-C197-4C4A-94B1-20B83181DADF}" destId="{9C7104E9-51EE-4681-A795-F96EFDE10A74}" srcOrd="0" destOrd="0" presId="urn:microsoft.com/office/officeart/2005/8/layout/cycle2"/>
    <dgm:cxn modelId="{A3C7C2C5-9163-4B64-AA24-291972DCFA59}" type="presOf" srcId="{1E2EA026-ADDE-4DBE-9F93-CC374964E68F}" destId="{A01A85EA-CA95-4E37-B8D3-DEF872272FF4}" srcOrd="0" destOrd="0" presId="urn:microsoft.com/office/officeart/2005/8/layout/cycle2"/>
    <dgm:cxn modelId="{DCB800CD-B1E4-4DCB-B804-7D96A574916A}" type="presOf" srcId="{BAE67BF4-FD20-4F0A-804A-B325DCEBBA76}" destId="{534EE811-FF6F-473A-AC60-095739739073}" srcOrd="0" destOrd="0" presId="urn:microsoft.com/office/officeart/2005/8/layout/cycle2"/>
    <dgm:cxn modelId="{CC29D5FA-11F1-44AF-B19B-99B5C50D46F7}" type="presOf" srcId="{687925BD-47AD-47D3-ACDE-024F4A10FB12}" destId="{14699E4A-1D64-4C3A-BDF8-5D81A04B9F49}" srcOrd="0" destOrd="0" presId="urn:microsoft.com/office/officeart/2005/8/layout/cycle2"/>
    <dgm:cxn modelId="{9A52CB3A-43AE-46B9-AAD5-301AB17BD30F}" type="presParOf" srcId="{B0A7FFD0-A17B-4D62-BF15-A9C42F1253EB}" destId="{14699E4A-1D64-4C3A-BDF8-5D81A04B9F49}" srcOrd="0" destOrd="0" presId="urn:microsoft.com/office/officeart/2005/8/layout/cycle2"/>
    <dgm:cxn modelId="{68AD2C67-B565-4F39-A804-7A93A9C4F622}" type="presParOf" srcId="{B0A7FFD0-A17B-4D62-BF15-A9C42F1253EB}" destId="{7B3D4FE1-AA02-49FB-82F9-BB79268671E1}" srcOrd="1" destOrd="0" presId="urn:microsoft.com/office/officeart/2005/8/layout/cycle2"/>
    <dgm:cxn modelId="{25C361EF-04C0-4C02-A83C-681DCE4ECADC}" type="presParOf" srcId="{7B3D4FE1-AA02-49FB-82F9-BB79268671E1}" destId="{38B17C4B-DC5E-4D7A-B238-71CB5B8F3C8E}" srcOrd="0" destOrd="0" presId="urn:microsoft.com/office/officeart/2005/8/layout/cycle2"/>
    <dgm:cxn modelId="{7A867BCB-A206-4A4D-A1EC-AA033A18A4A8}" type="presParOf" srcId="{B0A7FFD0-A17B-4D62-BF15-A9C42F1253EB}" destId="{52BD8FD4-5F8A-4165-8CF6-BC211724B99B}" srcOrd="2" destOrd="0" presId="urn:microsoft.com/office/officeart/2005/8/layout/cycle2"/>
    <dgm:cxn modelId="{C004F271-F25D-47D4-BE51-76D002DB9653}" type="presParOf" srcId="{B0A7FFD0-A17B-4D62-BF15-A9C42F1253EB}" destId="{CFCEDBF9-99F7-4EB0-8785-81A0BA52035D}" srcOrd="3" destOrd="0" presId="urn:microsoft.com/office/officeart/2005/8/layout/cycle2"/>
    <dgm:cxn modelId="{A890E97E-E457-4874-B524-953DFD8A55C0}" type="presParOf" srcId="{CFCEDBF9-99F7-4EB0-8785-81A0BA52035D}" destId="{558554D3-B6F4-4B46-9A51-987F076274E6}" srcOrd="0" destOrd="0" presId="urn:microsoft.com/office/officeart/2005/8/layout/cycle2"/>
    <dgm:cxn modelId="{EF3C4B57-62F1-47C6-8CD9-45AEB42CB461}" type="presParOf" srcId="{B0A7FFD0-A17B-4D62-BF15-A9C42F1253EB}" destId="{A01A85EA-CA95-4E37-B8D3-DEF872272FF4}" srcOrd="4" destOrd="0" presId="urn:microsoft.com/office/officeart/2005/8/layout/cycle2"/>
    <dgm:cxn modelId="{ECD3361B-593B-41CA-9C4D-5E936C982FDF}" type="presParOf" srcId="{B0A7FFD0-A17B-4D62-BF15-A9C42F1253EB}" destId="{ADD9B594-D939-4022-87D8-895075E7FA84}" srcOrd="5" destOrd="0" presId="urn:microsoft.com/office/officeart/2005/8/layout/cycle2"/>
    <dgm:cxn modelId="{471EA15A-33D6-440D-BDFB-1FDE8E1FE923}" type="presParOf" srcId="{ADD9B594-D939-4022-87D8-895075E7FA84}" destId="{9391C4A7-2E97-4F38-8F54-FD57F89C98E0}" srcOrd="0" destOrd="0" presId="urn:microsoft.com/office/officeart/2005/8/layout/cycle2"/>
    <dgm:cxn modelId="{EBC65216-4ECD-41FF-8279-52572BE14020}" type="presParOf" srcId="{B0A7FFD0-A17B-4D62-BF15-A9C42F1253EB}" destId="{2E51003F-05DD-4C40-A2AF-14ABCE37EF11}" srcOrd="6" destOrd="0" presId="urn:microsoft.com/office/officeart/2005/8/layout/cycle2"/>
    <dgm:cxn modelId="{17DD29EC-F32B-4AC9-B433-4ADB266B2961}" type="presParOf" srcId="{B0A7FFD0-A17B-4D62-BF15-A9C42F1253EB}" destId="{9C7104E9-51EE-4681-A795-F96EFDE10A74}" srcOrd="7" destOrd="0" presId="urn:microsoft.com/office/officeart/2005/8/layout/cycle2"/>
    <dgm:cxn modelId="{087CD2E8-2FD6-4594-876E-DAF7F661EE58}" type="presParOf" srcId="{9C7104E9-51EE-4681-A795-F96EFDE10A74}" destId="{CCB328A6-FE23-4288-BEF6-92F60A6ED4A7}" srcOrd="0" destOrd="0" presId="urn:microsoft.com/office/officeart/2005/8/layout/cycle2"/>
    <dgm:cxn modelId="{83BC172B-BC61-4973-BBAE-970D752C6B6C}" type="presParOf" srcId="{B0A7FFD0-A17B-4D62-BF15-A9C42F1253EB}" destId="{D0A4192E-0C91-4105-B0A3-230656C78693}" srcOrd="8" destOrd="0" presId="urn:microsoft.com/office/officeart/2005/8/layout/cycle2"/>
    <dgm:cxn modelId="{84FADD78-F43A-40A8-988E-DB9ADCB2E540}" type="presParOf" srcId="{B0A7FFD0-A17B-4D62-BF15-A9C42F1253EB}" destId="{25E076B1-EB1B-4BDD-B078-FECB8908F74C}" srcOrd="9" destOrd="0" presId="urn:microsoft.com/office/officeart/2005/8/layout/cycle2"/>
    <dgm:cxn modelId="{1101B647-BA5D-4FBA-9A6F-E3C63CEDE5DB}" type="presParOf" srcId="{25E076B1-EB1B-4BDD-B078-FECB8908F74C}" destId="{E0D87254-6CE8-4610-AA3B-2C2B31E5A770}" srcOrd="0" destOrd="0" presId="urn:microsoft.com/office/officeart/2005/8/layout/cycle2"/>
    <dgm:cxn modelId="{101EF4A6-1B47-4843-9A3E-0BD2F65B7B36}" type="presParOf" srcId="{B0A7FFD0-A17B-4D62-BF15-A9C42F1253EB}" destId="{C1413D5B-4188-4765-BA8A-311C8E248025}" srcOrd="10" destOrd="0" presId="urn:microsoft.com/office/officeart/2005/8/layout/cycle2"/>
    <dgm:cxn modelId="{25FAE45A-037B-4AA3-8521-775D984E7F80}" type="presParOf" srcId="{B0A7FFD0-A17B-4D62-BF15-A9C42F1253EB}" destId="{534EE811-FF6F-473A-AC60-095739739073}" srcOrd="11" destOrd="0" presId="urn:microsoft.com/office/officeart/2005/8/layout/cycle2"/>
    <dgm:cxn modelId="{7190E3D9-8C8E-4C86-87A2-EF1AB0F24EEF}" type="presParOf" srcId="{534EE811-FF6F-473A-AC60-095739739073}" destId="{39A98707-297D-41DC-A670-0364BA674CA0}" srcOrd="0" destOrd="0" presId="urn:microsoft.com/office/officeart/2005/8/layout/cycle2"/>
    <dgm:cxn modelId="{27638FA4-3E9C-475F-98F6-FC3F35DB435B}" type="presParOf" srcId="{B0A7FFD0-A17B-4D62-BF15-A9C42F1253EB}" destId="{D3660AA5-859C-4BFD-8ED9-1CA473A0E70D}" srcOrd="12" destOrd="0" presId="urn:microsoft.com/office/officeart/2005/8/layout/cycle2"/>
    <dgm:cxn modelId="{7314A1F2-791E-487B-BBB1-89D4C1F9009F}" type="presParOf" srcId="{B0A7FFD0-A17B-4D62-BF15-A9C42F1253EB}" destId="{F23DA4F3-7861-47DC-A295-44243087732E}" srcOrd="13" destOrd="0" presId="urn:microsoft.com/office/officeart/2005/8/layout/cycle2"/>
    <dgm:cxn modelId="{6E3499E4-4BCC-4C8A-86D9-B9731C4C1AD1}" type="presParOf" srcId="{F23DA4F3-7861-47DC-A295-44243087732E}" destId="{CA98AB7C-8074-4701-9E5F-86FCDD94D65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02131F-120B-41D4-B076-3BD3406D52C9}">
      <dsp:nvSpPr>
        <dsp:cNvPr id="0" name=""/>
        <dsp:cNvSpPr/>
      </dsp:nvSpPr>
      <dsp:spPr>
        <a:xfrm>
          <a:off x="3121452" y="2420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Worksheet 1: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Obsolete Cites in Anthology Topic Cards</a:t>
          </a:r>
        </a:p>
      </dsp:txBody>
      <dsp:txXfrm>
        <a:off x="3121452" y="24204"/>
        <a:ext cx="791616" cy="791616"/>
      </dsp:txXfrm>
    </dsp:sp>
    <dsp:sp modelId="{0BB5A9E0-8F90-48D4-87BA-6EAA342CE35B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21293141"/>
            <a:gd name="adj4" fmla="val 19766327"/>
            <a:gd name="adj5" fmla="val 6067"/>
          </a:avLst>
        </a:prstGeom>
        <a:solidFill>
          <a:srgbClr val="FF0000"/>
        </a:solidFill>
        <a:ln>
          <a:solidFill>
            <a:srgbClr val="FF0000"/>
          </a:solidFill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2E65E8-6214-476D-A974-1A90CD0DA54C}">
      <dsp:nvSpPr>
        <dsp:cNvPr id="0" name=""/>
        <dsp:cNvSpPr/>
      </dsp:nvSpPr>
      <dsp:spPr>
        <a:xfrm>
          <a:off x="3599847" y="149655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Worksheet 2: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Obsolete Cites in IRC Topic Cards</a:t>
          </a:r>
        </a:p>
      </dsp:txBody>
      <dsp:txXfrm>
        <a:off x="3599847" y="1496554"/>
        <a:ext cx="791616" cy="791616"/>
      </dsp:txXfrm>
    </dsp:sp>
    <dsp:sp modelId="{BD14D738-EB6D-4DF2-B43A-D16AFF2D89AB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4014594"/>
            <a:gd name="adj4" fmla="val 2253528"/>
            <a:gd name="adj5" fmla="val 6067"/>
          </a:avLst>
        </a:prstGeom>
        <a:solidFill>
          <a:srgbClr val="FF0000"/>
        </a:solidFill>
        <a:ln>
          <a:solidFill>
            <a:srgbClr val="FF0000"/>
          </a:solidFill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E06F926-AA2C-440F-A725-E7C732A0402C}">
      <dsp:nvSpPr>
        <dsp:cNvPr id="0" name=""/>
        <dsp:cNvSpPr/>
      </dsp:nvSpPr>
      <dsp:spPr>
        <a:xfrm>
          <a:off x="2347391" y="2406517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Worksheet 3: Obsolete Cites Across BTAX</a:t>
          </a:r>
        </a:p>
      </dsp:txBody>
      <dsp:txXfrm>
        <a:off x="2347391" y="2406517"/>
        <a:ext cx="791616" cy="791616"/>
      </dsp:txXfrm>
    </dsp:sp>
    <dsp:sp modelId="{E03447A5-7428-4B19-8458-89845695486D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8210534"/>
            <a:gd name="adj4" fmla="val 6449468"/>
            <a:gd name="adj5" fmla="val 6067"/>
          </a:avLst>
        </a:prstGeom>
        <a:solidFill>
          <a:srgbClr val="FF0000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9B86938-5CC0-4211-A78B-9CA5ED52E4E6}">
      <dsp:nvSpPr>
        <dsp:cNvPr id="0" name=""/>
        <dsp:cNvSpPr/>
      </dsp:nvSpPr>
      <dsp:spPr>
        <a:xfrm>
          <a:off x="1094935" y="149655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Worksheet 4: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Metadata Worksheet </a:t>
          </a:r>
        </a:p>
      </dsp:txBody>
      <dsp:txXfrm>
        <a:off x="1094935" y="1496554"/>
        <a:ext cx="791616" cy="791616"/>
      </dsp:txXfrm>
    </dsp:sp>
    <dsp:sp modelId="{351520BE-841A-4008-9982-F0DF534FE321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12297735"/>
            <a:gd name="adj4" fmla="val 10770921"/>
            <a:gd name="adj5" fmla="val 6067"/>
          </a:avLst>
        </a:prstGeom>
        <a:solidFill>
          <a:srgbClr val="FF0000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83AB28E-0581-4300-A7C3-4ED858DC4E3A}">
      <dsp:nvSpPr>
        <dsp:cNvPr id="0" name=""/>
        <dsp:cNvSpPr/>
      </dsp:nvSpPr>
      <dsp:spPr>
        <a:xfrm>
          <a:off x="1573331" y="24204"/>
          <a:ext cx="791616" cy="7916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Worksheet 5: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QA Report</a:t>
          </a:r>
        </a:p>
      </dsp:txBody>
      <dsp:txXfrm>
        <a:off x="1573331" y="24204"/>
        <a:ext cx="791616" cy="791616"/>
      </dsp:txXfrm>
    </dsp:sp>
    <dsp:sp modelId="{A125C44E-A265-49B9-8132-86292E7BF3FE}">
      <dsp:nvSpPr>
        <dsp:cNvPr id="0" name=""/>
        <dsp:cNvSpPr/>
      </dsp:nvSpPr>
      <dsp:spPr>
        <a:xfrm>
          <a:off x="1259060" y="1276"/>
          <a:ext cx="2968278" cy="2968278"/>
        </a:xfrm>
        <a:prstGeom prst="circularArrow">
          <a:avLst>
            <a:gd name="adj1" fmla="val 5200"/>
            <a:gd name="adj2" fmla="val 335938"/>
            <a:gd name="adj3" fmla="val 16865583"/>
            <a:gd name="adj4" fmla="val 15198479"/>
            <a:gd name="adj5" fmla="val 6067"/>
          </a:avLst>
        </a:prstGeom>
        <a:solidFill>
          <a:srgbClr val="FF0000"/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699E4A-1D64-4C3A-BDF8-5D81A04B9F49}">
      <dsp:nvSpPr>
        <dsp:cNvPr id="0" name=""/>
        <dsp:cNvSpPr/>
      </dsp:nvSpPr>
      <dsp:spPr>
        <a:xfrm>
          <a:off x="2650764" y="179172"/>
          <a:ext cx="1570326" cy="157032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NEW PORTFOLIO Triggers Obsolete Cite Workbook creation in Excel</a:t>
          </a:r>
        </a:p>
      </dsp:txBody>
      <dsp:txXfrm>
        <a:off x="2880733" y="409141"/>
        <a:ext cx="1110388" cy="1110388"/>
      </dsp:txXfrm>
    </dsp:sp>
    <dsp:sp modelId="{7B3D4FE1-AA02-49FB-82F9-BB79268671E1}">
      <dsp:nvSpPr>
        <dsp:cNvPr id="0" name=""/>
        <dsp:cNvSpPr/>
      </dsp:nvSpPr>
      <dsp:spPr>
        <a:xfrm rot="1542857">
          <a:off x="4278737" y="1205699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284936" y="1284537"/>
        <a:ext cx="292111" cy="317991"/>
      </dsp:txXfrm>
    </dsp:sp>
    <dsp:sp modelId="{52BD8FD4-5F8A-4165-8CF6-BC211724B99B}">
      <dsp:nvSpPr>
        <dsp:cNvPr id="0" name=""/>
        <dsp:cNvSpPr/>
      </dsp:nvSpPr>
      <dsp:spPr>
        <a:xfrm>
          <a:off x="4774969" y="1202135"/>
          <a:ext cx="1570326" cy="157032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Create Worksheet: Obsolete Topic Card Picks for Portfolio XXX</a:t>
          </a:r>
        </a:p>
      </dsp:txBody>
      <dsp:txXfrm>
        <a:off x="5004938" y="1432104"/>
        <a:ext cx="1110388" cy="1110388"/>
      </dsp:txXfrm>
    </dsp:sp>
    <dsp:sp modelId="{CFCEDBF9-99F7-4EB0-8785-81A0BA52035D}">
      <dsp:nvSpPr>
        <dsp:cNvPr id="0" name=""/>
        <dsp:cNvSpPr/>
      </dsp:nvSpPr>
      <dsp:spPr>
        <a:xfrm rot="4628571">
          <a:off x="5611170" y="2860080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659837" y="2905051"/>
        <a:ext cx="292111" cy="317991"/>
      </dsp:txXfrm>
    </dsp:sp>
    <dsp:sp modelId="{A01A85EA-CA95-4E37-B8D3-DEF872272FF4}">
      <dsp:nvSpPr>
        <dsp:cNvPr id="0" name=""/>
        <dsp:cNvSpPr/>
      </dsp:nvSpPr>
      <dsp:spPr>
        <a:xfrm>
          <a:off x="5299604" y="3500712"/>
          <a:ext cx="1570326" cy="157032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Create Worksheet: Obsolete IRC Picks for Portfolio XXX</a:t>
          </a:r>
        </a:p>
      </dsp:txBody>
      <dsp:txXfrm>
        <a:off x="5529573" y="3730681"/>
        <a:ext cx="1110388" cy="1110388"/>
      </dsp:txXfrm>
    </dsp:sp>
    <dsp:sp modelId="{ADD9B594-D939-4022-87D8-895075E7FA84}">
      <dsp:nvSpPr>
        <dsp:cNvPr id="0" name=""/>
        <dsp:cNvSpPr/>
      </dsp:nvSpPr>
      <dsp:spPr>
        <a:xfrm rot="7714286">
          <a:off x="5148482" y="4933307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5250105" y="4990365"/>
        <a:ext cx="292111" cy="317991"/>
      </dsp:txXfrm>
    </dsp:sp>
    <dsp:sp modelId="{2E51003F-05DD-4C40-A2AF-14ABCE37EF11}">
      <dsp:nvSpPr>
        <dsp:cNvPr id="0" name=""/>
        <dsp:cNvSpPr/>
      </dsp:nvSpPr>
      <dsp:spPr>
        <a:xfrm>
          <a:off x="3829609" y="5344028"/>
          <a:ext cx="1570326" cy="157032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Create Worksheet: Obsolete Cites Across BTAX  for Portfolio XXX </a:t>
          </a:r>
        </a:p>
      </dsp:txBody>
      <dsp:txXfrm>
        <a:off x="4059578" y="5573997"/>
        <a:ext cx="1110388" cy="1110388"/>
      </dsp:txXfrm>
    </dsp:sp>
    <dsp:sp modelId="{9C7104E9-51EE-4681-A795-F96EFDE10A74}">
      <dsp:nvSpPr>
        <dsp:cNvPr id="0" name=""/>
        <dsp:cNvSpPr/>
      </dsp:nvSpPr>
      <dsp:spPr>
        <a:xfrm rot="10800000">
          <a:off x="3239086" y="5864199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3364277" y="5970196"/>
        <a:ext cx="292111" cy="317991"/>
      </dsp:txXfrm>
    </dsp:sp>
    <dsp:sp modelId="{D0A4192E-0C91-4105-B0A3-230656C78693}">
      <dsp:nvSpPr>
        <dsp:cNvPr id="0" name=""/>
        <dsp:cNvSpPr/>
      </dsp:nvSpPr>
      <dsp:spPr>
        <a:xfrm>
          <a:off x="1471919" y="5344028"/>
          <a:ext cx="1570326" cy="1570326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Create Worksheet: Metadata Worksheet for Portfolio XXX</a:t>
          </a:r>
        </a:p>
      </dsp:txBody>
      <dsp:txXfrm>
        <a:off x="1701888" y="5573997"/>
        <a:ext cx="1110388" cy="1110388"/>
      </dsp:txXfrm>
    </dsp:sp>
    <dsp:sp modelId="{25E076B1-EB1B-4BDD-B078-FECB8908F74C}">
      <dsp:nvSpPr>
        <dsp:cNvPr id="0" name=""/>
        <dsp:cNvSpPr/>
      </dsp:nvSpPr>
      <dsp:spPr>
        <a:xfrm rot="13885714">
          <a:off x="1320797" y="4951774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1422420" y="5106710"/>
        <a:ext cx="292111" cy="317991"/>
      </dsp:txXfrm>
    </dsp:sp>
    <dsp:sp modelId="{C1413D5B-4188-4765-BA8A-311C8E248025}">
      <dsp:nvSpPr>
        <dsp:cNvPr id="0" name=""/>
        <dsp:cNvSpPr/>
      </dsp:nvSpPr>
      <dsp:spPr>
        <a:xfrm>
          <a:off x="1924" y="3500712"/>
          <a:ext cx="1570326" cy="157032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Create Worksheet: QA Report for Portfolio XXX</a:t>
          </a:r>
        </a:p>
      </dsp:txBody>
      <dsp:txXfrm>
        <a:off x="231893" y="3730681"/>
        <a:ext cx="1110388" cy="1110388"/>
      </dsp:txXfrm>
    </dsp:sp>
    <dsp:sp modelId="{534EE811-FF6F-473A-AC60-095739739073}">
      <dsp:nvSpPr>
        <dsp:cNvPr id="0" name=""/>
        <dsp:cNvSpPr/>
      </dsp:nvSpPr>
      <dsp:spPr>
        <a:xfrm rot="16971429">
          <a:off x="838125" y="2883108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886792" y="3050131"/>
        <a:ext cx="292111" cy="317991"/>
      </dsp:txXfrm>
    </dsp:sp>
    <dsp:sp modelId="{D3660AA5-859C-4BFD-8ED9-1CA473A0E70D}">
      <dsp:nvSpPr>
        <dsp:cNvPr id="0" name=""/>
        <dsp:cNvSpPr/>
      </dsp:nvSpPr>
      <dsp:spPr>
        <a:xfrm>
          <a:off x="526559" y="1202135"/>
          <a:ext cx="1570326" cy="157032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Populated Workbook is submitted to TMTT for Analyst Review &amp; to Portfolio Production by e-mail.</a:t>
          </a:r>
        </a:p>
      </dsp:txBody>
      <dsp:txXfrm>
        <a:off x="756528" y="1432104"/>
        <a:ext cx="1110388" cy="1110388"/>
      </dsp:txXfrm>
    </dsp:sp>
    <dsp:sp modelId="{F23DA4F3-7861-47DC-A295-44243087732E}">
      <dsp:nvSpPr>
        <dsp:cNvPr id="0" name=""/>
        <dsp:cNvSpPr/>
      </dsp:nvSpPr>
      <dsp:spPr>
        <a:xfrm rot="20057143">
          <a:off x="2154532" y="1215948"/>
          <a:ext cx="417302" cy="5299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160731" y="1349104"/>
        <a:ext cx="292111" cy="317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Firestone, Paula</dc:creator>
  <cp:keywords/>
  <dc:description/>
  <cp:lastModifiedBy>Cruz, Ricky</cp:lastModifiedBy>
  <cp:revision>2</cp:revision>
  <dcterms:created xsi:type="dcterms:W3CDTF">2024-12-03T22:49:00Z</dcterms:created>
  <dcterms:modified xsi:type="dcterms:W3CDTF">2024-12-03T22:49:00Z</dcterms:modified>
</cp:coreProperties>
</file>