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820C5" w14:textId="7BE44174" w:rsidR="00483505" w:rsidRPr="00930AD1" w:rsidRDefault="00483505">
      <w:pPr>
        <w:rPr>
          <w:b/>
          <w:bCs/>
        </w:rPr>
      </w:pPr>
      <w:r w:rsidRPr="65B4E6E5">
        <w:rPr>
          <w:b/>
          <w:bCs/>
        </w:rPr>
        <w:t xml:space="preserve">Gasch Printing Contract </w:t>
      </w:r>
      <w:r w:rsidR="785D6493" w:rsidRPr="65B4E6E5">
        <w:rPr>
          <w:b/>
          <w:bCs/>
        </w:rPr>
        <w:t>R</w:t>
      </w:r>
      <w:r w:rsidR="005246BE">
        <w:rPr>
          <w:b/>
          <w:bCs/>
        </w:rPr>
        <w:t xml:space="preserve">equest </w:t>
      </w:r>
      <w:r w:rsidRPr="65B4E6E5">
        <w:rPr>
          <w:b/>
          <w:bCs/>
        </w:rPr>
        <w:t>Template</w:t>
      </w:r>
    </w:p>
    <w:p w14:paraId="0A4B5B80" w14:textId="77F887BC" w:rsidR="00483505" w:rsidRDefault="00483505">
      <w:r>
        <w:rPr>
          <w:noProof/>
        </w:rPr>
        <w:drawing>
          <wp:inline distT="0" distB="0" distL="0" distR="0" wp14:anchorId="147C3A80" wp14:editId="689031D4">
            <wp:extent cx="5229673" cy="7573646"/>
            <wp:effectExtent l="0" t="0" r="0" b="0"/>
            <wp:docPr id="11059979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7D2EEB0-1B2C-4D73-86DF-ADC4F906B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673" cy="757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FF34" w14:textId="77777777" w:rsidR="00483505" w:rsidRDefault="00483505"/>
    <w:p w14:paraId="3FF21487" w14:textId="3384E31D" w:rsidR="00483505" w:rsidRDefault="00483505">
      <w:r>
        <w:rPr>
          <w:noProof/>
        </w:rPr>
        <w:drawing>
          <wp:inline distT="0" distB="0" distL="0" distR="0" wp14:anchorId="0C098FAD" wp14:editId="48751DA4">
            <wp:extent cx="5943600" cy="5822315"/>
            <wp:effectExtent l="0" t="0" r="0" b="6985"/>
            <wp:docPr id="1463866613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8001288-BCEF-4434-8DB6-D7DB3D66C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66613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760F" w14:textId="77777777" w:rsidR="00483505" w:rsidRDefault="00483505"/>
    <w:p w14:paraId="3C9782A7" w14:textId="77777777" w:rsidR="00483505" w:rsidRDefault="00483505"/>
    <w:p w14:paraId="04E929B1" w14:textId="5C8219AF" w:rsidR="00483505" w:rsidRDefault="00483505">
      <w:r>
        <w:rPr>
          <w:noProof/>
        </w:rPr>
        <w:drawing>
          <wp:inline distT="0" distB="0" distL="0" distR="0" wp14:anchorId="73F42486" wp14:editId="2CF58827">
            <wp:extent cx="5943600" cy="6353810"/>
            <wp:effectExtent l="0" t="0" r="0" b="8890"/>
            <wp:docPr id="1160859292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0D524BF-20B3-43E8-9A25-2915AB07F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929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02DF6" wp14:editId="4D6B79CF">
            <wp:extent cx="5943600" cy="5124450"/>
            <wp:effectExtent l="0" t="0" r="0" b="0"/>
            <wp:docPr id="734033683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8DDB024-26C3-41E4-BD12-38ED71930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3368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B164" w14:textId="77777777" w:rsidR="00483505" w:rsidRDefault="00483505"/>
    <w:p w14:paraId="5A96D403" w14:textId="7F9060FA" w:rsidR="00483505" w:rsidRDefault="00483505">
      <w:pPr>
        <w:rPr>
          <w:noProof/>
        </w:rPr>
      </w:pPr>
    </w:p>
    <w:p w14:paraId="5898FAE4" w14:textId="77777777" w:rsidR="009B480B" w:rsidRDefault="009B480B">
      <w:pPr>
        <w:rPr>
          <w:noProof/>
        </w:rPr>
      </w:pPr>
    </w:p>
    <w:p w14:paraId="222F6DFC" w14:textId="6427EF42" w:rsidR="009B480B" w:rsidRDefault="009B480B">
      <w:r>
        <w:rPr>
          <w:noProof/>
        </w:rPr>
        <w:drawing>
          <wp:inline distT="0" distB="0" distL="0" distR="0" wp14:anchorId="6B12B3E1" wp14:editId="0E12F3AF">
            <wp:extent cx="5943600" cy="5408930"/>
            <wp:effectExtent l="0" t="0" r="0" b="1270"/>
            <wp:docPr id="2118253697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C2726FC-1D11-4FD1-B9AF-CFA893DBC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5369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2697" w14:textId="77777777" w:rsidR="00483505" w:rsidRDefault="00483505"/>
    <w:p w14:paraId="710A1A61" w14:textId="33545EF0" w:rsidR="00483505" w:rsidRDefault="009F6F34">
      <w:r>
        <w:rPr>
          <w:noProof/>
        </w:rPr>
        <w:drawing>
          <wp:inline distT="0" distB="0" distL="0" distR="0" wp14:anchorId="46CADD7A" wp14:editId="7659E342">
            <wp:extent cx="5943600" cy="4164330"/>
            <wp:effectExtent l="0" t="0" r="0" b="7620"/>
            <wp:docPr id="496027047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4FB3A60-50EE-4055-A1E8-D55BD25FD8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2704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05"/>
    <w:rsid w:val="00107270"/>
    <w:rsid w:val="00312CFF"/>
    <w:rsid w:val="00483505"/>
    <w:rsid w:val="004A4965"/>
    <w:rsid w:val="005246BE"/>
    <w:rsid w:val="005B5599"/>
    <w:rsid w:val="005F28F7"/>
    <w:rsid w:val="00930AD1"/>
    <w:rsid w:val="009B480B"/>
    <w:rsid w:val="009F6F34"/>
    <w:rsid w:val="00B326C9"/>
    <w:rsid w:val="00BE69B5"/>
    <w:rsid w:val="00C6403A"/>
    <w:rsid w:val="12CE0B59"/>
    <w:rsid w:val="16E9B5AB"/>
    <w:rsid w:val="34FF23C8"/>
    <w:rsid w:val="5BCEAC96"/>
    <w:rsid w:val="65B4E6E5"/>
    <w:rsid w:val="7443AA5A"/>
    <w:rsid w:val="785D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C500"/>
  <w15:chartTrackingRefBased/>
  <w15:docId w15:val="{047C6991-BA48-48DB-B07A-8B7A819B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5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5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5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5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5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5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5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5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5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5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5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5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5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5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5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5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5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5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5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5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5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5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5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5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5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5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5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5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5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51</Characters>
  <Application>Microsoft Office Word</Application>
  <DocSecurity>4</DocSecurity>
  <Lines>1</Lines>
  <Paragraphs>1</Paragraphs>
  <ScaleCrop>false</ScaleCrop>
  <Company>Bloomberg Industry Group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7</cp:revision>
  <dcterms:created xsi:type="dcterms:W3CDTF">2025-02-13T19:38:00Z</dcterms:created>
  <dcterms:modified xsi:type="dcterms:W3CDTF">2025-02-13T20:11:00Z</dcterms:modified>
</cp:coreProperties>
</file>