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18AC" w14:textId="63CBFA12" w:rsidR="00A3639D" w:rsidRPr="006112FC" w:rsidRDefault="00A3639D">
      <w:pPr>
        <w:rPr>
          <w:b/>
          <w:bCs/>
        </w:rPr>
      </w:pPr>
      <w:r w:rsidRPr="006112FC">
        <w:rPr>
          <w:b/>
          <w:bCs/>
        </w:rPr>
        <w:t>Extracting Pages from Secured Pdfs</w:t>
      </w:r>
    </w:p>
    <w:p w14:paraId="3895B1A7" w14:textId="77777777" w:rsidR="00A3639D" w:rsidRDefault="00A3639D"/>
    <w:p w14:paraId="1363D36D" w14:textId="00FF3B8C" w:rsidR="00A3639D" w:rsidRDefault="00A3639D" w:rsidP="00A3639D">
      <w:pPr>
        <w:pStyle w:val="ListParagraph"/>
        <w:numPr>
          <w:ilvl w:val="0"/>
          <w:numId w:val="1"/>
        </w:numPr>
      </w:pPr>
      <w:r>
        <w:t>Open file in Adobe Acrobat</w:t>
      </w:r>
    </w:p>
    <w:p w14:paraId="34297D60" w14:textId="5EE8DD4B" w:rsidR="00A3639D" w:rsidRDefault="00A3639D" w:rsidP="00A3639D">
      <w:pPr>
        <w:pStyle w:val="ListParagraph"/>
        <w:numPr>
          <w:ilvl w:val="0"/>
          <w:numId w:val="1"/>
        </w:numPr>
      </w:pPr>
      <w:r>
        <w:t>Click on the Scan &amp; OCR Icon</w:t>
      </w:r>
      <w:r w:rsidR="003E1924">
        <w:t xml:space="preserve"> (Icon only shows up in </w:t>
      </w:r>
      <w:r w:rsidR="009C37F7">
        <w:t>Adobe pro inside Citrix)</w:t>
      </w:r>
    </w:p>
    <w:p w14:paraId="3553879F" w14:textId="5061C6E5" w:rsidR="00A3639D" w:rsidRDefault="00A3639D" w:rsidP="00A3639D">
      <w:pPr>
        <w:pStyle w:val="ListParagraph"/>
        <w:numPr>
          <w:ilvl w:val="0"/>
          <w:numId w:val="1"/>
        </w:numPr>
      </w:pPr>
      <w:r>
        <w:t xml:space="preserve">Highlight Pages to be </w:t>
      </w:r>
      <w:proofErr w:type="gramStart"/>
      <w:r>
        <w:t>Extracted</w:t>
      </w:r>
      <w:proofErr w:type="gramEnd"/>
    </w:p>
    <w:p w14:paraId="01291DB8" w14:textId="36F9B193" w:rsidR="00A3639D" w:rsidRDefault="00A3639D" w:rsidP="00A3639D">
      <w:pPr>
        <w:pStyle w:val="ListParagraph"/>
        <w:numPr>
          <w:ilvl w:val="0"/>
          <w:numId w:val="1"/>
        </w:numPr>
      </w:pPr>
      <w:r>
        <w:t xml:space="preserve">Save as a Word </w:t>
      </w:r>
      <w:proofErr w:type="gramStart"/>
      <w:r>
        <w:t>file</w:t>
      </w:r>
      <w:proofErr w:type="gramEnd"/>
    </w:p>
    <w:p w14:paraId="0C7B175B" w14:textId="335B1B1B" w:rsidR="006112FC" w:rsidRDefault="006112FC" w:rsidP="00A3639D">
      <w:pPr>
        <w:pStyle w:val="ListParagraph"/>
        <w:numPr>
          <w:ilvl w:val="0"/>
          <w:numId w:val="1"/>
        </w:numPr>
      </w:pPr>
      <w:r>
        <w:t>Convert to Pdf</w:t>
      </w:r>
    </w:p>
    <w:sectPr w:rsidR="0061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2B0"/>
    <w:multiLevelType w:val="hybridMultilevel"/>
    <w:tmpl w:val="F4202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9D"/>
    <w:rsid w:val="003E1924"/>
    <w:rsid w:val="006112FC"/>
    <w:rsid w:val="009C37F7"/>
    <w:rsid w:val="00A3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7092"/>
  <w15:chartTrackingRefBased/>
  <w15:docId w15:val="{BDFE191B-21E1-41E2-B423-3437CDDA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4</cp:revision>
  <dcterms:created xsi:type="dcterms:W3CDTF">2024-04-11T17:59:00Z</dcterms:created>
  <dcterms:modified xsi:type="dcterms:W3CDTF">2024-04-11T20:14:00Z</dcterms:modified>
</cp:coreProperties>
</file>