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34DB" w14:textId="4403CDD2" w:rsidR="00C97083" w:rsidRDefault="00C97083">
      <w:r>
        <w:rPr>
          <w:noProof/>
        </w:rPr>
        <w:drawing>
          <wp:inline distT="0" distB="0" distL="0" distR="0" wp14:anchorId="60FBBFE3" wp14:editId="47013A71">
            <wp:extent cx="5943600" cy="5848985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CAF4" w14:textId="77777777" w:rsidR="00C97083" w:rsidRDefault="00C97083"/>
    <w:p w14:paraId="4761B572" w14:textId="77777777" w:rsidR="00C97083" w:rsidRDefault="00C97083"/>
    <w:p w14:paraId="1ECB8AAB" w14:textId="77777777" w:rsidR="00C97083" w:rsidRDefault="00C97083"/>
    <w:p w14:paraId="139CE307" w14:textId="106E4091" w:rsidR="00C97083" w:rsidRDefault="00C97083">
      <w:r>
        <w:rPr>
          <w:noProof/>
        </w:rPr>
        <w:lastRenderedPageBreak/>
        <w:drawing>
          <wp:inline distT="0" distB="0" distL="0" distR="0" wp14:anchorId="70AFA9F4" wp14:editId="3890E4A8">
            <wp:extent cx="5943600" cy="3841115"/>
            <wp:effectExtent l="0" t="0" r="0" b="698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CDA8" w14:textId="77777777" w:rsidR="009251BF" w:rsidRDefault="009251BF"/>
    <w:p w14:paraId="0BE696B1" w14:textId="77777777" w:rsidR="009251BF" w:rsidRDefault="009251BF"/>
    <w:p w14:paraId="494B433B" w14:textId="77777777" w:rsidR="009251BF" w:rsidRDefault="009251BF"/>
    <w:p w14:paraId="46DDF3CC" w14:textId="77777777" w:rsidR="009251BF" w:rsidRDefault="009251BF"/>
    <w:p w14:paraId="37929C53" w14:textId="0BCF9BE5" w:rsidR="009251BF" w:rsidRDefault="00BD513F">
      <w:r>
        <w:t xml:space="preserve">If original file is </w:t>
      </w:r>
      <w:proofErr w:type="spellStart"/>
      <w:r>
        <w:t>png</w:t>
      </w:r>
      <w:proofErr w:type="spellEnd"/>
      <w:r>
        <w:t xml:space="preserve"> </w:t>
      </w:r>
      <w:r w:rsidR="00E4604E">
        <w:t xml:space="preserve">you can open it and enlarge in </w:t>
      </w:r>
      <w:r w:rsidR="00DA039B">
        <w:t>Paint directly</w:t>
      </w:r>
    </w:p>
    <w:p w14:paraId="750B5F44" w14:textId="77777777" w:rsidR="009251BF" w:rsidRDefault="009251BF"/>
    <w:p w14:paraId="0D00DD4F" w14:textId="147DD4F0" w:rsidR="009251BF" w:rsidRDefault="009251BF">
      <w:r>
        <w:t>Open file in PDF</w:t>
      </w:r>
    </w:p>
    <w:p w14:paraId="562D46BF" w14:textId="4B0269B9" w:rsidR="00164A76" w:rsidRDefault="009251BF">
      <w:r>
        <w:t xml:space="preserve">Export file </w:t>
      </w:r>
      <w:r w:rsidR="00C674ED">
        <w:t xml:space="preserve">as Microsoft </w:t>
      </w:r>
      <w:proofErr w:type="spellStart"/>
      <w:r w:rsidR="00C674ED">
        <w:t>Powerpoint</w:t>
      </w:r>
      <w:proofErr w:type="spellEnd"/>
      <w:r w:rsidR="008D12B5">
        <w:t xml:space="preserve"> (.pptx)</w:t>
      </w:r>
      <w:r w:rsidR="00F62DAD">
        <w:t xml:space="preserve"> (try e</w:t>
      </w:r>
      <w:r w:rsidR="0070606B">
        <w:t xml:space="preserve">xport to </w:t>
      </w:r>
      <w:proofErr w:type="spellStart"/>
      <w:r w:rsidR="0070606B">
        <w:t>png</w:t>
      </w:r>
      <w:proofErr w:type="spellEnd"/>
      <w:r w:rsidR="0070606B">
        <w:t xml:space="preserve"> and see if it can </w:t>
      </w:r>
      <w:r w:rsidR="004C4819">
        <w:t xml:space="preserve">be </w:t>
      </w:r>
      <w:r w:rsidR="0070606B">
        <w:t>opened in</w:t>
      </w:r>
      <w:r w:rsidR="00102AC2">
        <w:t xml:space="preserve"> Paint, if not export to </w:t>
      </w:r>
      <w:proofErr w:type="spellStart"/>
      <w:r w:rsidR="00102AC2">
        <w:t>powerpoint</w:t>
      </w:r>
      <w:proofErr w:type="spellEnd"/>
      <w:r w:rsidR="00102AC2">
        <w:t xml:space="preserve">. </w:t>
      </w:r>
      <w:r w:rsidR="00F2117F">
        <w:t xml:space="preserve">If it doesn’t open in </w:t>
      </w:r>
      <w:proofErr w:type="gramStart"/>
      <w:r w:rsidR="00F2117F">
        <w:t>Paint</w:t>
      </w:r>
      <w:proofErr w:type="gramEnd"/>
      <w:r w:rsidR="00F2117F">
        <w:t xml:space="preserve"> it means the re</w:t>
      </w:r>
      <w:r w:rsidR="00D770F8">
        <w:t>sizing will not work even if it is a .</w:t>
      </w:r>
      <w:proofErr w:type="spellStart"/>
      <w:r w:rsidR="00D770F8">
        <w:t>png</w:t>
      </w:r>
      <w:proofErr w:type="spellEnd"/>
      <w:r w:rsidR="00164A76">
        <w:t xml:space="preserve"> </w:t>
      </w:r>
    </w:p>
    <w:p w14:paraId="5D68210A" w14:textId="2765074C" w:rsidR="009251BF" w:rsidRDefault="00164A76">
      <w:r>
        <w:t xml:space="preserve">ex. Saving as </w:t>
      </w:r>
      <w:proofErr w:type="spellStart"/>
      <w:r>
        <w:t>png</w:t>
      </w:r>
      <w:proofErr w:type="spellEnd"/>
      <w:r>
        <w:t xml:space="preserve"> from Acrobat, error </w:t>
      </w:r>
      <w:r w:rsidR="00477177">
        <w:t>w</w:t>
      </w:r>
      <w:r>
        <w:t xml:space="preserve">ill say not a </w:t>
      </w:r>
      <w:proofErr w:type="spellStart"/>
      <w:r>
        <w:t>bitmp</w:t>
      </w:r>
      <w:proofErr w:type="spellEnd"/>
      <w:r>
        <w:t xml:space="preserve"> file))</w:t>
      </w:r>
    </w:p>
    <w:p w14:paraId="0A6BB07B" w14:textId="77777777" w:rsidR="00F75705" w:rsidRDefault="00F75705"/>
    <w:p w14:paraId="126D31C5" w14:textId="77777777" w:rsidR="00F75705" w:rsidRDefault="00F75705"/>
    <w:p w14:paraId="6358F36E" w14:textId="6017A2B1" w:rsidR="00F75705" w:rsidRDefault="00F75705">
      <w:r>
        <w:t>Open pdf file in Acrobat</w:t>
      </w:r>
    </w:p>
    <w:p w14:paraId="582F1C16" w14:textId="61F2678C" w:rsidR="007412B2" w:rsidRDefault="00A60A77">
      <w:r>
        <w:t xml:space="preserve">Click on File&gt;Export To&gt;Microsoft </w:t>
      </w:r>
      <w:proofErr w:type="spellStart"/>
      <w:r>
        <w:t>Po</w:t>
      </w:r>
      <w:r w:rsidR="000F73F5">
        <w:t>w</w:t>
      </w:r>
      <w:r>
        <w:t>erpoint</w:t>
      </w:r>
      <w:proofErr w:type="spellEnd"/>
      <w:r>
        <w:t xml:space="preserve"> Pre</w:t>
      </w:r>
      <w:r w:rsidR="000F73F5">
        <w:t>sentation</w:t>
      </w:r>
    </w:p>
    <w:p w14:paraId="14C53D5F" w14:textId="07BB39B6" w:rsidR="00F75705" w:rsidRDefault="007412B2">
      <w:r>
        <w:rPr>
          <w:noProof/>
        </w:rPr>
        <w:drawing>
          <wp:inline distT="0" distB="0" distL="0" distR="0" wp14:anchorId="34A1BCC1" wp14:editId="69520188">
            <wp:extent cx="5943600" cy="3261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3568" w14:textId="77777777" w:rsidR="00F75705" w:rsidRDefault="00F75705"/>
    <w:p w14:paraId="563869A8" w14:textId="6EC139D0" w:rsidR="00C674ED" w:rsidRDefault="00C674ED">
      <w:r>
        <w:t xml:space="preserve">Open file in </w:t>
      </w:r>
      <w:proofErr w:type="spellStart"/>
      <w:r>
        <w:t>Powerpoint</w:t>
      </w:r>
      <w:proofErr w:type="spellEnd"/>
      <w:r>
        <w:t xml:space="preserve"> </w:t>
      </w:r>
      <w:r w:rsidR="00C13A70">
        <w:t>and Export as different file (.PNG</w:t>
      </w:r>
      <w:r w:rsidR="008D12B5">
        <w:t>)</w:t>
      </w:r>
    </w:p>
    <w:p w14:paraId="78AA1E72" w14:textId="77777777" w:rsidR="00963CE6" w:rsidRDefault="00963CE6"/>
    <w:p w14:paraId="21190E7B" w14:textId="6B6A6604" w:rsidR="00963CE6" w:rsidRDefault="00963CE6">
      <w:r>
        <w:rPr>
          <w:noProof/>
        </w:rPr>
        <w:drawing>
          <wp:inline distT="0" distB="0" distL="0" distR="0" wp14:anchorId="6BD89FDC" wp14:editId="20E7E272">
            <wp:extent cx="5943600" cy="2656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C36F" w14:textId="639E1A99" w:rsidR="008D12B5" w:rsidRDefault="008D12B5">
      <w:r>
        <w:t xml:space="preserve">Open </w:t>
      </w:r>
      <w:proofErr w:type="spellStart"/>
      <w:r>
        <w:t>png</w:t>
      </w:r>
      <w:proofErr w:type="spellEnd"/>
      <w:r>
        <w:t xml:space="preserve"> file</w:t>
      </w:r>
      <w:r w:rsidR="00E80753">
        <w:t xml:space="preserve"> in Paint</w:t>
      </w:r>
    </w:p>
    <w:p w14:paraId="20B50AF9" w14:textId="4353CB22" w:rsidR="00E80753" w:rsidRDefault="00E80753">
      <w:proofErr w:type="gramStart"/>
      <w:r>
        <w:t>Resize  in</w:t>
      </w:r>
      <w:proofErr w:type="gramEnd"/>
      <w:r>
        <w:t xml:space="preserve"> Percentage</w:t>
      </w:r>
      <w:r w:rsidR="00003340">
        <w:t xml:space="preserve"> (200%) or 2x Pixels</w:t>
      </w:r>
      <w:r w:rsidR="00436474">
        <w:t xml:space="preserve"> and save a</w:t>
      </w:r>
      <w:r w:rsidR="009F2414">
        <w:t>s</w:t>
      </w:r>
      <w:r w:rsidR="00436474">
        <w:t xml:space="preserve"> another </w:t>
      </w:r>
      <w:proofErr w:type="spellStart"/>
      <w:r w:rsidR="00436474">
        <w:t>png</w:t>
      </w:r>
      <w:proofErr w:type="spellEnd"/>
    </w:p>
    <w:p w14:paraId="62367488" w14:textId="77777777" w:rsidR="00963CE6" w:rsidRDefault="00963CE6"/>
    <w:p w14:paraId="410AC8AA" w14:textId="6DB6E95D" w:rsidR="00963CE6" w:rsidRDefault="0084630E">
      <w:r>
        <w:rPr>
          <w:noProof/>
        </w:rPr>
        <w:drawing>
          <wp:inline distT="0" distB="0" distL="0" distR="0" wp14:anchorId="1D237E5D" wp14:editId="4300FB17">
            <wp:extent cx="5943600" cy="3367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CAF6" w14:textId="77777777" w:rsidR="00963CE6" w:rsidRDefault="00963CE6"/>
    <w:p w14:paraId="766F2092" w14:textId="77777777" w:rsidR="00963CE6" w:rsidRDefault="00963CE6"/>
    <w:p w14:paraId="74FD231A" w14:textId="77777777" w:rsidR="0084630E" w:rsidRDefault="0084630E"/>
    <w:p w14:paraId="4A2F5CE3" w14:textId="77777777" w:rsidR="0084630E" w:rsidRDefault="0084630E"/>
    <w:p w14:paraId="483D1A62" w14:textId="77777777" w:rsidR="0084630E" w:rsidRDefault="0084630E"/>
    <w:p w14:paraId="0C19387F" w14:textId="77777777" w:rsidR="00963CE6" w:rsidRDefault="00963CE6"/>
    <w:p w14:paraId="60C56734" w14:textId="0F449AC3" w:rsidR="00436474" w:rsidRDefault="00436474">
      <w:r>
        <w:t xml:space="preserve">Load </w:t>
      </w:r>
      <w:r w:rsidR="003336A8">
        <w:t xml:space="preserve">resized file to </w:t>
      </w:r>
      <w:proofErr w:type="gramStart"/>
      <w:r w:rsidR="003336A8">
        <w:t>Orca</w:t>
      </w:r>
      <w:proofErr w:type="gramEnd"/>
    </w:p>
    <w:p w14:paraId="255567F5" w14:textId="77777777" w:rsidR="00003340" w:rsidRDefault="00003340"/>
    <w:p w14:paraId="2F2DE5AC" w14:textId="0B22E28E" w:rsidR="007D4523" w:rsidRDefault="007D4523">
      <w:r>
        <w:t xml:space="preserve">USE THE </w:t>
      </w:r>
      <w:r w:rsidR="002A5903">
        <w:t xml:space="preserve">Dimensions below or else change </w:t>
      </w:r>
      <w:r w:rsidR="00524C3E">
        <w:t xml:space="preserve">will not show in </w:t>
      </w:r>
      <w:proofErr w:type="gramStart"/>
      <w:r w:rsidR="00524C3E">
        <w:t>Prince</w:t>
      </w:r>
      <w:proofErr w:type="gramEnd"/>
    </w:p>
    <w:p w14:paraId="21FD54EC" w14:textId="069B787E" w:rsidR="00524C3E" w:rsidRDefault="00524C3E">
      <w:r>
        <w:t xml:space="preserve">Retain image width &amp; depth, make changes to print depth &amp; print </w:t>
      </w:r>
      <w:proofErr w:type="gramStart"/>
      <w:r>
        <w:t>width</w:t>
      </w:r>
      <w:proofErr w:type="gramEnd"/>
    </w:p>
    <w:p w14:paraId="06724142" w14:textId="77777777" w:rsidR="00F13FCF" w:rsidRDefault="00F13FCF">
      <w:r>
        <w:t>For 2 column use print width 23 &amp; print depth =15</w:t>
      </w:r>
    </w:p>
    <w:p w14:paraId="3712C4EF" w14:textId="77777777" w:rsidR="00F13FCF" w:rsidRDefault="00F13FCF"/>
    <w:p w14:paraId="05809F79" w14:textId="77777777" w:rsidR="00F13FCF" w:rsidRDefault="00F13FCF"/>
    <w:p w14:paraId="038E4CAD" w14:textId="6619C3FD" w:rsidR="00524C3E" w:rsidRDefault="00524C3E">
      <w:r>
        <w:rPr>
          <w:noProof/>
        </w:rPr>
        <w:drawing>
          <wp:inline distT="0" distB="0" distL="0" distR="0" wp14:anchorId="44CC8CA4" wp14:editId="6398F463">
            <wp:extent cx="5943600" cy="2080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6876" w14:textId="77777777" w:rsidR="00A43A19" w:rsidRDefault="00A43A19"/>
    <w:p w14:paraId="7E6FB7C2" w14:textId="77777777" w:rsidR="005B469C" w:rsidRDefault="005B469C"/>
    <w:p w14:paraId="0BD786BE" w14:textId="77777777" w:rsidR="005B469C" w:rsidRDefault="005B469C" w:rsidP="005B469C">
      <w:r>
        <w:t>Portfolio images with footnotes Sample:</w:t>
      </w:r>
    </w:p>
    <w:p w14:paraId="01EA1295" w14:textId="77777777" w:rsidR="005B469C" w:rsidRDefault="005B469C"/>
    <w:p w14:paraId="498D5786" w14:textId="26F88973" w:rsidR="00A43A19" w:rsidRDefault="00945EE7">
      <w:r>
        <w:t>Sample file in WEBQ:</w:t>
      </w:r>
    </w:p>
    <w:p w14:paraId="53D4F198" w14:textId="77777777" w:rsidR="005B469C" w:rsidRDefault="005B469C"/>
    <w:p w14:paraId="16FF3E5B" w14:textId="77777777" w:rsidR="005B469C" w:rsidRDefault="005B469C"/>
    <w:p w14:paraId="20D4A0B7" w14:textId="1A98B0CE" w:rsidR="005B469C" w:rsidRDefault="005B469C">
      <w:r>
        <w:rPr>
          <w:noProof/>
        </w:rPr>
        <w:drawing>
          <wp:inline distT="0" distB="0" distL="0" distR="0" wp14:anchorId="6EC39EDB" wp14:editId="7506D37C">
            <wp:extent cx="5943600" cy="3380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A912" w14:textId="1C4DE841" w:rsidR="001B5B71" w:rsidRDefault="001B5B71">
      <w:r>
        <w:rPr>
          <w:noProof/>
        </w:rPr>
        <w:drawing>
          <wp:inline distT="0" distB="0" distL="0" distR="0" wp14:anchorId="73D3B9E9" wp14:editId="6D36566C">
            <wp:extent cx="5943600" cy="1485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E4B5" w14:textId="77777777" w:rsidR="001B5B71" w:rsidRDefault="001B5B71"/>
    <w:p w14:paraId="6FFC0799" w14:textId="737F1612" w:rsidR="001B5B71" w:rsidRDefault="00F52B7B">
      <w:r>
        <w:rPr>
          <w:noProof/>
        </w:rPr>
        <w:drawing>
          <wp:inline distT="0" distB="0" distL="0" distR="0" wp14:anchorId="6D7E9A0A" wp14:editId="52570B5A">
            <wp:extent cx="5943600" cy="4499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51D3" w14:textId="77777777" w:rsidR="001B5B71" w:rsidRDefault="001B5B71"/>
    <w:p w14:paraId="134C1B3A" w14:textId="77777777" w:rsidR="001B5B71" w:rsidRDefault="001B5B71"/>
    <w:p w14:paraId="6F4B0BA3" w14:textId="77777777" w:rsidR="0050148F" w:rsidRDefault="0050148F"/>
    <w:p w14:paraId="0324DFAD" w14:textId="38A5D583" w:rsidR="0050148F" w:rsidRDefault="0050148F">
      <w:proofErr w:type="gramStart"/>
      <w:r w:rsidRPr="00436868">
        <w:rPr>
          <w:highlight w:val="yellow"/>
        </w:rPr>
        <w:t xml:space="preserve">Insert </w:t>
      </w:r>
      <w:r w:rsidR="006673E8" w:rsidRPr="00436868">
        <w:rPr>
          <w:highlight w:val="yellow"/>
        </w:rPr>
        <w:t xml:space="preserve"> only</w:t>
      </w:r>
      <w:proofErr w:type="gramEnd"/>
      <w:r w:rsidR="006673E8" w:rsidRPr="00436868">
        <w:rPr>
          <w:highlight w:val="yellow"/>
        </w:rPr>
        <w:t xml:space="preserve"> in tag for Online </w:t>
      </w:r>
      <w:r w:rsidR="007F4B1A" w:rsidRPr="00436868">
        <w:rPr>
          <w:highlight w:val="yellow"/>
        </w:rPr>
        <w:t>only or  Print only Images</w:t>
      </w:r>
    </w:p>
    <w:p w14:paraId="3E16090B" w14:textId="77777777" w:rsidR="00AC7BF2" w:rsidRDefault="00AC7BF2"/>
    <w:p w14:paraId="533420C8" w14:textId="73551231" w:rsidR="00AC7BF2" w:rsidRPr="00436868" w:rsidRDefault="00AC7BF2">
      <w:pPr>
        <w:rPr>
          <w:highlight w:val="yellow"/>
        </w:rPr>
      </w:pPr>
      <w:r w:rsidRPr="00436868">
        <w:rPr>
          <w:highlight w:val="yellow"/>
        </w:rPr>
        <w:t>Place cursor after para tag</w:t>
      </w:r>
      <w:r w:rsidR="001A4885" w:rsidRPr="00436868">
        <w:rPr>
          <w:highlight w:val="yellow"/>
        </w:rPr>
        <w:t xml:space="preserve"> (make sure the </w:t>
      </w:r>
      <w:r w:rsidR="00B86096" w:rsidRPr="00436868">
        <w:rPr>
          <w:highlight w:val="yellow"/>
        </w:rPr>
        <w:t>line</w:t>
      </w:r>
      <w:r w:rsidR="00E17D73" w:rsidRPr="00436868">
        <w:rPr>
          <w:highlight w:val="yellow"/>
        </w:rPr>
        <w:t>(</w:t>
      </w:r>
      <w:proofErr w:type="gramStart"/>
      <w:r w:rsidR="001A4885" w:rsidRPr="00436868">
        <w:rPr>
          <w:highlight w:val="yellow"/>
        </w:rPr>
        <w:t>cursor</w:t>
      </w:r>
      <w:r w:rsidR="00E17D73" w:rsidRPr="00436868">
        <w:rPr>
          <w:highlight w:val="yellow"/>
        </w:rPr>
        <w:t xml:space="preserve">) </w:t>
      </w:r>
      <w:r w:rsidR="001A4885" w:rsidRPr="00436868">
        <w:rPr>
          <w:highlight w:val="yellow"/>
        </w:rPr>
        <w:t xml:space="preserve"> only</w:t>
      </w:r>
      <w:proofErr w:type="gramEnd"/>
      <w:r w:rsidR="001A4885" w:rsidRPr="00436868">
        <w:rPr>
          <w:highlight w:val="yellow"/>
        </w:rPr>
        <w:t xml:space="preserve"> appears and </w:t>
      </w:r>
      <w:r w:rsidR="00973E97" w:rsidRPr="00436868">
        <w:rPr>
          <w:highlight w:val="yellow"/>
        </w:rPr>
        <w:t>par</w:t>
      </w:r>
      <w:r w:rsidR="00B86096" w:rsidRPr="00436868">
        <w:rPr>
          <w:highlight w:val="yellow"/>
        </w:rPr>
        <w:t xml:space="preserve">a </w:t>
      </w:r>
      <w:r w:rsidR="001A4885" w:rsidRPr="00436868">
        <w:rPr>
          <w:highlight w:val="yellow"/>
        </w:rPr>
        <w:t xml:space="preserve">tag </w:t>
      </w:r>
      <w:r w:rsidR="00B86096" w:rsidRPr="00436868">
        <w:rPr>
          <w:highlight w:val="yellow"/>
        </w:rPr>
        <w:t>is</w:t>
      </w:r>
      <w:r w:rsidR="001A4885" w:rsidRPr="00436868">
        <w:rPr>
          <w:highlight w:val="yellow"/>
        </w:rPr>
        <w:t xml:space="preserve"> not highlighted</w:t>
      </w:r>
      <w:r w:rsidR="006753E3" w:rsidRPr="00436868">
        <w:rPr>
          <w:highlight w:val="yellow"/>
        </w:rPr>
        <w:t>)</w:t>
      </w:r>
      <w:r w:rsidR="00E17D73" w:rsidRPr="00436868">
        <w:rPr>
          <w:highlight w:val="yellow"/>
        </w:rPr>
        <w:t xml:space="preserve"> then right cli</w:t>
      </w:r>
      <w:r w:rsidR="00A10693" w:rsidRPr="00436868">
        <w:rPr>
          <w:highlight w:val="yellow"/>
        </w:rPr>
        <w:t xml:space="preserve">ck to insert element –include then edit attribute </w:t>
      </w:r>
      <w:r w:rsidR="009037C4" w:rsidRPr="00436868">
        <w:rPr>
          <w:highlight w:val="yellow"/>
        </w:rPr>
        <w:t>type only in</w:t>
      </w:r>
    </w:p>
    <w:p w14:paraId="062DF50A" w14:textId="4399E3B7" w:rsidR="006753E3" w:rsidRPr="00436868" w:rsidRDefault="00973E97">
      <w:pPr>
        <w:rPr>
          <w:highlight w:val="yellow"/>
        </w:rPr>
      </w:pPr>
      <w:r w:rsidRPr="00436868">
        <w:rPr>
          <w:highlight w:val="yellow"/>
        </w:rPr>
        <w:t>Then m</w:t>
      </w:r>
      <w:r w:rsidR="006753E3" w:rsidRPr="00436868">
        <w:rPr>
          <w:highlight w:val="yellow"/>
        </w:rPr>
        <w:t>ove i</w:t>
      </w:r>
      <w:r w:rsidR="003033EF" w:rsidRPr="00436868">
        <w:rPr>
          <w:highlight w:val="yellow"/>
        </w:rPr>
        <w:t>mage tag inside the include</w:t>
      </w:r>
      <w:r w:rsidRPr="00436868">
        <w:rPr>
          <w:highlight w:val="yellow"/>
        </w:rPr>
        <w:t>/only in tag.</w:t>
      </w:r>
    </w:p>
    <w:p w14:paraId="1FE3ECE2" w14:textId="77777777" w:rsidR="001A4885" w:rsidRPr="00436868" w:rsidRDefault="001A4885">
      <w:pPr>
        <w:rPr>
          <w:highlight w:val="yellow"/>
        </w:rPr>
      </w:pPr>
    </w:p>
    <w:p w14:paraId="2FECCB66" w14:textId="77777777" w:rsidR="00D474F9" w:rsidRPr="00436868" w:rsidRDefault="00973E97">
      <w:pPr>
        <w:rPr>
          <w:highlight w:val="yellow"/>
        </w:rPr>
      </w:pPr>
      <w:r w:rsidRPr="00436868">
        <w:rPr>
          <w:highlight w:val="yellow"/>
        </w:rPr>
        <w:t>For ex</w:t>
      </w:r>
      <w:r w:rsidR="009037C4" w:rsidRPr="00436868">
        <w:rPr>
          <w:highlight w:val="yellow"/>
        </w:rPr>
        <w:t>amples use</w:t>
      </w:r>
      <w:r w:rsidR="00D474F9" w:rsidRPr="00436868">
        <w:rPr>
          <w:highlight w:val="yellow"/>
        </w:rPr>
        <w:t>:</w:t>
      </w:r>
    </w:p>
    <w:p w14:paraId="657D4CDE" w14:textId="1ED148DF" w:rsidR="007F4B1A" w:rsidRDefault="009037C4">
      <w:r w:rsidRPr="00436868">
        <w:rPr>
          <w:highlight w:val="yellow"/>
        </w:rPr>
        <w:t xml:space="preserve"> </w:t>
      </w:r>
      <w:proofErr w:type="gramStart"/>
      <w:r w:rsidRPr="00436868">
        <w:rPr>
          <w:highlight w:val="yellow"/>
        </w:rPr>
        <w:t>Po</w:t>
      </w:r>
      <w:r w:rsidR="00D474F9" w:rsidRPr="00436868">
        <w:rPr>
          <w:highlight w:val="yellow"/>
        </w:rPr>
        <w:t>r</w:t>
      </w:r>
      <w:r w:rsidRPr="00436868">
        <w:rPr>
          <w:highlight w:val="yellow"/>
        </w:rPr>
        <w:t>tfolios  742</w:t>
      </w:r>
      <w:proofErr w:type="gramEnd"/>
      <w:r w:rsidR="00D474F9" w:rsidRPr="00436868">
        <w:rPr>
          <w:highlight w:val="yellow"/>
        </w:rPr>
        <w:t xml:space="preserve"> V.</w:t>
      </w:r>
      <w:r w:rsidRPr="00436868">
        <w:rPr>
          <w:highlight w:val="yellow"/>
        </w:rPr>
        <w:t>A</w:t>
      </w:r>
      <w:r w:rsidR="00D474F9" w:rsidRPr="00436868">
        <w:rPr>
          <w:highlight w:val="yellow"/>
        </w:rPr>
        <w:t xml:space="preserve">. </w:t>
      </w:r>
      <w:r w:rsidRPr="00436868">
        <w:rPr>
          <w:highlight w:val="yellow"/>
        </w:rPr>
        <w:t xml:space="preserve">near </w:t>
      </w:r>
      <w:proofErr w:type="spellStart"/>
      <w:r w:rsidRPr="00436868">
        <w:rPr>
          <w:highlight w:val="yellow"/>
        </w:rPr>
        <w:t>ftnt</w:t>
      </w:r>
      <w:proofErr w:type="spellEnd"/>
      <w:r w:rsidRPr="00436868">
        <w:rPr>
          <w:highlight w:val="yellow"/>
        </w:rPr>
        <w:t xml:space="preserve"> 699</w:t>
      </w:r>
      <w:r w:rsidR="00D474F9" w:rsidRPr="00436868">
        <w:rPr>
          <w:highlight w:val="yellow"/>
        </w:rPr>
        <w:t>, 539 VI.</w:t>
      </w:r>
      <w:r w:rsidR="002F6778" w:rsidRPr="00436868">
        <w:rPr>
          <w:highlight w:val="yellow"/>
        </w:rPr>
        <w:t xml:space="preserve">A. </w:t>
      </w:r>
      <w:r w:rsidR="00D474F9" w:rsidRPr="00436868">
        <w:rPr>
          <w:highlight w:val="yellow"/>
        </w:rPr>
        <w:t xml:space="preserve"> </w:t>
      </w:r>
      <w:proofErr w:type="spellStart"/>
      <w:r w:rsidR="00D474F9" w:rsidRPr="00436868">
        <w:rPr>
          <w:highlight w:val="yellow"/>
        </w:rPr>
        <w:t>ftnt</w:t>
      </w:r>
      <w:proofErr w:type="spellEnd"/>
      <w:r w:rsidR="00D474F9" w:rsidRPr="00436868">
        <w:rPr>
          <w:highlight w:val="yellow"/>
        </w:rPr>
        <w:t xml:space="preserve"> 1638</w:t>
      </w:r>
      <w:r w:rsidR="002F6778" w:rsidRPr="00436868">
        <w:rPr>
          <w:highlight w:val="yellow"/>
        </w:rPr>
        <w:t xml:space="preserve">, 758 VII.B. </w:t>
      </w:r>
      <w:proofErr w:type="spellStart"/>
      <w:r w:rsidR="002F6778" w:rsidRPr="00436868">
        <w:rPr>
          <w:highlight w:val="yellow"/>
        </w:rPr>
        <w:t>ftnt</w:t>
      </w:r>
      <w:proofErr w:type="spellEnd"/>
      <w:r w:rsidR="002F6778" w:rsidRPr="00436868">
        <w:rPr>
          <w:highlight w:val="yellow"/>
        </w:rPr>
        <w:t xml:space="preserve"> 869.</w:t>
      </w:r>
    </w:p>
    <w:sectPr w:rsidR="007F4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3"/>
    <w:rsid w:val="00003340"/>
    <w:rsid w:val="000F06DA"/>
    <w:rsid w:val="000F73F5"/>
    <w:rsid w:val="00102AC2"/>
    <w:rsid w:val="00164A76"/>
    <w:rsid w:val="001A4885"/>
    <w:rsid w:val="001B5B71"/>
    <w:rsid w:val="002A5903"/>
    <w:rsid w:val="002F6778"/>
    <w:rsid w:val="003033EF"/>
    <w:rsid w:val="003336A8"/>
    <w:rsid w:val="00436474"/>
    <w:rsid w:val="00436868"/>
    <w:rsid w:val="00477177"/>
    <w:rsid w:val="004C4819"/>
    <w:rsid w:val="0050148F"/>
    <w:rsid w:val="00524C3E"/>
    <w:rsid w:val="005B469C"/>
    <w:rsid w:val="005C3092"/>
    <w:rsid w:val="005F5B49"/>
    <w:rsid w:val="006673E8"/>
    <w:rsid w:val="006753E3"/>
    <w:rsid w:val="006A0340"/>
    <w:rsid w:val="006B4020"/>
    <w:rsid w:val="006F14E5"/>
    <w:rsid w:val="0070606B"/>
    <w:rsid w:val="007412B2"/>
    <w:rsid w:val="007D4523"/>
    <w:rsid w:val="007E724B"/>
    <w:rsid w:val="007F4B1A"/>
    <w:rsid w:val="0084630E"/>
    <w:rsid w:val="008D12B5"/>
    <w:rsid w:val="009037C4"/>
    <w:rsid w:val="009251BF"/>
    <w:rsid w:val="00945EE7"/>
    <w:rsid w:val="00963CE6"/>
    <w:rsid w:val="00973E97"/>
    <w:rsid w:val="009F2414"/>
    <w:rsid w:val="00A10693"/>
    <w:rsid w:val="00A43A19"/>
    <w:rsid w:val="00A60A77"/>
    <w:rsid w:val="00AC7BF2"/>
    <w:rsid w:val="00AE17E5"/>
    <w:rsid w:val="00B86096"/>
    <w:rsid w:val="00BD513F"/>
    <w:rsid w:val="00C13A70"/>
    <w:rsid w:val="00C674ED"/>
    <w:rsid w:val="00C97083"/>
    <w:rsid w:val="00D064A1"/>
    <w:rsid w:val="00D474F9"/>
    <w:rsid w:val="00D770F8"/>
    <w:rsid w:val="00DA039B"/>
    <w:rsid w:val="00E17D73"/>
    <w:rsid w:val="00E4604E"/>
    <w:rsid w:val="00E5050D"/>
    <w:rsid w:val="00E80753"/>
    <w:rsid w:val="00F13FCF"/>
    <w:rsid w:val="00F2117F"/>
    <w:rsid w:val="00F52B7B"/>
    <w:rsid w:val="00F61442"/>
    <w:rsid w:val="00F62DAD"/>
    <w:rsid w:val="00F7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B8B8"/>
  <w15:chartTrackingRefBased/>
  <w15:docId w15:val="{74E6A4B7-904F-454C-AB9F-49BA7126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195</Words>
  <Characters>1116</Characters>
  <Application>Microsoft Office Word</Application>
  <DocSecurity>0</DocSecurity>
  <Lines>9</Lines>
  <Paragraphs>2</Paragraphs>
  <ScaleCrop>false</ScaleCrop>
  <Company>Bloomberg Industry Group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18</cp:revision>
  <dcterms:created xsi:type="dcterms:W3CDTF">2024-03-19T22:05:00Z</dcterms:created>
  <dcterms:modified xsi:type="dcterms:W3CDTF">2024-04-02T16:12:00Z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2023-09-05T04:56:19Z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075ee546-7010-44ec-9768-e7b59a21d896</vt:lpwstr>
  </property>
  <property fmtid="{D5CDD505-2E9C-101B-9397-08002B2CF9AE}" pid="8" name="MSIP_Label_f786616f-5bb4-45d1-b9c4-7a19bded0f1d_ContentBits">
    <vt:lpwstr>0</vt:lpwstr>
  </property>
</Properties>
</file>