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945" w:rsidRDefault="00373C1C">
      <w:r>
        <w:t>Editing Metadata Manually in BDMS</w:t>
      </w:r>
    </w:p>
    <w:p w:rsidR="00373C1C" w:rsidRDefault="00373C1C">
      <w:r>
        <w:t xml:space="preserve">Go to BDMS ID and insert required fields: </w:t>
      </w:r>
      <w:proofErr w:type="spellStart"/>
      <w:r>
        <w:t>bdms</w:t>
      </w:r>
      <w:proofErr w:type="spellEnd"/>
      <w:r>
        <w:t xml:space="preserve"> id, Realm, Workflow then click on refresh</w:t>
      </w:r>
    </w:p>
    <w:p w:rsidR="00373C1C" w:rsidRDefault="00373C1C">
      <w:r>
        <w:t>After selecting XML Manual  on the drop down menu click on Land then Launch</w:t>
      </w:r>
    </w:p>
    <w:p w:rsidR="00373C1C" w:rsidRDefault="00373C1C"/>
    <w:p w:rsidR="00373C1C" w:rsidRDefault="00373C1C"/>
    <w:p w:rsidR="00373C1C" w:rsidRDefault="00373C1C">
      <w:r>
        <w:rPr>
          <w:noProof/>
        </w:rPr>
        <w:drawing>
          <wp:inline distT="0" distB="0" distL="0" distR="0" wp14:anchorId="3C6F11B3" wp14:editId="64C97E06">
            <wp:extent cx="5943600" cy="2056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/>
    <w:p w:rsidR="00F462E7" w:rsidRDefault="00F462E7"/>
    <w:p w:rsidR="00F462E7" w:rsidRDefault="00F462E7" w:rsidP="00F462E7">
      <w:r>
        <w:t>Then click on refresh until the previous entries in the Task Since field changes to</w:t>
      </w:r>
      <w:r>
        <w:t>:</w:t>
      </w:r>
    </w:p>
    <w:p w:rsidR="00F462E7" w:rsidRDefault="00F462E7" w:rsidP="00F462E7">
      <w:r>
        <w:rPr>
          <w:noProof/>
        </w:rPr>
        <w:drawing>
          <wp:inline distT="0" distB="0" distL="0" distR="0" wp14:anchorId="54411220" wp14:editId="2DB53EE1">
            <wp:extent cx="5943600" cy="1634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/>
    <w:p w:rsidR="00F462E7" w:rsidRDefault="00F462E7" w:rsidP="00F462E7">
      <w:r>
        <w:t>Then click on the  3 dots below Action</w:t>
      </w:r>
      <w:r>
        <w:t xml:space="preserve"> </w:t>
      </w:r>
      <w:r>
        <w:t>then Assign to Self:</w:t>
      </w:r>
    </w:p>
    <w:p w:rsidR="00F462E7" w:rsidRDefault="00F462E7" w:rsidP="00F462E7">
      <w:r>
        <w:rPr>
          <w:noProof/>
        </w:rPr>
        <w:lastRenderedPageBreak/>
        <w:drawing>
          <wp:inline distT="0" distB="0" distL="0" distR="0" wp14:anchorId="5C9BAD03" wp14:editId="1FB41379">
            <wp:extent cx="5638800" cy="451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>
      <w:r>
        <w:t>Then click on My Tasks then refresh then work:</w:t>
      </w:r>
    </w:p>
    <w:p w:rsidR="00F462E7" w:rsidRDefault="00F462E7" w:rsidP="00F462E7"/>
    <w:p w:rsidR="00F462E7" w:rsidRDefault="00F462E7" w:rsidP="00F462E7">
      <w:r>
        <w:rPr>
          <w:noProof/>
        </w:rPr>
        <w:drawing>
          <wp:inline distT="0" distB="0" distL="0" distR="0" wp14:anchorId="72200BEC" wp14:editId="64030697">
            <wp:extent cx="5943600" cy="11391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>
      <w:r>
        <w:t>Then click on Edit tab :</w:t>
      </w:r>
    </w:p>
    <w:p w:rsidR="00F462E7" w:rsidRDefault="00F462E7" w:rsidP="00F462E7">
      <w:r>
        <w:rPr>
          <w:noProof/>
        </w:rPr>
        <w:lastRenderedPageBreak/>
        <w:drawing>
          <wp:inline distT="0" distB="0" distL="0" distR="0" wp14:anchorId="2CC69679" wp14:editId="4C7F5408">
            <wp:extent cx="5943600" cy="1612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/>
    <w:p w:rsidR="00F462E7" w:rsidRDefault="00F462E7" w:rsidP="00F462E7">
      <w:r>
        <w:t>The xml file will appear, then insert the cite name:</w:t>
      </w:r>
    </w:p>
    <w:p w:rsidR="00F462E7" w:rsidRDefault="00F462E7" w:rsidP="00F462E7"/>
    <w:p w:rsidR="00F462E7" w:rsidRDefault="00F462E7" w:rsidP="00F462E7">
      <w:r>
        <w:rPr>
          <w:noProof/>
        </w:rPr>
        <w:drawing>
          <wp:inline distT="0" distB="0" distL="0" distR="0" wp14:anchorId="6E640684" wp14:editId="5F81B445">
            <wp:extent cx="5943600" cy="2169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>
      <w:r>
        <w:rPr>
          <w:noProof/>
        </w:rPr>
        <w:lastRenderedPageBreak/>
        <w:drawing>
          <wp:inline distT="0" distB="0" distL="0" distR="0" wp14:anchorId="107176FF" wp14:editId="01CEA634">
            <wp:extent cx="5943600" cy="2750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>
      <w:r>
        <w:t>Then click on complete:</w:t>
      </w:r>
    </w:p>
    <w:p w:rsidR="00F462E7" w:rsidRDefault="00F462E7" w:rsidP="00F462E7"/>
    <w:p w:rsidR="00F462E7" w:rsidRDefault="00F462E7" w:rsidP="00F462E7">
      <w:r>
        <w:rPr>
          <w:noProof/>
        </w:rPr>
        <w:drawing>
          <wp:inline distT="0" distB="0" distL="0" distR="0" wp14:anchorId="5A5DA286" wp14:editId="2CAE862A">
            <wp:extent cx="5943600" cy="36550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/>
    <w:p w:rsidR="00F462E7" w:rsidRDefault="00F462E7" w:rsidP="00F462E7">
      <w:r>
        <w:t>Then click on yes (it will not allow you if there is a validation error. Also check the cite.name tagging if it won’t publish e.g. missing &lt;.</w:t>
      </w:r>
    </w:p>
    <w:p w:rsidR="00F462E7" w:rsidRDefault="00F462E7" w:rsidP="00F462E7"/>
    <w:p w:rsidR="00F462E7" w:rsidRDefault="00F462E7" w:rsidP="00F462E7">
      <w:r>
        <w:rPr>
          <w:noProof/>
        </w:rPr>
        <w:drawing>
          <wp:inline distT="0" distB="0" distL="0" distR="0" wp14:anchorId="61381A17" wp14:editId="014FBE16">
            <wp:extent cx="5943600" cy="916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F462E7" w:rsidP="00F462E7"/>
    <w:p w:rsidR="00F462E7" w:rsidRDefault="00F462E7" w:rsidP="00F462E7">
      <w:r>
        <w:t>Go back to BDMS ID:</w:t>
      </w:r>
    </w:p>
    <w:p w:rsidR="00F462E7" w:rsidRDefault="00F462E7" w:rsidP="00F462E7">
      <w:r>
        <w:rPr>
          <w:noProof/>
        </w:rPr>
        <w:drawing>
          <wp:inline distT="0" distB="0" distL="0" distR="0" wp14:anchorId="17DFFCE9" wp14:editId="76208EED">
            <wp:extent cx="5943600" cy="1982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E7" w:rsidRDefault="00F462E7" w:rsidP="00F462E7"/>
    <w:p w:rsidR="00F462E7" w:rsidRDefault="001769DD">
      <w:r>
        <w:t>Change workflow to Publish then Launch:</w:t>
      </w:r>
    </w:p>
    <w:p w:rsidR="001769DD" w:rsidRDefault="001769DD">
      <w:r>
        <w:rPr>
          <w:noProof/>
        </w:rPr>
        <w:drawing>
          <wp:inline distT="0" distB="0" distL="0" distR="0" wp14:anchorId="628B5A59" wp14:editId="054D84F2">
            <wp:extent cx="5943600" cy="955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DD" w:rsidRDefault="001769DD"/>
    <w:p w:rsidR="001769DD" w:rsidRDefault="001769DD"/>
    <w:p w:rsidR="001769DD" w:rsidRDefault="001769DD"/>
    <w:p w:rsidR="001769DD" w:rsidRDefault="001769DD"/>
    <w:p w:rsidR="001769DD" w:rsidRDefault="001769DD">
      <w:r>
        <w:t>Click on refresh to see if the BBLS ID &amp; BDMS ID appears( it means the file has been published!):</w:t>
      </w:r>
    </w:p>
    <w:p w:rsidR="001769DD" w:rsidRDefault="001769DD">
      <w:r>
        <w:rPr>
          <w:noProof/>
        </w:rPr>
        <w:lastRenderedPageBreak/>
        <w:drawing>
          <wp:inline distT="0" distB="0" distL="0" distR="0" wp14:anchorId="0648B8A6" wp14:editId="59749E1E">
            <wp:extent cx="5943600" cy="50076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DD" w:rsidRDefault="001769DD"/>
    <w:p w:rsidR="001769DD" w:rsidRDefault="001769DD"/>
    <w:p w:rsidR="001769DD" w:rsidRDefault="001769DD">
      <w:r>
        <w:t xml:space="preserve">Click on the </w:t>
      </w:r>
      <w:proofErr w:type="spellStart"/>
      <w:r>
        <w:t>bblsDocID</w:t>
      </w:r>
      <w:proofErr w:type="spellEnd"/>
      <w:r>
        <w:t xml:space="preserve"> to check the file in  BTAX:</w:t>
      </w:r>
    </w:p>
    <w:p w:rsidR="001769DD" w:rsidRDefault="001769DD"/>
    <w:p w:rsidR="001769DD" w:rsidRDefault="001769DD">
      <w:r>
        <w:rPr>
          <w:noProof/>
        </w:rPr>
        <w:lastRenderedPageBreak/>
        <w:drawing>
          <wp:inline distT="0" distB="0" distL="0" distR="0" wp14:anchorId="62115068" wp14:editId="043D15B9">
            <wp:extent cx="5943600" cy="332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69DD" w:rsidRDefault="001769DD"/>
    <w:p w:rsidR="001769DD" w:rsidRDefault="001769DD"/>
    <w:sectPr w:rsidR="00176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C1C"/>
    <w:rsid w:val="001769DD"/>
    <w:rsid w:val="00373C1C"/>
    <w:rsid w:val="00F31DF0"/>
    <w:rsid w:val="00F4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46122"/>
  <w15:chartTrackingRefBased/>
  <w15:docId w15:val="{BEA79AEE-D294-4104-BF84-3194438E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L.P.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rcruz52</dc:creator>
  <cp:keywords/>
  <dc:description/>
  <cp:lastModifiedBy>rcruz52</cp:lastModifiedBy>
  <cp:revision>1</cp:revision>
  <dcterms:created xsi:type="dcterms:W3CDTF">2023-11-14T20:30:00Z</dcterms:created>
  <dcterms:modified xsi:type="dcterms:W3CDTF">2023-11-14T21:19:00Z</dcterms:modified>
</cp:coreProperties>
</file>