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0"/>
        <w:gridCol w:w="1040"/>
        <w:gridCol w:w="1377"/>
        <w:gridCol w:w="1247"/>
        <w:gridCol w:w="1216"/>
        <w:gridCol w:w="1489"/>
        <w:gridCol w:w="1251"/>
      </w:tblGrid>
      <w:tr w:rsidR="00406A4C" w14:paraId="26DD5E1F" w14:textId="77777777" w:rsidTr="009374AC">
        <w:tc>
          <w:tcPr>
            <w:tcW w:w="9350" w:type="dxa"/>
            <w:gridSpan w:val="7"/>
            <w:shd w:val="clear" w:color="auto" w:fill="00B0F0"/>
          </w:tcPr>
          <w:p w14:paraId="7E79EF46" w14:textId="49FA4EAB" w:rsidR="00406A4C" w:rsidRDefault="00406A4C" w:rsidP="00406A4C">
            <w:pPr>
              <w:jc w:val="center"/>
            </w:pPr>
            <w:r>
              <w:t>CONVERSION WORK</w:t>
            </w:r>
          </w:p>
        </w:tc>
      </w:tr>
      <w:tr w:rsidR="00406A4C" w14:paraId="4DD2A13B" w14:textId="77777777" w:rsidTr="009374AC">
        <w:tc>
          <w:tcPr>
            <w:tcW w:w="2770" w:type="dxa"/>
            <w:gridSpan w:val="2"/>
          </w:tcPr>
          <w:p w14:paraId="739A7690" w14:textId="77777777" w:rsidR="00406A4C" w:rsidRDefault="00406A4C" w:rsidP="00406A4C">
            <w:pPr>
              <w:jc w:val="center"/>
            </w:pPr>
          </w:p>
        </w:tc>
        <w:tc>
          <w:tcPr>
            <w:tcW w:w="3840" w:type="dxa"/>
            <w:gridSpan w:val="3"/>
            <w:shd w:val="clear" w:color="auto" w:fill="CAEDFB" w:themeFill="accent4" w:themeFillTint="33"/>
          </w:tcPr>
          <w:p w14:paraId="78FDC24A" w14:textId="13AE3378" w:rsidR="00406A4C" w:rsidRDefault="00406A4C" w:rsidP="00406A4C">
            <w:pPr>
              <w:jc w:val="center"/>
            </w:pPr>
            <w:r>
              <w:t xml:space="preserve">NO. OF </w:t>
            </w:r>
            <w:r>
              <w:t>DOCUMENT/</w:t>
            </w:r>
            <w:r>
              <w:t>HRS. WORKED</w:t>
            </w:r>
          </w:p>
        </w:tc>
        <w:tc>
          <w:tcPr>
            <w:tcW w:w="2740" w:type="dxa"/>
            <w:gridSpan w:val="2"/>
          </w:tcPr>
          <w:p w14:paraId="2AB07058" w14:textId="77777777" w:rsidR="00406A4C" w:rsidRDefault="00406A4C" w:rsidP="00406A4C">
            <w:pPr>
              <w:jc w:val="center"/>
            </w:pPr>
          </w:p>
        </w:tc>
      </w:tr>
      <w:tr w:rsidR="00406A4C" w14:paraId="4EB19674" w14:textId="77777777" w:rsidTr="009374AC">
        <w:tc>
          <w:tcPr>
            <w:tcW w:w="1730" w:type="dxa"/>
            <w:shd w:val="clear" w:color="auto" w:fill="DAE9F7" w:themeFill="text2" w:themeFillTint="1A"/>
          </w:tcPr>
          <w:p w14:paraId="4A5ACF52" w14:textId="426F09FD" w:rsidR="00A4278B" w:rsidRDefault="00A4278B" w:rsidP="00406A4C">
            <w:pPr>
              <w:jc w:val="center"/>
            </w:pPr>
            <w:r>
              <w:t>PROJECT</w:t>
            </w:r>
          </w:p>
        </w:tc>
        <w:tc>
          <w:tcPr>
            <w:tcW w:w="1040" w:type="dxa"/>
            <w:shd w:val="clear" w:color="auto" w:fill="DAE9F7" w:themeFill="text2" w:themeFillTint="1A"/>
          </w:tcPr>
          <w:p w14:paraId="18D057AE" w14:textId="310272CF" w:rsidR="00A4278B" w:rsidRDefault="00A4278B" w:rsidP="00406A4C">
            <w:pPr>
              <w:jc w:val="center"/>
            </w:pPr>
          </w:p>
        </w:tc>
        <w:tc>
          <w:tcPr>
            <w:tcW w:w="1377" w:type="dxa"/>
            <w:shd w:val="clear" w:color="auto" w:fill="DAE9F7" w:themeFill="text2" w:themeFillTint="1A"/>
          </w:tcPr>
          <w:p w14:paraId="0BC06E5A" w14:textId="0FA4974D" w:rsidR="00A4278B" w:rsidRDefault="00406A4C" w:rsidP="00406A4C">
            <w:pPr>
              <w:jc w:val="center"/>
            </w:pPr>
            <w:r>
              <w:t>PREVIOUS WEEK</w:t>
            </w:r>
          </w:p>
        </w:tc>
        <w:tc>
          <w:tcPr>
            <w:tcW w:w="1247" w:type="dxa"/>
            <w:shd w:val="clear" w:color="auto" w:fill="DAE9F7" w:themeFill="text2" w:themeFillTint="1A"/>
          </w:tcPr>
          <w:p w14:paraId="1DFD92E0" w14:textId="2AA57FB3" w:rsidR="00A4278B" w:rsidRDefault="00406A4C" w:rsidP="00406A4C">
            <w:pPr>
              <w:jc w:val="center"/>
            </w:pPr>
            <w:r>
              <w:t>THIS WEEK</w:t>
            </w:r>
          </w:p>
        </w:tc>
        <w:tc>
          <w:tcPr>
            <w:tcW w:w="1216" w:type="dxa"/>
            <w:shd w:val="clear" w:color="auto" w:fill="DAE9F7" w:themeFill="text2" w:themeFillTint="1A"/>
          </w:tcPr>
          <w:p w14:paraId="194D91C1" w14:textId="7A34A5F1" w:rsidR="00A4278B" w:rsidRDefault="00406A4C" w:rsidP="00406A4C">
            <w:pPr>
              <w:jc w:val="center"/>
            </w:pPr>
            <w:r>
              <w:t>MONTH TODATE</w:t>
            </w:r>
          </w:p>
        </w:tc>
        <w:tc>
          <w:tcPr>
            <w:tcW w:w="1489" w:type="dxa"/>
            <w:shd w:val="clear" w:color="auto" w:fill="DAE9F7" w:themeFill="text2" w:themeFillTint="1A"/>
          </w:tcPr>
          <w:p w14:paraId="705638C0" w14:textId="33BC7784" w:rsidR="00A4278B" w:rsidRDefault="00A4278B" w:rsidP="00406A4C">
            <w:pPr>
              <w:jc w:val="center"/>
            </w:pPr>
          </w:p>
        </w:tc>
        <w:tc>
          <w:tcPr>
            <w:tcW w:w="1251" w:type="dxa"/>
            <w:shd w:val="clear" w:color="auto" w:fill="DAE9F7" w:themeFill="text2" w:themeFillTint="1A"/>
          </w:tcPr>
          <w:p w14:paraId="65D752C4" w14:textId="77777777" w:rsidR="00A4278B" w:rsidRDefault="00406A4C" w:rsidP="00406A4C">
            <w:pPr>
              <w:jc w:val="center"/>
            </w:pPr>
            <w:r>
              <w:t>TRAINING</w:t>
            </w:r>
          </w:p>
          <w:p w14:paraId="36CC1796" w14:textId="19518DEB" w:rsidR="009374AC" w:rsidRDefault="009374AC" w:rsidP="00406A4C">
            <w:pPr>
              <w:jc w:val="center"/>
            </w:pPr>
            <w:r>
              <w:t>HRS</w:t>
            </w:r>
          </w:p>
        </w:tc>
      </w:tr>
      <w:tr w:rsidR="00406A4C" w14:paraId="6DE20444" w14:textId="77777777" w:rsidTr="009374AC">
        <w:tc>
          <w:tcPr>
            <w:tcW w:w="1730" w:type="dxa"/>
          </w:tcPr>
          <w:p w14:paraId="0DE5CC7E" w14:textId="294D715C" w:rsidR="00A4278B" w:rsidRPr="00CA72BD" w:rsidRDefault="00A4278B">
            <w:pPr>
              <w:rPr>
                <w:b/>
                <w:bCs/>
              </w:rPr>
            </w:pPr>
            <w:r w:rsidRPr="00CA72BD">
              <w:rPr>
                <w:b/>
                <w:bCs/>
              </w:rPr>
              <w:t>PORTFOLIO EXPORT WORD EXPORT</w:t>
            </w:r>
          </w:p>
        </w:tc>
        <w:tc>
          <w:tcPr>
            <w:tcW w:w="1040" w:type="dxa"/>
          </w:tcPr>
          <w:p w14:paraId="43E2A3E9" w14:textId="77777777" w:rsidR="00A4278B" w:rsidRDefault="00A4278B"/>
        </w:tc>
        <w:tc>
          <w:tcPr>
            <w:tcW w:w="1377" w:type="dxa"/>
          </w:tcPr>
          <w:p w14:paraId="68B70CF1" w14:textId="77777777" w:rsidR="00A4278B" w:rsidRDefault="00A4278B"/>
        </w:tc>
        <w:tc>
          <w:tcPr>
            <w:tcW w:w="1247" w:type="dxa"/>
          </w:tcPr>
          <w:p w14:paraId="0CC41B85" w14:textId="77777777" w:rsidR="00A4278B" w:rsidRDefault="00A4278B"/>
        </w:tc>
        <w:tc>
          <w:tcPr>
            <w:tcW w:w="1216" w:type="dxa"/>
          </w:tcPr>
          <w:p w14:paraId="76E73900" w14:textId="77777777" w:rsidR="00A4278B" w:rsidRDefault="00A4278B"/>
        </w:tc>
        <w:tc>
          <w:tcPr>
            <w:tcW w:w="1489" w:type="dxa"/>
          </w:tcPr>
          <w:p w14:paraId="51785796" w14:textId="4FDD4685" w:rsidR="00A4278B" w:rsidRDefault="00A4278B"/>
        </w:tc>
        <w:tc>
          <w:tcPr>
            <w:tcW w:w="1251" w:type="dxa"/>
          </w:tcPr>
          <w:p w14:paraId="10C4EDC3" w14:textId="77777777" w:rsidR="00A4278B" w:rsidRDefault="00A4278B"/>
        </w:tc>
      </w:tr>
      <w:tr w:rsidR="00406A4C" w14:paraId="7BB6AEC5" w14:textId="77777777" w:rsidTr="009374AC">
        <w:tc>
          <w:tcPr>
            <w:tcW w:w="1730" w:type="dxa"/>
          </w:tcPr>
          <w:p w14:paraId="12CA87E9" w14:textId="40C849A0" w:rsidR="00A4278B" w:rsidRPr="00CA72BD" w:rsidRDefault="00A4278B">
            <w:pPr>
              <w:rPr>
                <w:b/>
                <w:bCs/>
              </w:rPr>
            </w:pPr>
            <w:r w:rsidRPr="00CA72BD">
              <w:rPr>
                <w:b/>
                <w:bCs/>
              </w:rPr>
              <w:t>VAT/GTG</w:t>
            </w:r>
          </w:p>
        </w:tc>
        <w:tc>
          <w:tcPr>
            <w:tcW w:w="1040" w:type="dxa"/>
          </w:tcPr>
          <w:p w14:paraId="7ECCBC00" w14:textId="77777777" w:rsidR="00A4278B" w:rsidRDefault="00A4278B"/>
        </w:tc>
        <w:tc>
          <w:tcPr>
            <w:tcW w:w="1377" w:type="dxa"/>
          </w:tcPr>
          <w:p w14:paraId="0F553B59" w14:textId="77777777" w:rsidR="00A4278B" w:rsidRDefault="00A4278B"/>
        </w:tc>
        <w:tc>
          <w:tcPr>
            <w:tcW w:w="1247" w:type="dxa"/>
          </w:tcPr>
          <w:p w14:paraId="40E52CA4" w14:textId="77777777" w:rsidR="00A4278B" w:rsidRDefault="00A4278B"/>
        </w:tc>
        <w:tc>
          <w:tcPr>
            <w:tcW w:w="1216" w:type="dxa"/>
          </w:tcPr>
          <w:p w14:paraId="72A5521F" w14:textId="77777777" w:rsidR="00A4278B" w:rsidRDefault="00A4278B"/>
        </w:tc>
        <w:tc>
          <w:tcPr>
            <w:tcW w:w="1489" w:type="dxa"/>
          </w:tcPr>
          <w:p w14:paraId="53D275CF" w14:textId="1F82A94A" w:rsidR="00A4278B" w:rsidRDefault="00A4278B"/>
        </w:tc>
        <w:tc>
          <w:tcPr>
            <w:tcW w:w="1251" w:type="dxa"/>
          </w:tcPr>
          <w:p w14:paraId="4BFE740B" w14:textId="77777777" w:rsidR="00A4278B" w:rsidRDefault="00A4278B"/>
        </w:tc>
      </w:tr>
      <w:tr w:rsidR="00406A4C" w14:paraId="7DCA7EB1" w14:textId="77777777" w:rsidTr="009374AC">
        <w:tc>
          <w:tcPr>
            <w:tcW w:w="1730" w:type="dxa"/>
          </w:tcPr>
          <w:p w14:paraId="2A5BC789" w14:textId="0A7959AE" w:rsidR="00A4278B" w:rsidRPr="00CA72BD" w:rsidRDefault="00A4278B">
            <w:pPr>
              <w:rPr>
                <w:b/>
                <w:bCs/>
              </w:rPr>
            </w:pPr>
            <w:r w:rsidRPr="00CA72BD">
              <w:rPr>
                <w:b/>
                <w:bCs/>
              </w:rPr>
              <w:t>PRTN</w:t>
            </w:r>
          </w:p>
        </w:tc>
        <w:tc>
          <w:tcPr>
            <w:tcW w:w="1040" w:type="dxa"/>
          </w:tcPr>
          <w:p w14:paraId="1E0291F0" w14:textId="77777777" w:rsidR="00A4278B" w:rsidRDefault="00A4278B"/>
        </w:tc>
        <w:tc>
          <w:tcPr>
            <w:tcW w:w="1377" w:type="dxa"/>
          </w:tcPr>
          <w:p w14:paraId="63A55C62" w14:textId="77777777" w:rsidR="00A4278B" w:rsidRDefault="00A4278B"/>
        </w:tc>
        <w:tc>
          <w:tcPr>
            <w:tcW w:w="1247" w:type="dxa"/>
          </w:tcPr>
          <w:p w14:paraId="0148E8C9" w14:textId="77777777" w:rsidR="00A4278B" w:rsidRDefault="00A4278B"/>
        </w:tc>
        <w:tc>
          <w:tcPr>
            <w:tcW w:w="1216" w:type="dxa"/>
          </w:tcPr>
          <w:p w14:paraId="4EC19586" w14:textId="77777777" w:rsidR="00A4278B" w:rsidRDefault="00A4278B"/>
        </w:tc>
        <w:tc>
          <w:tcPr>
            <w:tcW w:w="1489" w:type="dxa"/>
          </w:tcPr>
          <w:p w14:paraId="59D5FE48" w14:textId="4B4C7216" w:rsidR="00A4278B" w:rsidRDefault="00A4278B"/>
        </w:tc>
        <w:tc>
          <w:tcPr>
            <w:tcW w:w="1251" w:type="dxa"/>
          </w:tcPr>
          <w:p w14:paraId="0188F277" w14:textId="77777777" w:rsidR="00A4278B" w:rsidRDefault="00A4278B"/>
        </w:tc>
      </w:tr>
      <w:tr w:rsidR="00406A4C" w14:paraId="4C65F49B" w14:textId="77777777" w:rsidTr="009374AC">
        <w:tc>
          <w:tcPr>
            <w:tcW w:w="1730" w:type="dxa"/>
          </w:tcPr>
          <w:p w14:paraId="73C1C48A" w14:textId="519103B0" w:rsidR="00A4278B" w:rsidRPr="00CA72BD" w:rsidRDefault="00A4278B">
            <w:pPr>
              <w:rPr>
                <w:b/>
                <w:bCs/>
              </w:rPr>
            </w:pPr>
            <w:r w:rsidRPr="00CA72BD">
              <w:rPr>
                <w:b/>
                <w:bCs/>
              </w:rPr>
              <w:t>PROPOSED REGULATION</w:t>
            </w:r>
          </w:p>
        </w:tc>
        <w:tc>
          <w:tcPr>
            <w:tcW w:w="1040" w:type="dxa"/>
          </w:tcPr>
          <w:p w14:paraId="6B9DD7B1" w14:textId="77777777" w:rsidR="00A4278B" w:rsidRDefault="00A4278B"/>
        </w:tc>
        <w:tc>
          <w:tcPr>
            <w:tcW w:w="1377" w:type="dxa"/>
          </w:tcPr>
          <w:p w14:paraId="2168A15B" w14:textId="77777777" w:rsidR="00A4278B" w:rsidRDefault="00A4278B"/>
        </w:tc>
        <w:tc>
          <w:tcPr>
            <w:tcW w:w="1247" w:type="dxa"/>
          </w:tcPr>
          <w:p w14:paraId="333DECD0" w14:textId="77777777" w:rsidR="00A4278B" w:rsidRDefault="00A4278B"/>
        </w:tc>
        <w:tc>
          <w:tcPr>
            <w:tcW w:w="1216" w:type="dxa"/>
          </w:tcPr>
          <w:p w14:paraId="221C3E82" w14:textId="77777777" w:rsidR="00A4278B" w:rsidRDefault="00A4278B"/>
        </w:tc>
        <w:tc>
          <w:tcPr>
            <w:tcW w:w="1489" w:type="dxa"/>
          </w:tcPr>
          <w:p w14:paraId="4602E3DE" w14:textId="1B8A423F" w:rsidR="00A4278B" w:rsidRDefault="00A4278B"/>
        </w:tc>
        <w:tc>
          <w:tcPr>
            <w:tcW w:w="1251" w:type="dxa"/>
          </w:tcPr>
          <w:p w14:paraId="77ECA43F" w14:textId="77777777" w:rsidR="00A4278B" w:rsidRDefault="00A4278B"/>
        </w:tc>
      </w:tr>
    </w:tbl>
    <w:p w14:paraId="3ACC7463" w14:textId="77777777" w:rsidR="0087180F" w:rsidRDefault="0087180F"/>
    <w:sectPr w:rsidR="008718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608"/>
    <w:rsid w:val="00164608"/>
    <w:rsid w:val="001F07B1"/>
    <w:rsid w:val="00210DFD"/>
    <w:rsid w:val="00406A4C"/>
    <w:rsid w:val="00865300"/>
    <w:rsid w:val="0087180F"/>
    <w:rsid w:val="009374AC"/>
    <w:rsid w:val="00A4278B"/>
    <w:rsid w:val="00B5558F"/>
    <w:rsid w:val="00CA72BD"/>
    <w:rsid w:val="00F2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8AE38"/>
  <w15:chartTrackingRefBased/>
  <w15:docId w15:val="{29ECB26D-E895-45B9-BA1E-63CF9E1BF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46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46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46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46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46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46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46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46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46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46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46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46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46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46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46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46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46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46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46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46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46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46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46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46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46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46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46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46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460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64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Bloomberg Industry Group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2</cp:revision>
  <dcterms:created xsi:type="dcterms:W3CDTF">2025-09-17T15:49:00Z</dcterms:created>
  <dcterms:modified xsi:type="dcterms:W3CDTF">2025-09-18T17:49:00Z</dcterms:modified>
</cp:coreProperties>
</file>