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C6D3" w14:textId="5241879B" w:rsidR="0066501E" w:rsidRDefault="0066501E">
      <w:r>
        <w:t>Transmitting Files/Documents using Arrow to facilitate preview in BTAX</w:t>
      </w:r>
    </w:p>
    <w:p w14:paraId="36FC36FA" w14:textId="04D5DD5B" w:rsidR="0066501E" w:rsidRDefault="0066501E"/>
    <w:p w14:paraId="1B9998F1" w14:textId="6CA2F2C9" w:rsidR="0066501E" w:rsidRDefault="0066501E" w:rsidP="00F43F9D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CF3F2D">
          <w:rPr>
            <w:rStyle w:val="Hyperlink"/>
          </w:rPr>
          <w:t>https://arrow.bna.com/workflows/search</w:t>
        </w:r>
      </w:hyperlink>
    </w:p>
    <w:p w14:paraId="19474E84" w14:textId="77777777" w:rsidR="00227A64" w:rsidRDefault="00227A64"/>
    <w:p w14:paraId="750AB4C4" w14:textId="69691371" w:rsidR="0066501E" w:rsidRDefault="0066501E">
      <w:r>
        <w:rPr>
          <w:noProof/>
        </w:rPr>
        <w:drawing>
          <wp:inline distT="0" distB="0" distL="0" distR="0" wp14:anchorId="5232EB12" wp14:editId="67CE1E30">
            <wp:extent cx="5943600" cy="2886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BC77D" w14:textId="67C106C3" w:rsidR="0066501E" w:rsidRDefault="0066501E"/>
    <w:p w14:paraId="732D4685" w14:textId="2AF75ACC" w:rsidR="0066501E" w:rsidRDefault="0066501E"/>
    <w:p w14:paraId="6E630EF6" w14:textId="2DDD5B58" w:rsidR="0066501E" w:rsidRDefault="0066501E">
      <w:r>
        <w:t>Search for the file that was released in BWIP (only files to BDMS)</w:t>
      </w:r>
    </w:p>
    <w:p w14:paraId="2006004F" w14:textId="3B2935D6" w:rsidR="0066501E" w:rsidRDefault="0066501E">
      <w:r>
        <w:rPr>
          <w:noProof/>
        </w:rPr>
        <w:drawing>
          <wp:inline distT="0" distB="0" distL="0" distR="0" wp14:anchorId="7099E422" wp14:editId="175BE33C">
            <wp:extent cx="5943600" cy="2299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1FB2" w14:textId="0DE3B80C" w:rsidR="0066501E" w:rsidRDefault="0066501E"/>
    <w:p w14:paraId="741869AA" w14:textId="679A9FA2" w:rsidR="0066501E" w:rsidRDefault="0066501E"/>
    <w:p w14:paraId="31EAF3E0" w14:textId="2D0E2D0B" w:rsidR="0066501E" w:rsidRDefault="0066501E">
      <w:r>
        <w:rPr>
          <w:noProof/>
        </w:rPr>
        <w:lastRenderedPageBreak/>
        <w:drawing>
          <wp:inline distT="0" distB="0" distL="0" distR="0" wp14:anchorId="3CD020DE" wp14:editId="5BB7964F">
            <wp:extent cx="5943600" cy="414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B865" w14:textId="7BC8B369" w:rsidR="0066501E" w:rsidRDefault="0066501E"/>
    <w:p w14:paraId="5D97B03D" w14:textId="1F50FFFC" w:rsidR="0066501E" w:rsidRDefault="0066501E"/>
    <w:p w14:paraId="017928A3" w14:textId="2018B0A3" w:rsidR="0066501E" w:rsidRDefault="0066501E"/>
    <w:p w14:paraId="6E3D1243" w14:textId="37F290C2" w:rsidR="0066501E" w:rsidRDefault="0066501E"/>
    <w:p w14:paraId="6FA840CF" w14:textId="560164A1" w:rsidR="0066501E" w:rsidRDefault="0066501E">
      <w:r>
        <w:t>Click on file:</w:t>
      </w:r>
    </w:p>
    <w:p w14:paraId="0E7E5500" w14:textId="1F8F92AE" w:rsidR="0066501E" w:rsidRDefault="0066501E"/>
    <w:p w14:paraId="61FAE118" w14:textId="19BFC2FD" w:rsidR="0066501E" w:rsidRDefault="0066501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5D832" wp14:editId="2E698F15">
                <wp:simplePos x="0" y="0"/>
                <wp:positionH relativeFrom="column">
                  <wp:posOffset>3865245</wp:posOffset>
                </wp:positionH>
                <wp:positionV relativeFrom="paragraph">
                  <wp:posOffset>983211</wp:posOffset>
                </wp:positionV>
                <wp:extent cx="1136073" cy="540327"/>
                <wp:effectExtent l="19050" t="0" r="26035" b="12700"/>
                <wp:wrapNone/>
                <wp:docPr id="5" name="Callout: 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73" cy="540327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3831C" w14:textId="77B883F1" w:rsidR="0066501E" w:rsidRPr="0066501E" w:rsidRDefault="0066501E" w:rsidP="006650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501E">
                              <w:rPr>
                                <w:sz w:val="18"/>
                                <w:szCs w:val="18"/>
                              </w:rPr>
                              <w:t>Click here to open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5D832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5" o:spid="_x0000_s1026" type="#_x0000_t77" style="position:absolute;margin-left:304.35pt;margin-top:77.4pt;width:89.45pt;height:4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" adj="7565,,2568" fillcolor="#4472c4 [3204]" strokecolor="#1f3763 [1604]" strokeweight="1pt">
                <v:textbox>
                  <w:txbxContent>
                    <w:p w14:paraId="3523831C" w14:textId="77B883F1" w:rsidR="0066501E" w:rsidRPr="0066501E" w:rsidRDefault="0066501E" w:rsidP="006650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501E">
                        <w:rPr>
                          <w:sz w:val="18"/>
                          <w:szCs w:val="18"/>
                        </w:rPr>
                        <w:t xml:space="preserve">Click here to </w:t>
                      </w:r>
                      <w:proofErr w:type="gramStart"/>
                      <w:r w:rsidRPr="0066501E">
                        <w:rPr>
                          <w:sz w:val="18"/>
                          <w:szCs w:val="18"/>
                        </w:rPr>
                        <w:t>open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198699" wp14:editId="4C8A66BF">
            <wp:extent cx="5943600" cy="29387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1B81" w14:textId="08341B87" w:rsidR="0066501E" w:rsidRDefault="0066501E"/>
    <w:p w14:paraId="5210C0AA" w14:textId="67BC238E" w:rsidR="0066501E" w:rsidRDefault="0066501E"/>
    <w:p w14:paraId="37ACEAB5" w14:textId="710386E5" w:rsidR="0066501E" w:rsidRDefault="0066501E">
      <w:r>
        <w:t>Click on Update date and set date &amp; time then click run</w:t>
      </w:r>
    </w:p>
    <w:p w14:paraId="2F5AE9AA" w14:textId="4DC2FCF1" w:rsidR="0066501E" w:rsidRDefault="0066501E"/>
    <w:p w14:paraId="4C6E8FC1" w14:textId="77777777" w:rsidR="0066501E" w:rsidRDefault="0066501E"/>
    <w:p w14:paraId="5DC2E0C7" w14:textId="1326C962" w:rsidR="0066501E" w:rsidRDefault="0066501E">
      <w:r>
        <w:rPr>
          <w:noProof/>
        </w:rPr>
        <w:lastRenderedPageBreak/>
        <w:drawing>
          <wp:inline distT="0" distB="0" distL="0" distR="0" wp14:anchorId="5B3C3905" wp14:editId="1FF0D10D">
            <wp:extent cx="5943600" cy="62833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64A1" w14:textId="27095EE3" w:rsidR="00224238" w:rsidRDefault="00224238"/>
    <w:p w14:paraId="2D8A019C" w14:textId="226C7AAA" w:rsidR="00224238" w:rsidRDefault="00224238"/>
    <w:p w14:paraId="36AAA00E" w14:textId="46A2BBA4" w:rsidR="00224238" w:rsidRDefault="00224238">
      <w:r>
        <w:t>To look for the frequency/schedule:</w:t>
      </w:r>
    </w:p>
    <w:p w14:paraId="6C054C3B" w14:textId="615EC7B2" w:rsidR="00224238" w:rsidRDefault="00224238">
      <w:r>
        <w:rPr>
          <w:noProof/>
        </w:rPr>
        <w:lastRenderedPageBreak/>
        <w:drawing>
          <wp:inline distT="0" distB="0" distL="0" distR="0" wp14:anchorId="0C1FD028" wp14:editId="3B8155DD">
            <wp:extent cx="5572125" cy="2943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641F" w14:textId="77777777" w:rsidR="00F43F9D" w:rsidRDefault="00F43F9D"/>
    <w:p w14:paraId="07AB815B" w14:textId="0223D641" w:rsidR="00F43F9D" w:rsidRDefault="00152480" w:rsidP="00152480">
      <w:pPr>
        <w:pStyle w:val="ListParagraph"/>
        <w:numPr>
          <w:ilvl w:val="0"/>
          <w:numId w:val="1"/>
        </w:numPr>
      </w:pPr>
      <w:r>
        <w:t xml:space="preserve"> Or go to:</w:t>
      </w:r>
    </w:p>
    <w:p w14:paraId="3D7BD60A" w14:textId="692BA720" w:rsidR="00F43F9D" w:rsidRDefault="00F43F9D" w:rsidP="00152480">
      <w:hyperlink r:id="rId12" w:history="1">
        <w:r w:rsidRPr="009B76DA">
          <w:rPr>
            <w:rStyle w:val="Hyperlink"/>
          </w:rPr>
          <w:t>https://arrow.bindg.com/</w:t>
        </w:r>
      </w:hyperlink>
      <w:r w:rsidR="00152480">
        <w:br/>
      </w:r>
    </w:p>
    <w:p w14:paraId="799EA879" w14:textId="64CCE3B0" w:rsidR="00152480" w:rsidRDefault="005F34E7" w:rsidP="00152480">
      <w:r>
        <w:t>and type service:</w:t>
      </w:r>
    </w:p>
    <w:p w14:paraId="14CDA07F" w14:textId="09E51D1E" w:rsidR="005F34E7" w:rsidRDefault="005F34E7" w:rsidP="00152480">
      <w:r>
        <w:rPr>
          <w:noProof/>
        </w:rPr>
        <w:lastRenderedPageBreak/>
        <w:drawing>
          <wp:inline distT="0" distB="0" distL="0" distR="0" wp14:anchorId="359AB30F" wp14:editId="0FFFAC28">
            <wp:extent cx="5943600" cy="3931920"/>
            <wp:effectExtent l="0" t="0" r="0" b="0"/>
            <wp:docPr id="6189125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1253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8E80E" w14:textId="77777777" w:rsidR="005F34E7" w:rsidRDefault="005F34E7" w:rsidP="00152480"/>
    <w:p w14:paraId="40E212D2" w14:textId="77777777" w:rsidR="005F34E7" w:rsidRDefault="005F34E7" w:rsidP="00152480"/>
    <w:p w14:paraId="52C04B14" w14:textId="4F945AB5" w:rsidR="005F34E7" w:rsidRDefault="000A7178" w:rsidP="00152480">
      <w:r>
        <w:rPr>
          <w:noProof/>
        </w:rPr>
        <w:lastRenderedPageBreak/>
        <w:drawing>
          <wp:inline distT="0" distB="0" distL="0" distR="0" wp14:anchorId="0968BB7B" wp14:editId="65FCD015">
            <wp:extent cx="5943600" cy="3850005"/>
            <wp:effectExtent l="0" t="0" r="0" b="0"/>
            <wp:docPr id="20109427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42717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FE83" w14:textId="77777777" w:rsidR="000A7178" w:rsidRDefault="000A7178" w:rsidP="00152480"/>
    <w:p w14:paraId="64DE8DDD" w14:textId="1C19705C" w:rsidR="000A7178" w:rsidRDefault="00BC1A0B" w:rsidP="00152480">
      <w:r>
        <w:rPr>
          <w:noProof/>
        </w:rPr>
        <w:drawing>
          <wp:inline distT="0" distB="0" distL="0" distR="0" wp14:anchorId="16F838BD" wp14:editId="787DD847">
            <wp:extent cx="5943600" cy="3067050"/>
            <wp:effectExtent l="0" t="0" r="0" b="0"/>
            <wp:docPr id="9639300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3001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E6AA8" w14:textId="77777777" w:rsidR="00BC1A0B" w:rsidRDefault="00BC1A0B" w:rsidP="00152480"/>
    <w:p w14:paraId="18A4D770" w14:textId="77777777" w:rsidR="00BC1A0B" w:rsidRDefault="00BC1A0B" w:rsidP="00152480"/>
    <w:p w14:paraId="4D97B28E" w14:textId="76CA0A4D" w:rsidR="00BC1A0B" w:rsidRDefault="00F31BFA" w:rsidP="00152480">
      <w:r>
        <w:rPr>
          <w:noProof/>
        </w:rPr>
        <w:lastRenderedPageBreak/>
        <w:drawing>
          <wp:inline distT="0" distB="0" distL="0" distR="0" wp14:anchorId="3FFA3312" wp14:editId="107B1D25">
            <wp:extent cx="5943600" cy="4426585"/>
            <wp:effectExtent l="0" t="0" r="0" b="0"/>
            <wp:docPr id="3232217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21772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8A05" w14:textId="77777777" w:rsidR="00BC1A0B" w:rsidRDefault="00BC1A0B" w:rsidP="00152480"/>
    <w:p w14:paraId="729D46D9" w14:textId="77777777" w:rsidR="00BC1A0B" w:rsidRDefault="00BC1A0B" w:rsidP="00152480"/>
    <w:p w14:paraId="054A1DAF" w14:textId="46EDE96D" w:rsidR="000A7178" w:rsidRDefault="00D82CA8" w:rsidP="00152480">
      <w:r>
        <w:t>To see the status of a file in Arrow:</w:t>
      </w:r>
    </w:p>
    <w:p w14:paraId="00018659" w14:textId="5FA68FA3" w:rsidR="00D82CA8" w:rsidRDefault="00697C16" w:rsidP="00152480">
      <w:r>
        <w:rPr>
          <w:noProof/>
        </w:rPr>
        <w:drawing>
          <wp:inline distT="0" distB="0" distL="0" distR="0" wp14:anchorId="46C221B0" wp14:editId="619A8F96">
            <wp:extent cx="5943600" cy="2390775"/>
            <wp:effectExtent l="0" t="0" r="0" b="9525"/>
            <wp:docPr id="885944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04F43" w14:textId="77777777" w:rsidR="00697C16" w:rsidRDefault="00697C16" w:rsidP="00152480"/>
    <w:p w14:paraId="6B018610" w14:textId="2882A9BA" w:rsidR="00697C16" w:rsidRDefault="00B06851" w:rsidP="00152480">
      <w:r>
        <w:rPr>
          <w:noProof/>
        </w:rPr>
        <w:lastRenderedPageBreak/>
        <w:drawing>
          <wp:inline distT="0" distB="0" distL="0" distR="0" wp14:anchorId="37B61F9C" wp14:editId="740D623D">
            <wp:extent cx="5943600" cy="3204845"/>
            <wp:effectExtent l="0" t="0" r="0" b="0"/>
            <wp:docPr id="2062228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2898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55F5B" w14:textId="77777777" w:rsidR="00697C16" w:rsidRDefault="00697C16" w:rsidP="00152480"/>
    <w:p w14:paraId="55D27C52" w14:textId="78D8B79A" w:rsidR="00697C16" w:rsidRDefault="004B64BD" w:rsidP="00152480">
      <w:r>
        <w:rPr>
          <w:noProof/>
        </w:rPr>
        <w:drawing>
          <wp:inline distT="0" distB="0" distL="0" distR="0" wp14:anchorId="2D088D5A" wp14:editId="6B707DC6">
            <wp:extent cx="5943600" cy="2578100"/>
            <wp:effectExtent l="0" t="0" r="0" b="0"/>
            <wp:docPr id="1147940127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40127" name="Picture 1" descr="A screen 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31E5" w14:textId="77777777" w:rsidR="004B64BD" w:rsidRDefault="004B64BD" w:rsidP="00152480"/>
    <w:p w14:paraId="71DB9DC2" w14:textId="77777777" w:rsidR="004B64BD" w:rsidRDefault="004B64BD" w:rsidP="00152480"/>
    <w:p w14:paraId="625620AF" w14:textId="65B3171C" w:rsidR="004B64BD" w:rsidRDefault="003F1DAF" w:rsidP="00152480">
      <w:r>
        <w:rPr>
          <w:noProof/>
        </w:rPr>
        <w:lastRenderedPageBreak/>
        <w:drawing>
          <wp:inline distT="0" distB="0" distL="0" distR="0" wp14:anchorId="228A7ACB" wp14:editId="3CE1989B">
            <wp:extent cx="5943600" cy="2717800"/>
            <wp:effectExtent l="0" t="0" r="0" b="6350"/>
            <wp:docPr id="13602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398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B1EC" w14:textId="77777777" w:rsidR="004B64BD" w:rsidRDefault="004B64BD" w:rsidP="00152480"/>
    <w:p w14:paraId="68C17D5A" w14:textId="77777777" w:rsidR="004B64BD" w:rsidRDefault="004B64BD" w:rsidP="00152480"/>
    <w:sectPr w:rsidR="004B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80727"/>
    <w:multiLevelType w:val="hybridMultilevel"/>
    <w:tmpl w:val="45D6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1E"/>
    <w:rsid w:val="00032777"/>
    <w:rsid w:val="000A7178"/>
    <w:rsid w:val="00152480"/>
    <w:rsid w:val="00224238"/>
    <w:rsid w:val="00227A64"/>
    <w:rsid w:val="002611F7"/>
    <w:rsid w:val="002D762D"/>
    <w:rsid w:val="003F1DAF"/>
    <w:rsid w:val="004B64BD"/>
    <w:rsid w:val="005F34E7"/>
    <w:rsid w:val="0066501E"/>
    <w:rsid w:val="00697C16"/>
    <w:rsid w:val="008D156B"/>
    <w:rsid w:val="00AC2650"/>
    <w:rsid w:val="00B06851"/>
    <w:rsid w:val="00BC1A0B"/>
    <w:rsid w:val="00D13B99"/>
    <w:rsid w:val="00D82CA8"/>
    <w:rsid w:val="00E17FC5"/>
    <w:rsid w:val="00ED7559"/>
    <w:rsid w:val="00F31BFA"/>
    <w:rsid w:val="00F4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A884"/>
  <w15:chartTrackingRefBased/>
  <w15:docId w15:val="{C192D6C4-E741-4790-B357-2858A7B9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0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arrow.bindg.com/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rrow.bna.com/workflows/search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2025-09-03T21:17:00Z</dcterms:created>
  <dcterms:modified xsi:type="dcterms:W3CDTF">2025-09-03T21:17:00Z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2023-09-20T15:54:01Z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65cd47e7-d182-4ccb-a4ea-eb75af77594e</vt:lpwstr>
  </property>
  <property fmtid="{D5CDD505-2E9C-101B-9397-08002B2CF9AE}" pid="8" name="MSIP_Label_f786616f-5bb4-45d1-b9c4-7a19bded0f1d_ContentBits">
    <vt:lpwstr>0</vt:lpwstr>
  </property>
</Properties>
</file>