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E1B8" w14:textId="25F95F47" w:rsidR="0087180F" w:rsidRDefault="00E30BE1">
      <w:r>
        <w:t>PROJECTED MAN HRS FROM JULY TO DECEMBER 31, 2025</w:t>
      </w:r>
    </w:p>
    <w:p w14:paraId="39DFB2E8" w14:textId="77777777" w:rsidR="00E30BE1" w:rsidRDefault="00E3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856"/>
        <w:gridCol w:w="1856"/>
        <w:gridCol w:w="1856"/>
        <w:gridCol w:w="1856"/>
      </w:tblGrid>
      <w:tr w:rsidR="00E30BE1" w14:paraId="257459BC" w14:textId="77777777">
        <w:tc>
          <w:tcPr>
            <w:tcW w:w="1870" w:type="dxa"/>
          </w:tcPr>
          <w:p w14:paraId="0DE7F33D" w14:textId="77777777" w:rsidR="00E30BE1" w:rsidRDefault="00E30BE1">
            <w:r>
              <w:t>PROJECT</w:t>
            </w:r>
          </w:p>
          <w:p w14:paraId="3CA95A9B" w14:textId="6ADC81FC" w:rsidR="00E30BE1" w:rsidRDefault="00E30BE1">
            <w:r>
              <w:t>(TOP THREE)</w:t>
            </w:r>
          </w:p>
        </w:tc>
        <w:tc>
          <w:tcPr>
            <w:tcW w:w="1870" w:type="dxa"/>
          </w:tcPr>
          <w:p w14:paraId="4805C792" w14:textId="1091E48A" w:rsidR="00E30BE1" w:rsidRDefault="00E30BE1">
            <w:r>
              <w:t>AS OF JUNE 30, 202</w:t>
            </w:r>
            <w:r w:rsidR="00EB1293">
              <w:t>4</w:t>
            </w:r>
          </w:p>
        </w:tc>
        <w:tc>
          <w:tcPr>
            <w:tcW w:w="1870" w:type="dxa"/>
          </w:tcPr>
          <w:p w14:paraId="20C60F06" w14:textId="541C2DFF" w:rsidR="00E30BE1" w:rsidRDefault="003973B1">
            <w:r>
              <w:t>2022</w:t>
            </w:r>
            <w:r w:rsidR="00947497">
              <w:t xml:space="preserve"> TOTAL</w:t>
            </w:r>
          </w:p>
        </w:tc>
        <w:tc>
          <w:tcPr>
            <w:tcW w:w="1870" w:type="dxa"/>
          </w:tcPr>
          <w:p w14:paraId="693B0AA1" w14:textId="164CD125" w:rsidR="00E30BE1" w:rsidRDefault="00947497">
            <w:r>
              <w:t>2023 TOTAL</w:t>
            </w:r>
          </w:p>
        </w:tc>
        <w:tc>
          <w:tcPr>
            <w:tcW w:w="1870" w:type="dxa"/>
          </w:tcPr>
          <w:p w14:paraId="1913BE33" w14:textId="2121DCE5" w:rsidR="00E30BE1" w:rsidRDefault="00E30BE1">
            <w:r>
              <w:t xml:space="preserve">2024 </w:t>
            </w:r>
            <w:r w:rsidR="00947497">
              <w:t>TOTAL</w:t>
            </w:r>
          </w:p>
        </w:tc>
      </w:tr>
      <w:tr w:rsidR="00E30BE1" w14:paraId="1B773D8B" w14:textId="77777777">
        <w:tc>
          <w:tcPr>
            <w:tcW w:w="1870" w:type="dxa"/>
          </w:tcPr>
          <w:p w14:paraId="7BA34567" w14:textId="7DE4F12B" w:rsidR="00E30BE1" w:rsidRDefault="00E30BE1">
            <w:r>
              <w:t>PORTFOLIOS</w:t>
            </w:r>
          </w:p>
        </w:tc>
        <w:tc>
          <w:tcPr>
            <w:tcW w:w="1870" w:type="dxa"/>
          </w:tcPr>
          <w:p w14:paraId="41AA84E4" w14:textId="5AAD34DB" w:rsidR="00E30BE1" w:rsidRDefault="007324C9">
            <w:r>
              <w:t>6069.5</w:t>
            </w:r>
          </w:p>
        </w:tc>
        <w:tc>
          <w:tcPr>
            <w:tcW w:w="1870" w:type="dxa"/>
          </w:tcPr>
          <w:p w14:paraId="45B8FE10" w14:textId="77777777" w:rsidR="00E30BE1" w:rsidRDefault="00E30BE1"/>
        </w:tc>
        <w:tc>
          <w:tcPr>
            <w:tcW w:w="1870" w:type="dxa"/>
          </w:tcPr>
          <w:p w14:paraId="64F7807B" w14:textId="77777777" w:rsidR="00E30BE1" w:rsidRDefault="00E30BE1"/>
        </w:tc>
        <w:tc>
          <w:tcPr>
            <w:tcW w:w="1870" w:type="dxa"/>
          </w:tcPr>
          <w:p w14:paraId="0608D244" w14:textId="77777777" w:rsidR="00E30BE1" w:rsidRDefault="00E30BE1"/>
        </w:tc>
      </w:tr>
      <w:tr w:rsidR="00E30BE1" w14:paraId="657FCA79" w14:textId="77777777">
        <w:tc>
          <w:tcPr>
            <w:tcW w:w="1870" w:type="dxa"/>
          </w:tcPr>
          <w:p w14:paraId="4880B1DF" w14:textId="35DCF08C" w:rsidR="00E30BE1" w:rsidRDefault="00E30BE1">
            <w:r>
              <w:t>INTERNATIONAL FORMS</w:t>
            </w:r>
          </w:p>
        </w:tc>
        <w:tc>
          <w:tcPr>
            <w:tcW w:w="1870" w:type="dxa"/>
          </w:tcPr>
          <w:p w14:paraId="0C349095" w14:textId="77777777" w:rsidR="00E30BE1" w:rsidRDefault="00E30BE1"/>
        </w:tc>
        <w:tc>
          <w:tcPr>
            <w:tcW w:w="1870" w:type="dxa"/>
          </w:tcPr>
          <w:p w14:paraId="579B4C11" w14:textId="77777777" w:rsidR="00E30BE1" w:rsidRDefault="00E30BE1"/>
        </w:tc>
        <w:tc>
          <w:tcPr>
            <w:tcW w:w="1870" w:type="dxa"/>
          </w:tcPr>
          <w:p w14:paraId="7BC1FAE5" w14:textId="77777777" w:rsidR="00E30BE1" w:rsidRDefault="00E30BE1"/>
        </w:tc>
        <w:tc>
          <w:tcPr>
            <w:tcW w:w="1870" w:type="dxa"/>
          </w:tcPr>
          <w:p w14:paraId="5BC31169" w14:textId="77777777" w:rsidR="00E30BE1" w:rsidRDefault="00E30BE1"/>
        </w:tc>
      </w:tr>
      <w:tr w:rsidR="00E30BE1" w14:paraId="180D3295" w14:textId="77777777">
        <w:tc>
          <w:tcPr>
            <w:tcW w:w="1870" w:type="dxa"/>
          </w:tcPr>
          <w:p w14:paraId="72878249" w14:textId="2EC3B100" w:rsidR="00E30BE1" w:rsidRDefault="00E30BE1">
            <w:r>
              <w:t>PROPERTY TAX NAVIGATORS</w:t>
            </w:r>
          </w:p>
        </w:tc>
        <w:tc>
          <w:tcPr>
            <w:tcW w:w="1870" w:type="dxa"/>
          </w:tcPr>
          <w:p w14:paraId="539E0DCC" w14:textId="77777777" w:rsidR="00E30BE1" w:rsidRDefault="00E30BE1"/>
        </w:tc>
        <w:tc>
          <w:tcPr>
            <w:tcW w:w="1870" w:type="dxa"/>
          </w:tcPr>
          <w:p w14:paraId="71843EDF" w14:textId="77777777" w:rsidR="00E30BE1" w:rsidRDefault="00E30BE1"/>
        </w:tc>
        <w:tc>
          <w:tcPr>
            <w:tcW w:w="1870" w:type="dxa"/>
          </w:tcPr>
          <w:p w14:paraId="796CE333" w14:textId="77777777" w:rsidR="00E30BE1" w:rsidRDefault="00E30BE1"/>
        </w:tc>
        <w:tc>
          <w:tcPr>
            <w:tcW w:w="1870" w:type="dxa"/>
          </w:tcPr>
          <w:p w14:paraId="615514D6" w14:textId="77777777" w:rsidR="00E30BE1" w:rsidRDefault="00E30BE1"/>
        </w:tc>
      </w:tr>
      <w:tr w:rsidR="00E30BE1" w14:paraId="6B6CC3F9" w14:textId="77777777">
        <w:tc>
          <w:tcPr>
            <w:tcW w:w="1870" w:type="dxa"/>
          </w:tcPr>
          <w:p w14:paraId="4D5A33A1" w14:textId="18CFE681" w:rsidR="00E30BE1" w:rsidRDefault="00E30BE1"/>
        </w:tc>
        <w:tc>
          <w:tcPr>
            <w:tcW w:w="1870" w:type="dxa"/>
          </w:tcPr>
          <w:p w14:paraId="187B757E" w14:textId="77777777" w:rsidR="00E30BE1" w:rsidRDefault="00E30BE1"/>
        </w:tc>
        <w:tc>
          <w:tcPr>
            <w:tcW w:w="1870" w:type="dxa"/>
          </w:tcPr>
          <w:p w14:paraId="5357199F" w14:textId="77777777" w:rsidR="00E30BE1" w:rsidRDefault="00E30BE1"/>
        </w:tc>
        <w:tc>
          <w:tcPr>
            <w:tcW w:w="1870" w:type="dxa"/>
          </w:tcPr>
          <w:p w14:paraId="4F7EC11A" w14:textId="77777777" w:rsidR="00E30BE1" w:rsidRDefault="00E30BE1"/>
        </w:tc>
        <w:tc>
          <w:tcPr>
            <w:tcW w:w="1870" w:type="dxa"/>
          </w:tcPr>
          <w:p w14:paraId="4CC2E234" w14:textId="77777777" w:rsidR="00E30BE1" w:rsidRDefault="00E30BE1"/>
        </w:tc>
      </w:tr>
    </w:tbl>
    <w:p w14:paraId="7154A523" w14:textId="77777777" w:rsidR="00E30BE1" w:rsidRDefault="00E30BE1"/>
    <w:p w14:paraId="3B1FD28C" w14:textId="77777777" w:rsidR="00E30BE1" w:rsidRDefault="00E30BE1"/>
    <w:p w14:paraId="473DB087" w14:textId="77777777" w:rsidR="00BB0377" w:rsidRDefault="00BB0377"/>
    <w:p w14:paraId="27737BD4" w14:textId="4B8C3522" w:rsidR="00BB0377" w:rsidRDefault="00BB0377">
      <w:r>
        <w:t>International Forms 2025</w:t>
      </w:r>
    </w:p>
    <w:p w14:paraId="7BD53849" w14:textId="5908C800" w:rsidR="00BB0377" w:rsidRDefault="00BB0377">
      <w:r>
        <w:t>Total Forms to Collect = 1,146 Forms</w:t>
      </w:r>
    </w:p>
    <w:p w14:paraId="735E5DFB" w14:textId="77D5B54D" w:rsidR="00BB0377" w:rsidRDefault="00BB0377">
      <w:r>
        <w:t>Forms collected =1010 Forms</w:t>
      </w:r>
    </w:p>
    <w:p w14:paraId="7EA3DD93" w14:textId="48DD703B" w:rsidR="00BB0377" w:rsidRDefault="00BB0377">
      <w:r>
        <w:t>Forms remaining to be collected= 136</w:t>
      </w:r>
    </w:p>
    <w:p w14:paraId="6A6FBBBF" w14:textId="0175284A" w:rsidR="00BB0377" w:rsidRDefault="00BB0377">
      <w:r>
        <w:t>204 Forms to be collected according to dashboard and around 70 forms collected so far for July.</w:t>
      </w:r>
    </w:p>
    <w:p w14:paraId="0888375C" w14:textId="34B24BC4" w:rsidR="00BB0377" w:rsidRDefault="00BB0377">
      <w:r>
        <w:t>204-70=134</w:t>
      </w:r>
    </w:p>
    <w:p w14:paraId="553576B7" w14:textId="77777777" w:rsidR="00BB0377" w:rsidRDefault="00BB0377"/>
    <w:p w14:paraId="5E60F680" w14:textId="4CAD71D0" w:rsidR="00BB0377" w:rsidRDefault="00BB0377">
      <w:r>
        <w:t>Forms to QA= 305</w:t>
      </w:r>
    </w:p>
    <w:p w14:paraId="1A239E4D" w14:textId="107D94CC" w:rsidR="00BB0377" w:rsidRDefault="00BD135C">
      <w:r>
        <w:t>Figures from Infocon need to be clarified as they are unusually large compared to what’s indicated in JIRA.</w:t>
      </w:r>
    </w:p>
    <w:p w14:paraId="43A7D5A2" w14:textId="77777777" w:rsidR="00BB0377" w:rsidRDefault="00BB0377"/>
    <w:p w14:paraId="6D00AE3F" w14:textId="77777777" w:rsidR="00BB0377" w:rsidRDefault="00BB0377"/>
    <w:sectPr w:rsidR="00BB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E1"/>
    <w:rsid w:val="001F07B1"/>
    <w:rsid w:val="003973B1"/>
    <w:rsid w:val="007324C9"/>
    <w:rsid w:val="00865300"/>
    <w:rsid w:val="0087180F"/>
    <w:rsid w:val="00947497"/>
    <w:rsid w:val="009E4F54"/>
    <w:rsid w:val="00B5558F"/>
    <w:rsid w:val="00BB0377"/>
    <w:rsid w:val="00BD135C"/>
    <w:rsid w:val="00E30BE1"/>
    <w:rsid w:val="00EB1293"/>
    <w:rsid w:val="00ED2FC2"/>
    <w:rsid w:val="00F13277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C26E"/>
  <w15:chartTrackingRefBased/>
  <w15:docId w15:val="{45EAB920-9ED8-4AB5-A6DC-B10AAB63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6</cp:revision>
  <dcterms:created xsi:type="dcterms:W3CDTF">2025-07-22T19:30:00Z</dcterms:created>
  <dcterms:modified xsi:type="dcterms:W3CDTF">2025-07-23T16:49:00Z</dcterms:modified>
</cp:coreProperties>
</file>