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0B70D57C" w14:textId="77777777" w:rsidR="00CC35E3" w:rsidRDefault="00CC35E3">
      <w:pPr>
        <w:rPr>
          <w:b/>
          <w:bCs/>
        </w:rPr>
      </w:pP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4CAC6A5E" w14:textId="2D7612BB" w:rsidR="003760A2" w:rsidRDefault="004E2B7E">
      <w:proofErr w:type="spellStart"/>
      <w:r>
        <w:t>Infocon</w:t>
      </w:r>
      <w:proofErr w:type="spellEnd"/>
      <w:r>
        <w:t xml:space="preserve"> completed processing Tax Prep Guide</w:t>
      </w:r>
    </w:p>
    <w:p w14:paraId="0111267E" w14:textId="5D62B148" w:rsidR="00B37788" w:rsidRPr="00C1163C" w:rsidRDefault="00B37788">
      <w:r>
        <w:t xml:space="preserve">Portfolio </w:t>
      </w:r>
      <w:r w:rsidR="00A65660">
        <w:t xml:space="preserve">Compose Pdf project transitioned to </w:t>
      </w:r>
      <w:proofErr w:type="spellStart"/>
      <w:r w:rsidR="00A65660">
        <w:t>Infocon</w:t>
      </w:r>
      <w:proofErr w:type="spellEnd"/>
      <w:r w:rsidR="00A65660">
        <w:t>.</w:t>
      </w:r>
    </w:p>
    <w:p w14:paraId="45E6F73E" w14:textId="77777777" w:rsidR="003760A2" w:rsidRDefault="003760A2">
      <w:pPr>
        <w:rPr>
          <w:b/>
          <w:bCs/>
        </w:rPr>
      </w:pPr>
    </w:p>
    <w:p w14:paraId="59B6C6C0" w14:textId="77777777" w:rsidR="003760A2" w:rsidRDefault="003760A2">
      <w:pPr>
        <w:rPr>
          <w:b/>
          <w:bCs/>
        </w:rPr>
      </w:pPr>
    </w:p>
    <w:p w14:paraId="5147E5D9" w14:textId="085988E7" w:rsidR="00CC35E3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21C42234" w14:textId="71C646C7" w:rsidR="00C6238B" w:rsidRDefault="00C0732E">
      <w:proofErr w:type="spellStart"/>
      <w:r>
        <w:t>Infocon</w:t>
      </w:r>
      <w:proofErr w:type="spellEnd"/>
      <w:r>
        <w:t xml:space="preserve"> </w:t>
      </w:r>
      <w:r w:rsidR="00BD0C2A">
        <w:t>st</w:t>
      </w:r>
      <w:r w:rsidR="0097500F">
        <w:t xml:space="preserve">arted working on </w:t>
      </w:r>
      <w:r w:rsidR="005A2C8F">
        <w:t>live</w:t>
      </w:r>
      <w:r w:rsidR="00BF1DB1">
        <w:t xml:space="preserve"> files for </w:t>
      </w:r>
      <w:r w:rsidR="008661D3">
        <w:t>Portfolio Compose pdf</w:t>
      </w:r>
      <w:r w:rsidR="00BF1DB1">
        <w:t xml:space="preserve"> project.</w:t>
      </w:r>
      <w:r w:rsidR="008661D3">
        <w:t xml:space="preserve"> </w:t>
      </w:r>
    </w:p>
    <w:p w14:paraId="2F2D6836" w14:textId="0908CEE7" w:rsidR="00C6238B" w:rsidRDefault="00DF696A">
      <w:r>
        <w:t>Innodata continues to work on filler projects (</w:t>
      </w:r>
      <w:proofErr w:type="spellStart"/>
      <w:proofErr w:type="gramStart"/>
      <w:r>
        <w:t>e</w:t>
      </w:r>
      <w:r w:rsidR="003F00AE">
        <w:t>.g.,PRTN</w:t>
      </w:r>
      <w:proofErr w:type="spellEnd"/>
      <w:proofErr w:type="gramEnd"/>
      <w:r w:rsidR="003F00AE">
        <w:t xml:space="preserve"> Updates</w:t>
      </w:r>
      <w:r w:rsidR="003A370C">
        <w:t>, Portfolio exports, VAT/GTG files</w:t>
      </w:r>
      <w:r w:rsidR="00E12249">
        <w:t>, &amp; Proposed Regulation</w:t>
      </w:r>
      <w:r w:rsidR="00797172">
        <w:t>s).</w:t>
      </w:r>
    </w:p>
    <w:p w14:paraId="34C39CA0" w14:textId="77777777" w:rsidR="00C6238B" w:rsidRDefault="00C6238B"/>
    <w:p w14:paraId="6AF17EA7" w14:textId="77777777" w:rsidR="008661D3" w:rsidRDefault="00BF1DB1">
      <w:pPr>
        <w:rPr>
          <w:b/>
          <w:bCs/>
        </w:rPr>
      </w:pPr>
      <w:r>
        <w:rPr>
          <w:b/>
          <w:bCs/>
        </w:rPr>
        <w:t>Future Work</w:t>
      </w:r>
    </w:p>
    <w:p w14:paraId="064F8CC8" w14:textId="0EABF3BB" w:rsidR="008661D3" w:rsidRPr="008661D3" w:rsidRDefault="00797172">
      <w:pPr>
        <w:rPr>
          <w:b/>
          <w:bCs/>
        </w:rPr>
      </w:pPr>
      <w:r>
        <w:t>Federal Tax Guide QA</w:t>
      </w:r>
      <w:r w:rsidR="004F33E3">
        <w:t xml:space="preserve"> &amp; </w:t>
      </w:r>
      <w:r w:rsidR="007846B2">
        <w:t xml:space="preserve">possible </w:t>
      </w:r>
      <w:r w:rsidR="008661D3" w:rsidRPr="008661D3">
        <w:t>T</w:t>
      </w:r>
      <w:r w:rsidR="007846B2">
        <w:t xml:space="preserve">agging changes project for </w:t>
      </w:r>
      <w:proofErr w:type="spellStart"/>
      <w:r w:rsidR="00F02B80">
        <w:t>Infocon</w:t>
      </w:r>
      <w:proofErr w:type="spellEnd"/>
      <w:r w:rsidR="00F02B80">
        <w:t>.</w:t>
      </w:r>
    </w:p>
    <w:sectPr w:rsidR="008661D3" w:rsidRPr="0086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127886"/>
    <w:rsid w:val="00132588"/>
    <w:rsid w:val="00173676"/>
    <w:rsid w:val="001F28EC"/>
    <w:rsid w:val="002F261F"/>
    <w:rsid w:val="003372FF"/>
    <w:rsid w:val="003760A2"/>
    <w:rsid w:val="003A370C"/>
    <w:rsid w:val="003B3D53"/>
    <w:rsid w:val="003F00AE"/>
    <w:rsid w:val="00427D56"/>
    <w:rsid w:val="004B1AF2"/>
    <w:rsid w:val="004E2B7E"/>
    <w:rsid w:val="004F33E3"/>
    <w:rsid w:val="005058DD"/>
    <w:rsid w:val="0059184B"/>
    <w:rsid w:val="005923D4"/>
    <w:rsid w:val="005A2C8F"/>
    <w:rsid w:val="005F6F2F"/>
    <w:rsid w:val="0060076C"/>
    <w:rsid w:val="006345F5"/>
    <w:rsid w:val="006E4486"/>
    <w:rsid w:val="007613B1"/>
    <w:rsid w:val="00773F9C"/>
    <w:rsid w:val="007846B2"/>
    <w:rsid w:val="00797172"/>
    <w:rsid w:val="007E356F"/>
    <w:rsid w:val="0080501E"/>
    <w:rsid w:val="008069A7"/>
    <w:rsid w:val="008070F5"/>
    <w:rsid w:val="008661D3"/>
    <w:rsid w:val="0091110B"/>
    <w:rsid w:val="0097500F"/>
    <w:rsid w:val="009D6254"/>
    <w:rsid w:val="009F3BCB"/>
    <w:rsid w:val="00A65660"/>
    <w:rsid w:val="00AE1D24"/>
    <w:rsid w:val="00B001E0"/>
    <w:rsid w:val="00B37788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870FE"/>
    <w:rsid w:val="00DB34BC"/>
    <w:rsid w:val="00DB6E4C"/>
    <w:rsid w:val="00DF696A"/>
    <w:rsid w:val="00DF73A0"/>
    <w:rsid w:val="00E10145"/>
    <w:rsid w:val="00E12249"/>
    <w:rsid w:val="00E31B56"/>
    <w:rsid w:val="00E50B16"/>
    <w:rsid w:val="00E909B4"/>
    <w:rsid w:val="00F02B80"/>
    <w:rsid w:val="00F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15</cp:revision>
  <dcterms:created xsi:type="dcterms:W3CDTF">2025-01-14T19:28:00Z</dcterms:created>
  <dcterms:modified xsi:type="dcterms:W3CDTF">2025-01-14T19:36:00Z</dcterms:modified>
</cp:coreProperties>
</file>