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B6D7" w14:textId="77777777" w:rsidR="00DB6E4C" w:rsidRDefault="00DB6E4C">
      <w:pPr>
        <w:rPr>
          <w:b/>
          <w:bCs/>
        </w:rPr>
      </w:pPr>
    </w:p>
    <w:p w14:paraId="6BFD13D6" w14:textId="2B981BCA" w:rsidR="00DB6E4C" w:rsidRDefault="00DB6E4C">
      <w:pPr>
        <w:rPr>
          <w:b/>
          <w:bCs/>
        </w:rPr>
      </w:pPr>
      <w:r>
        <w:rPr>
          <w:b/>
          <w:bCs/>
        </w:rPr>
        <w:t>Vendor</w:t>
      </w:r>
      <w:r w:rsidR="00DB34BC">
        <w:rPr>
          <w:b/>
          <w:bCs/>
        </w:rPr>
        <w:t xml:space="preserve"> Sprint Review Summar</w:t>
      </w:r>
      <w:r w:rsidR="00CC35E3">
        <w:rPr>
          <w:b/>
          <w:bCs/>
        </w:rPr>
        <w:t>y</w:t>
      </w:r>
    </w:p>
    <w:p w14:paraId="23B24A96" w14:textId="77777777" w:rsidR="003760A2" w:rsidRDefault="003760A2">
      <w:pPr>
        <w:rPr>
          <w:b/>
          <w:bCs/>
        </w:rPr>
      </w:pPr>
    </w:p>
    <w:p w14:paraId="0FB252D6" w14:textId="2A1FF222" w:rsidR="003760A2" w:rsidRDefault="003760A2">
      <w:pPr>
        <w:rPr>
          <w:b/>
          <w:bCs/>
        </w:rPr>
      </w:pPr>
      <w:r>
        <w:rPr>
          <w:b/>
          <w:bCs/>
        </w:rPr>
        <w:t>Completed</w:t>
      </w:r>
    </w:p>
    <w:p w14:paraId="20C1C2B2" w14:textId="77777777" w:rsidR="004F4F29" w:rsidRDefault="004F4F29" w:rsidP="004F4F29">
      <w:r>
        <w:t>JIRA access for Mindcrest employees</w:t>
      </w:r>
    </w:p>
    <w:p w14:paraId="09EA9C0E" w14:textId="77777777" w:rsidR="000F282A" w:rsidRPr="00663BE2" w:rsidRDefault="000F282A" w:rsidP="000F282A">
      <w:r w:rsidRPr="00663BE2">
        <w:t>Infocon BLAW Books Workflow meeting</w:t>
      </w:r>
    </w:p>
    <w:p w14:paraId="59B6C6C0" w14:textId="77777777" w:rsidR="003760A2" w:rsidRDefault="003760A2">
      <w:pPr>
        <w:rPr>
          <w:b/>
          <w:bCs/>
        </w:rPr>
      </w:pPr>
    </w:p>
    <w:p w14:paraId="5F4EB5F0" w14:textId="6F621715" w:rsidR="00D346A6" w:rsidRDefault="003760A2">
      <w:pPr>
        <w:rPr>
          <w:b/>
          <w:bCs/>
        </w:rPr>
      </w:pPr>
      <w:r>
        <w:rPr>
          <w:b/>
          <w:bCs/>
        </w:rPr>
        <w:t>Ongoing</w:t>
      </w:r>
    </w:p>
    <w:p w14:paraId="734AE5A9" w14:textId="77777777" w:rsidR="005D58F1" w:rsidRDefault="00DF696A" w:rsidP="004D53B1">
      <w:r>
        <w:t>Innodata continues to work on filler projects (e</w:t>
      </w:r>
      <w:r w:rsidR="003F00AE">
        <w:t>.g.,PRTN Updates</w:t>
      </w:r>
      <w:r w:rsidR="003A370C">
        <w:t>, Portfolio exports, VAT/GTG files</w:t>
      </w:r>
      <w:r w:rsidR="00797172">
        <w:t>).</w:t>
      </w:r>
    </w:p>
    <w:p w14:paraId="0CBF761F" w14:textId="74518C91" w:rsidR="00490337" w:rsidRDefault="004C4BEA" w:rsidP="004D53B1">
      <w:r>
        <w:t xml:space="preserve">Infocon Practice </w:t>
      </w:r>
      <w:r w:rsidR="000E2C8F">
        <w:t xml:space="preserve">using Word BPUB Prep template </w:t>
      </w:r>
      <w:r w:rsidR="00B72205">
        <w:t>to process BLAW Books.</w:t>
      </w:r>
    </w:p>
    <w:p w14:paraId="671488D2" w14:textId="36D1FFF8" w:rsidR="00D346A6" w:rsidRDefault="00ED6F0B">
      <w:pPr>
        <w:rPr>
          <w:b/>
          <w:bCs/>
        </w:rPr>
      </w:pPr>
      <w:r>
        <w:rPr>
          <w:b/>
          <w:bCs/>
        </w:rPr>
        <w:t>Future work</w:t>
      </w:r>
    </w:p>
    <w:p w14:paraId="2D6DFEE0" w14:textId="6ECE8B7F" w:rsidR="00794E1A" w:rsidRDefault="008E5752">
      <w:pPr>
        <w:rPr>
          <w:b/>
          <w:bCs/>
        </w:rPr>
      </w:pPr>
      <w:r>
        <w:t>Infocon</w:t>
      </w:r>
      <w:r w:rsidRPr="00F9063F">
        <w:t xml:space="preserve"> </w:t>
      </w:r>
      <w:r w:rsidR="00F9063F" w:rsidRPr="00F9063F">
        <w:t>Forms Create/Boxing POC</w:t>
      </w:r>
      <w:r w:rsidR="00F9063F">
        <w:t xml:space="preserve"> </w:t>
      </w:r>
    </w:p>
    <w:sectPr w:rsidR="00794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54"/>
    <w:rsid w:val="00053838"/>
    <w:rsid w:val="0005742E"/>
    <w:rsid w:val="000863F2"/>
    <w:rsid w:val="000B2A28"/>
    <w:rsid w:val="000C24A5"/>
    <w:rsid w:val="000D30F5"/>
    <w:rsid w:val="000E2C8F"/>
    <w:rsid w:val="000F282A"/>
    <w:rsid w:val="00127886"/>
    <w:rsid w:val="00132588"/>
    <w:rsid w:val="00163070"/>
    <w:rsid w:val="00173676"/>
    <w:rsid w:val="001D7496"/>
    <w:rsid w:val="001F28EC"/>
    <w:rsid w:val="002869EE"/>
    <w:rsid w:val="002F261F"/>
    <w:rsid w:val="00312BC2"/>
    <w:rsid w:val="003332AE"/>
    <w:rsid w:val="003372FF"/>
    <w:rsid w:val="003760A2"/>
    <w:rsid w:val="003A370C"/>
    <w:rsid w:val="003B3D53"/>
    <w:rsid w:val="003B508C"/>
    <w:rsid w:val="003F00AE"/>
    <w:rsid w:val="003F531E"/>
    <w:rsid w:val="00427D56"/>
    <w:rsid w:val="00490337"/>
    <w:rsid w:val="004B1AF2"/>
    <w:rsid w:val="004C4BEA"/>
    <w:rsid w:val="004D11D2"/>
    <w:rsid w:val="004D53B1"/>
    <w:rsid w:val="004E2B7E"/>
    <w:rsid w:val="004F33E3"/>
    <w:rsid w:val="004F4F29"/>
    <w:rsid w:val="005058DD"/>
    <w:rsid w:val="0059184B"/>
    <w:rsid w:val="005923D4"/>
    <w:rsid w:val="005A2C8F"/>
    <w:rsid w:val="005D58F1"/>
    <w:rsid w:val="005F6F2F"/>
    <w:rsid w:val="0060076C"/>
    <w:rsid w:val="006345F5"/>
    <w:rsid w:val="00663BE2"/>
    <w:rsid w:val="006E4486"/>
    <w:rsid w:val="00753EAA"/>
    <w:rsid w:val="007613B1"/>
    <w:rsid w:val="00764E86"/>
    <w:rsid w:val="00773F9C"/>
    <w:rsid w:val="007846B2"/>
    <w:rsid w:val="00794E1A"/>
    <w:rsid w:val="00797172"/>
    <w:rsid w:val="007E356F"/>
    <w:rsid w:val="0080501E"/>
    <w:rsid w:val="00805370"/>
    <w:rsid w:val="008069A7"/>
    <w:rsid w:val="008070F5"/>
    <w:rsid w:val="00865300"/>
    <w:rsid w:val="008661D3"/>
    <w:rsid w:val="008D2552"/>
    <w:rsid w:val="008E5752"/>
    <w:rsid w:val="0091110B"/>
    <w:rsid w:val="009333FC"/>
    <w:rsid w:val="0097500F"/>
    <w:rsid w:val="00996BB1"/>
    <w:rsid w:val="009C113A"/>
    <w:rsid w:val="009D6254"/>
    <w:rsid w:val="009F3BCB"/>
    <w:rsid w:val="00A0657E"/>
    <w:rsid w:val="00A65660"/>
    <w:rsid w:val="00AE1D24"/>
    <w:rsid w:val="00B001E0"/>
    <w:rsid w:val="00B37788"/>
    <w:rsid w:val="00B72205"/>
    <w:rsid w:val="00BD0C2A"/>
    <w:rsid w:val="00BE3378"/>
    <w:rsid w:val="00BF1DB1"/>
    <w:rsid w:val="00C0732E"/>
    <w:rsid w:val="00C1163C"/>
    <w:rsid w:val="00C51520"/>
    <w:rsid w:val="00C6238B"/>
    <w:rsid w:val="00C844D9"/>
    <w:rsid w:val="00CC35E3"/>
    <w:rsid w:val="00D22BB5"/>
    <w:rsid w:val="00D25AE4"/>
    <w:rsid w:val="00D346A6"/>
    <w:rsid w:val="00D870FE"/>
    <w:rsid w:val="00DB34BC"/>
    <w:rsid w:val="00DB6E4C"/>
    <w:rsid w:val="00DF696A"/>
    <w:rsid w:val="00DF73A0"/>
    <w:rsid w:val="00E10145"/>
    <w:rsid w:val="00E12249"/>
    <w:rsid w:val="00E31B56"/>
    <w:rsid w:val="00E37BAA"/>
    <w:rsid w:val="00E50B16"/>
    <w:rsid w:val="00E64474"/>
    <w:rsid w:val="00E85C34"/>
    <w:rsid w:val="00E909B4"/>
    <w:rsid w:val="00ED6F0B"/>
    <w:rsid w:val="00F02B80"/>
    <w:rsid w:val="00F5007B"/>
    <w:rsid w:val="00F52FA6"/>
    <w:rsid w:val="00F8793C"/>
    <w:rsid w:val="00F9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D794"/>
  <w15:chartTrackingRefBased/>
  <w15:docId w15:val="{166BD8F9-4CF6-43E8-BB34-EA721563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B1"/>
  </w:style>
  <w:style w:type="paragraph" w:styleId="Heading1">
    <w:name w:val="heading 1"/>
    <w:basedOn w:val="Normal"/>
    <w:next w:val="Normal"/>
    <w:link w:val="Heading1Char"/>
    <w:uiPriority w:val="9"/>
    <w:qFormat/>
    <w:rsid w:val="009D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3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7</cp:revision>
  <dcterms:created xsi:type="dcterms:W3CDTF">2025-04-29T17:20:00Z</dcterms:created>
  <dcterms:modified xsi:type="dcterms:W3CDTF">2025-04-29T19:59:00Z</dcterms:modified>
</cp:coreProperties>
</file>