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0B70D57C" w14:textId="77777777" w:rsidR="00CC35E3" w:rsidRDefault="00CC35E3">
      <w:pPr>
        <w:rPr>
          <w:b/>
          <w:bCs/>
        </w:rPr>
      </w:pP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0111267E" w14:textId="39937D7B" w:rsidR="00B37788" w:rsidRPr="00C1163C" w:rsidRDefault="004E2B7E">
      <w:proofErr w:type="spellStart"/>
      <w:r>
        <w:t>Infocon</w:t>
      </w:r>
      <w:proofErr w:type="spellEnd"/>
      <w:r>
        <w:t xml:space="preserve"> completed </w:t>
      </w:r>
      <w:r w:rsidR="00E85C34">
        <w:t>4th sample</w:t>
      </w:r>
      <w:r w:rsidR="00D346A6">
        <w:t xml:space="preserve"> </w:t>
      </w:r>
      <w:r w:rsidR="003332AE">
        <w:t xml:space="preserve">file from </w:t>
      </w:r>
      <w:proofErr w:type="spellStart"/>
      <w:r w:rsidR="00D346A6">
        <w:t>Blawbooks</w:t>
      </w:r>
      <w:proofErr w:type="spellEnd"/>
    </w:p>
    <w:p w14:paraId="45E6F73E" w14:textId="77777777" w:rsidR="003760A2" w:rsidRDefault="003760A2">
      <w:pPr>
        <w:rPr>
          <w:b/>
          <w:bCs/>
        </w:rPr>
      </w:pPr>
    </w:p>
    <w:p w14:paraId="59B6C6C0" w14:textId="77777777" w:rsidR="003760A2" w:rsidRDefault="003760A2">
      <w:pPr>
        <w:rPr>
          <w:b/>
          <w:bCs/>
        </w:rPr>
      </w:pPr>
    </w:p>
    <w:p w14:paraId="5F4EB5F0" w14:textId="6F621715" w:rsidR="00D346A6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2F2D6836" w14:textId="7B0A57E2" w:rsidR="00C6238B" w:rsidRDefault="00DF696A">
      <w:r>
        <w:t>Innodata continues to work on filler projects (</w:t>
      </w:r>
      <w:proofErr w:type="spellStart"/>
      <w:proofErr w:type="gramStart"/>
      <w:r>
        <w:t>e</w:t>
      </w:r>
      <w:r w:rsidR="003F00AE">
        <w:t>.g.,PRTN</w:t>
      </w:r>
      <w:proofErr w:type="spellEnd"/>
      <w:proofErr w:type="gramEnd"/>
      <w:r w:rsidR="003F00AE">
        <w:t xml:space="preserve"> Updates</w:t>
      </w:r>
      <w:r w:rsidR="003A370C">
        <w:t>, Portfolio exports, VAT/GTG files</w:t>
      </w:r>
      <w:r w:rsidR="00797172">
        <w:t>).</w:t>
      </w:r>
    </w:p>
    <w:p w14:paraId="6CC4AE1E" w14:textId="70B9A4ED" w:rsidR="004D53B1" w:rsidRDefault="004D53B1" w:rsidP="004D53B1">
      <w:r>
        <w:t xml:space="preserve">Granting access to JIRA for </w:t>
      </w:r>
      <w:proofErr w:type="spellStart"/>
      <w:r>
        <w:t>Min</w:t>
      </w:r>
      <w:r>
        <w:t>d</w:t>
      </w:r>
      <w:r>
        <w:t>crest</w:t>
      </w:r>
      <w:proofErr w:type="spellEnd"/>
    </w:p>
    <w:p w14:paraId="758AE6C9" w14:textId="77777777" w:rsidR="004D53B1" w:rsidRDefault="004D53B1"/>
    <w:p w14:paraId="671488D2" w14:textId="36D1FFF8" w:rsidR="00D346A6" w:rsidRDefault="00ED6F0B">
      <w:pPr>
        <w:rPr>
          <w:b/>
          <w:bCs/>
        </w:rPr>
      </w:pPr>
      <w:r>
        <w:rPr>
          <w:b/>
          <w:bCs/>
        </w:rPr>
        <w:t>Future work</w:t>
      </w:r>
    </w:p>
    <w:p w14:paraId="7770A0B4" w14:textId="3F24641E" w:rsidR="00ED6F0B" w:rsidRPr="004D11D2" w:rsidRDefault="009333FC">
      <w:r w:rsidRPr="004D11D2">
        <w:t xml:space="preserve">FLSA from </w:t>
      </w:r>
      <w:r w:rsidR="004D11D2" w:rsidRPr="004D11D2">
        <w:t xml:space="preserve">BLAW </w:t>
      </w:r>
      <w:r w:rsidR="004D11D2">
        <w:t>(Mid March)</w:t>
      </w:r>
    </w:p>
    <w:sectPr w:rsidR="00ED6F0B" w:rsidRPr="004D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0B2A28"/>
    <w:rsid w:val="00127886"/>
    <w:rsid w:val="00132588"/>
    <w:rsid w:val="00173676"/>
    <w:rsid w:val="001F28EC"/>
    <w:rsid w:val="002F261F"/>
    <w:rsid w:val="003332AE"/>
    <w:rsid w:val="003372FF"/>
    <w:rsid w:val="003760A2"/>
    <w:rsid w:val="003A370C"/>
    <w:rsid w:val="003B3D53"/>
    <w:rsid w:val="003F00AE"/>
    <w:rsid w:val="00427D56"/>
    <w:rsid w:val="004B1AF2"/>
    <w:rsid w:val="004D11D2"/>
    <w:rsid w:val="004D53B1"/>
    <w:rsid w:val="004E2B7E"/>
    <w:rsid w:val="004F33E3"/>
    <w:rsid w:val="005058DD"/>
    <w:rsid w:val="0059184B"/>
    <w:rsid w:val="005923D4"/>
    <w:rsid w:val="005A2C8F"/>
    <w:rsid w:val="005F6F2F"/>
    <w:rsid w:val="0060076C"/>
    <w:rsid w:val="006345F5"/>
    <w:rsid w:val="006E4486"/>
    <w:rsid w:val="007613B1"/>
    <w:rsid w:val="00764E86"/>
    <w:rsid w:val="00773F9C"/>
    <w:rsid w:val="007846B2"/>
    <w:rsid w:val="00797172"/>
    <w:rsid w:val="007E356F"/>
    <w:rsid w:val="0080501E"/>
    <w:rsid w:val="008069A7"/>
    <w:rsid w:val="008070F5"/>
    <w:rsid w:val="008661D3"/>
    <w:rsid w:val="0091110B"/>
    <w:rsid w:val="009333FC"/>
    <w:rsid w:val="0097500F"/>
    <w:rsid w:val="009D6254"/>
    <w:rsid w:val="009F3BCB"/>
    <w:rsid w:val="00A65660"/>
    <w:rsid w:val="00AE1D24"/>
    <w:rsid w:val="00B001E0"/>
    <w:rsid w:val="00B37788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346A6"/>
    <w:rsid w:val="00D870FE"/>
    <w:rsid w:val="00DB34BC"/>
    <w:rsid w:val="00DB6E4C"/>
    <w:rsid w:val="00DF696A"/>
    <w:rsid w:val="00DF73A0"/>
    <w:rsid w:val="00E10145"/>
    <w:rsid w:val="00E12249"/>
    <w:rsid w:val="00E31B56"/>
    <w:rsid w:val="00E50B16"/>
    <w:rsid w:val="00E85C34"/>
    <w:rsid w:val="00E909B4"/>
    <w:rsid w:val="00ED6F0B"/>
    <w:rsid w:val="00F02B80"/>
    <w:rsid w:val="00F52FA6"/>
    <w:rsid w:val="00F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B1"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2025-02-25T18:43:00Z</dcterms:created>
  <dcterms:modified xsi:type="dcterms:W3CDTF">2025-02-25T18:43:00Z</dcterms:modified>
</cp:coreProperties>
</file>