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BBB2E1" w14:textId="7B12508B" w:rsidR="00D335D9" w:rsidRDefault="00D335D9" w:rsidP="004C72DD">
      <w:pPr>
        <w:jc w:val="center"/>
        <w:rPr>
          <w:b/>
          <w:bCs/>
          <w:u w:val="single"/>
        </w:rPr>
      </w:pPr>
      <w:r w:rsidRPr="004C72DD">
        <w:rPr>
          <w:b/>
          <w:bCs/>
          <w:u w:val="single"/>
        </w:rPr>
        <w:t xml:space="preserve">Partial VAT/GTG Conversion Using the </w:t>
      </w:r>
      <w:r w:rsidR="004C72DD" w:rsidRPr="004C72DD">
        <w:rPr>
          <w:b/>
          <w:bCs/>
          <w:u w:val="single"/>
        </w:rPr>
        <w:t>E</w:t>
      </w:r>
      <w:r w:rsidRPr="004C72DD">
        <w:rPr>
          <w:b/>
          <w:bCs/>
          <w:u w:val="single"/>
        </w:rPr>
        <w:t xml:space="preserve">mail </w:t>
      </w:r>
      <w:r w:rsidR="004C72DD" w:rsidRPr="004C72DD">
        <w:rPr>
          <w:b/>
          <w:bCs/>
          <w:u w:val="single"/>
        </w:rPr>
        <w:t>G</w:t>
      </w:r>
      <w:r w:rsidRPr="004C72DD">
        <w:rPr>
          <w:b/>
          <w:bCs/>
          <w:u w:val="single"/>
        </w:rPr>
        <w:t>ateway</w:t>
      </w:r>
    </w:p>
    <w:p w14:paraId="533AAEB0" w14:textId="77777777" w:rsidR="004C72DD" w:rsidRDefault="004C72DD" w:rsidP="004C72DD">
      <w:pPr>
        <w:jc w:val="center"/>
        <w:rPr>
          <w:b/>
          <w:bCs/>
          <w:u w:val="single"/>
        </w:rPr>
      </w:pPr>
    </w:p>
    <w:p w14:paraId="188BF9B1" w14:textId="77777777" w:rsidR="000E37BC" w:rsidRDefault="000E37BC" w:rsidP="004C72DD">
      <w:pPr>
        <w:jc w:val="center"/>
        <w:rPr>
          <w:b/>
          <w:bCs/>
          <w:u w:val="single"/>
        </w:rPr>
      </w:pPr>
    </w:p>
    <w:p w14:paraId="32EBA84E" w14:textId="77777777" w:rsidR="000E37BC" w:rsidRDefault="000E37BC" w:rsidP="004C72DD">
      <w:pPr>
        <w:jc w:val="center"/>
        <w:rPr>
          <w:b/>
          <w:bCs/>
          <w:u w:val="single"/>
        </w:rPr>
      </w:pPr>
    </w:p>
    <w:p w14:paraId="64076B59" w14:textId="77777777" w:rsidR="000E37BC" w:rsidRDefault="000E37BC" w:rsidP="004C72DD">
      <w:pPr>
        <w:jc w:val="center"/>
        <w:rPr>
          <w:b/>
          <w:bCs/>
          <w:u w:val="single"/>
        </w:rPr>
      </w:pPr>
    </w:p>
    <w:p w14:paraId="641E5CCA" w14:textId="56818DBC" w:rsidR="004C72DD" w:rsidRDefault="004C72DD" w:rsidP="004C72DD">
      <w:pPr>
        <w:pStyle w:val="ListParagraph"/>
        <w:numPr>
          <w:ilvl w:val="0"/>
          <w:numId w:val="1"/>
        </w:numPr>
      </w:pPr>
      <w:r>
        <w:t>Open file in Word and replace Manual Linebreak with Paragraph Character</w:t>
      </w:r>
    </w:p>
    <w:p w14:paraId="537475F9" w14:textId="77777777" w:rsidR="004C72DD" w:rsidRDefault="004C72DD" w:rsidP="004C72DD">
      <w:pPr>
        <w:pStyle w:val="ListParagraph"/>
      </w:pPr>
    </w:p>
    <w:p w14:paraId="629AE770" w14:textId="77777777" w:rsidR="00DE1C07" w:rsidRDefault="00DE1C07" w:rsidP="004C72DD">
      <w:pPr>
        <w:pStyle w:val="ListParagraph"/>
      </w:pPr>
    </w:p>
    <w:p w14:paraId="7D06FB1B" w14:textId="77777777" w:rsidR="00DE1C07" w:rsidRDefault="00DE1C07" w:rsidP="004C72DD">
      <w:pPr>
        <w:pStyle w:val="ListParagraph"/>
      </w:pPr>
    </w:p>
    <w:p w14:paraId="3B278B3B" w14:textId="40999FBF" w:rsidR="004C72DD" w:rsidRDefault="004C72DD" w:rsidP="004C72DD">
      <w:pPr>
        <w:pStyle w:val="ListParagraph"/>
      </w:pPr>
      <w:r>
        <w:rPr>
          <w:noProof/>
        </w:rPr>
        <w:drawing>
          <wp:inline distT="0" distB="0" distL="0" distR="0" wp14:anchorId="609247C3" wp14:editId="79CEAAE3">
            <wp:extent cx="5943600" cy="4879975"/>
            <wp:effectExtent l="0" t="0" r="0" b="0"/>
            <wp:docPr id="114647547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475479" name="Picture 1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7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BE246" w14:textId="77777777" w:rsidR="004C72DD" w:rsidRDefault="004C72DD" w:rsidP="004C72DD">
      <w:pPr>
        <w:pStyle w:val="ListParagraph"/>
      </w:pPr>
    </w:p>
    <w:p w14:paraId="003CBB08" w14:textId="77777777" w:rsidR="004C72DD" w:rsidRDefault="004C72DD" w:rsidP="004C72DD">
      <w:pPr>
        <w:pStyle w:val="ListParagraph"/>
      </w:pPr>
    </w:p>
    <w:p w14:paraId="087A5441" w14:textId="77777777" w:rsidR="004C72DD" w:rsidRDefault="004C72DD" w:rsidP="004C72DD">
      <w:pPr>
        <w:pStyle w:val="ListParagraph"/>
      </w:pPr>
    </w:p>
    <w:p w14:paraId="6CBF517F" w14:textId="25CECADD" w:rsidR="004C72DD" w:rsidRDefault="004C72DD" w:rsidP="004C72DD">
      <w:pPr>
        <w:pStyle w:val="ListParagraph"/>
      </w:pPr>
      <w:r>
        <w:t>File will look like this originally:</w:t>
      </w:r>
    </w:p>
    <w:p w14:paraId="459A4BAB" w14:textId="170B14E5" w:rsidR="004C72DD" w:rsidRDefault="004C72DD" w:rsidP="004C72DD">
      <w:pPr>
        <w:pStyle w:val="ListParagraph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1F2D5063" wp14:editId="0EEBCCBF">
            <wp:extent cx="5943600" cy="4362450"/>
            <wp:effectExtent l="0" t="0" r="0" b="0"/>
            <wp:docPr id="2070617825" name="Picture 1" descr="A document with text and a yellow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617825" name="Picture 1" descr="A document with text and a yellow text&#10;&#10;Description automatically generated with medium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A038B" w14:textId="77777777" w:rsidR="004C72DD" w:rsidRDefault="004C72DD" w:rsidP="004C72DD">
      <w:pPr>
        <w:pStyle w:val="ListParagraph"/>
        <w:rPr>
          <w:b/>
          <w:bCs/>
        </w:rPr>
      </w:pPr>
    </w:p>
    <w:p w14:paraId="66F66C4E" w14:textId="77777777" w:rsidR="004C72DD" w:rsidRDefault="004C72DD" w:rsidP="004C72DD">
      <w:pPr>
        <w:pStyle w:val="ListParagraph"/>
        <w:rPr>
          <w:b/>
          <w:bCs/>
        </w:rPr>
      </w:pPr>
    </w:p>
    <w:p w14:paraId="74D24E6D" w14:textId="4B8A64E9" w:rsidR="004C72DD" w:rsidRPr="006A6D97" w:rsidRDefault="004C72DD" w:rsidP="004C72DD">
      <w:pPr>
        <w:pStyle w:val="ListParagraph"/>
      </w:pPr>
      <w:r w:rsidRPr="006A6D97">
        <w:t>To this</w:t>
      </w:r>
      <w:r w:rsidR="006A6D97" w:rsidRPr="006A6D97">
        <w:t xml:space="preserve">: </w:t>
      </w:r>
    </w:p>
    <w:p w14:paraId="29112A1A" w14:textId="77777777" w:rsidR="006A6D97" w:rsidRDefault="006A6D97" w:rsidP="004C72DD">
      <w:pPr>
        <w:pStyle w:val="ListParagraph"/>
        <w:rPr>
          <w:b/>
          <w:bCs/>
        </w:rPr>
      </w:pPr>
    </w:p>
    <w:p w14:paraId="29CD042E" w14:textId="2A07AD06" w:rsidR="006A6D97" w:rsidRDefault="006A6D97" w:rsidP="004C72DD">
      <w:pPr>
        <w:pStyle w:val="ListParagraph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0385852B" wp14:editId="0B603FCC">
            <wp:extent cx="5943600" cy="4834890"/>
            <wp:effectExtent l="0" t="0" r="0" b="3810"/>
            <wp:docPr id="204550621" name="Picture 1" descr="A screenshot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50621" name="Picture 1" descr="A screenshot of a documen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3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D7D24" w14:textId="77777777" w:rsidR="006A6D97" w:rsidRDefault="006A6D97" w:rsidP="004C72DD">
      <w:pPr>
        <w:pStyle w:val="ListParagraph"/>
        <w:rPr>
          <w:b/>
          <w:bCs/>
        </w:rPr>
      </w:pPr>
    </w:p>
    <w:p w14:paraId="3D00FA9F" w14:textId="77777777" w:rsidR="006A6D97" w:rsidRDefault="006A6D97" w:rsidP="004C72DD">
      <w:pPr>
        <w:pStyle w:val="ListParagraph"/>
        <w:rPr>
          <w:b/>
          <w:bCs/>
        </w:rPr>
      </w:pPr>
    </w:p>
    <w:p w14:paraId="0F2FF4F7" w14:textId="01653773" w:rsidR="006A6D97" w:rsidRDefault="007457E8" w:rsidP="001E7F13">
      <w:pPr>
        <w:pStyle w:val="ListParagraph"/>
        <w:numPr>
          <w:ilvl w:val="0"/>
          <w:numId w:val="1"/>
        </w:numPr>
      </w:pPr>
      <w:r w:rsidRPr="00CE4504">
        <w:lastRenderedPageBreak/>
        <w:t>Replac</w:t>
      </w:r>
      <w:r w:rsidR="00C94EF0" w:rsidRPr="00CE4504">
        <w:t xml:space="preserve">e the Bullets with </w:t>
      </w:r>
      <w:r w:rsidR="00CE4504" w:rsidRPr="00CE4504">
        <w:t>###</w:t>
      </w:r>
      <w:r w:rsidR="00C94EF0" w:rsidRPr="00CE4504">
        <w:t>$$$</w:t>
      </w:r>
      <w:r w:rsidR="00EE6B50" w:rsidRPr="00CE4504">
        <w:t xml:space="preserve"> </w:t>
      </w:r>
      <w:r w:rsidR="00E33021">
        <w:t>:</w:t>
      </w:r>
      <w:r w:rsidR="003F47A5" w:rsidRPr="003F47A5">
        <w:rPr>
          <w:noProof/>
        </w:rPr>
        <w:t xml:space="preserve"> </w:t>
      </w:r>
      <w:r w:rsidR="003F47A5">
        <w:rPr>
          <w:noProof/>
        </w:rPr>
        <w:drawing>
          <wp:inline distT="0" distB="0" distL="0" distR="0" wp14:anchorId="78EEBBE3" wp14:editId="7D1354AE">
            <wp:extent cx="5943600" cy="38379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E714F" w14:textId="133A8497" w:rsidR="00CE4504" w:rsidRDefault="002318D1" w:rsidP="00CE4504">
      <w:r>
        <w:t xml:space="preserve">Use Control F </w:t>
      </w:r>
      <w:r w:rsidR="0044769E">
        <w:t>t</w:t>
      </w:r>
      <w:r w:rsidR="005E213B">
        <w:t>o</w:t>
      </w:r>
      <w:r w:rsidR="0044769E">
        <w:t xml:space="preserve"> bring up the</w:t>
      </w:r>
      <w:r w:rsidR="00F66520">
        <w:t xml:space="preserve"> F</w:t>
      </w:r>
      <w:r w:rsidR="0044769E">
        <w:t xml:space="preserve">ind </w:t>
      </w:r>
      <w:r w:rsidR="00855CBC">
        <w:t>menu</w:t>
      </w:r>
    </w:p>
    <w:p w14:paraId="14872853" w14:textId="77777777" w:rsidR="00CE4504" w:rsidRDefault="00CE4504" w:rsidP="00CE4504"/>
    <w:p w14:paraId="6CB795D0" w14:textId="710F2F6B" w:rsidR="00CE4504" w:rsidRDefault="00FF65DB" w:rsidP="00CE4504">
      <w:r>
        <w:rPr>
          <w:noProof/>
        </w:rPr>
        <w:lastRenderedPageBreak/>
        <w:drawing>
          <wp:inline distT="0" distB="0" distL="0" distR="0" wp14:anchorId="6E9B0059" wp14:editId="37255D13">
            <wp:extent cx="5943600" cy="382841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75CB8" w14:textId="77777777" w:rsidR="00DA6DA4" w:rsidRDefault="00DA6DA4" w:rsidP="00CE4504"/>
    <w:p w14:paraId="59DA969C" w14:textId="77777777" w:rsidR="00DA6DA4" w:rsidRDefault="00DA6DA4" w:rsidP="00CE4504"/>
    <w:p w14:paraId="33091FCF" w14:textId="0F2079B0" w:rsidR="00DA6DA4" w:rsidRDefault="00DA6DA4" w:rsidP="00CE4504">
      <w:r>
        <w:t xml:space="preserve">Then click on </w:t>
      </w:r>
      <w:r w:rsidR="0079168B">
        <w:t>Home</w:t>
      </w:r>
      <w:r w:rsidR="00323ADB">
        <w:t>&gt;</w:t>
      </w:r>
      <w:r w:rsidR="0079168B">
        <w:t>Replace</w:t>
      </w:r>
      <w:r w:rsidR="00D60105">
        <w:t xml:space="preserve"> </w:t>
      </w:r>
      <w:r w:rsidR="00CE448D">
        <w:t xml:space="preserve">then </w:t>
      </w:r>
      <w:r w:rsidR="00D60105">
        <w:t>ty</w:t>
      </w:r>
      <w:r w:rsidR="008719F0">
        <w:t>pe ###</w:t>
      </w:r>
      <w:r w:rsidR="00E0392F">
        <w:t>$$$</w:t>
      </w:r>
      <w:r w:rsidR="00321800">
        <w:t xml:space="preserve"> on the </w:t>
      </w:r>
      <w:r w:rsidR="00516201">
        <w:t xml:space="preserve">Replace with </w:t>
      </w:r>
      <w:r w:rsidR="00323ADB">
        <w:t>line</w:t>
      </w:r>
      <w:r w:rsidR="002E5AEC">
        <w:t xml:space="preserve"> and </w:t>
      </w:r>
      <w:r w:rsidR="000D54FE">
        <w:t>retain the ^</w:t>
      </w:r>
      <w:r w:rsidR="00095675">
        <w:t>g</w:t>
      </w:r>
      <w:r w:rsidR="000D54FE">
        <w:t xml:space="preserve"> on the Find </w:t>
      </w:r>
      <w:r w:rsidR="00095675">
        <w:t xml:space="preserve">what line (the </w:t>
      </w:r>
      <w:r w:rsidR="003D640A">
        <w:t>“</w:t>
      </w:r>
      <w:r w:rsidR="00095675">
        <w:t xml:space="preserve">^g </w:t>
      </w:r>
      <w:r w:rsidR="003D640A">
        <w:t>“</w:t>
      </w:r>
      <w:r w:rsidR="00095675">
        <w:t xml:space="preserve">was generated </w:t>
      </w:r>
      <w:r w:rsidR="007B2D87">
        <w:t xml:space="preserve">when </w:t>
      </w:r>
      <w:r w:rsidR="00AA0C72">
        <w:t xml:space="preserve">the search for graphics </w:t>
      </w:r>
      <w:r w:rsidR="00E076B7">
        <w:t xml:space="preserve">was </w:t>
      </w:r>
      <w:r w:rsidR="00FA706F">
        <w:t>executed.</w:t>
      </w:r>
    </w:p>
    <w:p w14:paraId="6B897249" w14:textId="77777777" w:rsidR="00DA6DA4" w:rsidRDefault="00DA6DA4" w:rsidP="00CE4504"/>
    <w:p w14:paraId="7558D88E" w14:textId="567FA2F2" w:rsidR="00DA6DA4" w:rsidRDefault="0052138D" w:rsidP="00CE4504">
      <w:r>
        <w:rPr>
          <w:noProof/>
        </w:rPr>
        <w:lastRenderedPageBreak/>
        <w:drawing>
          <wp:inline distT="0" distB="0" distL="0" distR="0" wp14:anchorId="799AF8E0" wp14:editId="1F21050F">
            <wp:extent cx="5943600" cy="3027680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8654E" w14:textId="77777777" w:rsidR="00DA6DA4" w:rsidRDefault="00DA6DA4" w:rsidP="00CE4504"/>
    <w:p w14:paraId="36F068DA" w14:textId="0D253D09" w:rsidR="00DA6DA4" w:rsidRDefault="0052138D" w:rsidP="00CE4504">
      <w:r>
        <w:t>Then click on repl</w:t>
      </w:r>
      <w:r w:rsidR="00412BD1">
        <w:t>ace all</w:t>
      </w:r>
      <w:r w:rsidR="0098422E">
        <w:t xml:space="preserve"> and the document will l</w:t>
      </w:r>
      <w:r w:rsidR="00D72AA1">
        <w:t xml:space="preserve">ook like </w:t>
      </w:r>
      <w:r w:rsidR="00B3331E">
        <w:t>what is shown below:</w:t>
      </w:r>
    </w:p>
    <w:p w14:paraId="5837D339" w14:textId="77777777" w:rsidR="00B3331E" w:rsidRDefault="00B3331E" w:rsidP="00CE4504"/>
    <w:p w14:paraId="0618AE82" w14:textId="6FC835BB" w:rsidR="00B3331E" w:rsidRDefault="00573167" w:rsidP="00CE4504">
      <w:r>
        <w:rPr>
          <w:noProof/>
        </w:rPr>
        <w:lastRenderedPageBreak/>
        <w:drawing>
          <wp:inline distT="0" distB="0" distL="0" distR="0" wp14:anchorId="6EC247E2" wp14:editId="08BEA60E">
            <wp:extent cx="5943600" cy="4953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3C10F" w14:textId="77777777" w:rsidR="0052138D" w:rsidRDefault="0052138D" w:rsidP="00CE4504"/>
    <w:p w14:paraId="0E521BC4" w14:textId="77777777" w:rsidR="0052138D" w:rsidRDefault="0052138D" w:rsidP="00CE4504"/>
    <w:p w14:paraId="3CFCB9CB" w14:textId="77777777" w:rsidR="0052138D" w:rsidRDefault="0052138D" w:rsidP="00CE4504"/>
    <w:p w14:paraId="624FB2DB" w14:textId="77777777" w:rsidR="0052138D" w:rsidRDefault="0052138D" w:rsidP="00CE4504"/>
    <w:p w14:paraId="1814B017" w14:textId="77777777" w:rsidR="0052138D" w:rsidRDefault="0052138D" w:rsidP="00CE4504"/>
    <w:p w14:paraId="17E81686" w14:textId="77777777" w:rsidR="00CE4504" w:rsidRPr="00CE4504" w:rsidRDefault="00CE4504" w:rsidP="00CE4504"/>
    <w:p w14:paraId="3B24A86E" w14:textId="77777777" w:rsidR="006A6D97" w:rsidRDefault="006A6D97" w:rsidP="004C72DD">
      <w:pPr>
        <w:pStyle w:val="ListParagraph"/>
        <w:rPr>
          <w:b/>
          <w:bCs/>
        </w:rPr>
      </w:pPr>
    </w:p>
    <w:p w14:paraId="2569E85B" w14:textId="5054C583" w:rsidR="006A6D97" w:rsidRDefault="006A6D97" w:rsidP="004C72DD">
      <w:pPr>
        <w:pStyle w:val="ListParagraph"/>
      </w:pPr>
      <w:r w:rsidRPr="006A6D97">
        <w:t>After the replacement save the document as an RTF File</w:t>
      </w:r>
      <w:r>
        <w:t>:</w:t>
      </w:r>
    </w:p>
    <w:p w14:paraId="69AD5AD5" w14:textId="77777777" w:rsidR="006A6D97" w:rsidRDefault="006A6D97" w:rsidP="004C72DD">
      <w:pPr>
        <w:pStyle w:val="ListParagraph"/>
      </w:pPr>
    </w:p>
    <w:p w14:paraId="3BB9BEC8" w14:textId="16385681" w:rsidR="006A6D97" w:rsidRPr="006A6D97" w:rsidRDefault="006A6D97" w:rsidP="004C72DD">
      <w:pPr>
        <w:pStyle w:val="ListParagraph"/>
      </w:pPr>
      <w:r>
        <w:rPr>
          <w:noProof/>
        </w:rPr>
        <w:lastRenderedPageBreak/>
        <w:drawing>
          <wp:inline distT="0" distB="0" distL="0" distR="0" wp14:anchorId="2270FF27" wp14:editId="51418CFE">
            <wp:extent cx="5943600" cy="2938145"/>
            <wp:effectExtent l="0" t="0" r="0" b="0"/>
            <wp:docPr id="60491048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910480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0D75B" w14:textId="77777777" w:rsidR="006A6D97" w:rsidRDefault="006A6D97" w:rsidP="004C72DD">
      <w:pPr>
        <w:pStyle w:val="ListParagraph"/>
        <w:rPr>
          <w:b/>
          <w:bCs/>
        </w:rPr>
      </w:pPr>
    </w:p>
    <w:p w14:paraId="3D43311F" w14:textId="77777777" w:rsidR="004A4963" w:rsidRDefault="004A4963" w:rsidP="004C72DD">
      <w:pPr>
        <w:pStyle w:val="ListParagraph"/>
        <w:rPr>
          <w:b/>
          <w:bCs/>
        </w:rPr>
      </w:pPr>
    </w:p>
    <w:p w14:paraId="4B8AE642" w14:textId="77777777" w:rsidR="004A4963" w:rsidRDefault="004A4963" w:rsidP="004C72DD">
      <w:pPr>
        <w:pStyle w:val="ListParagraph"/>
        <w:rPr>
          <w:b/>
          <w:bCs/>
        </w:rPr>
      </w:pPr>
    </w:p>
    <w:p w14:paraId="47B2AA19" w14:textId="07F4B899" w:rsidR="004A4963" w:rsidRDefault="004A4963" w:rsidP="004C72DD">
      <w:pPr>
        <w:pStyle w:val="ListParagraph"/>
        <w:rPr>
          <w:b/>
          <w:bCs/>
        </w:rPr>
      </w:pPr>
    </w:p>
    <w:p w14:paraId="6F47F1CB" w14:textId="77777777" w:rsidR="006A6D97" w:rsidRDefault="006A6D97" w:rsidP="004C72DD">
      <w:pPr>
        <w:pStyle w:val="ListParagraph"/>
        <w:rPr>
          <w:b/>
          <w:bCs/>
        </w:rPr>
      </w:pPr>
    </w:p>
    <w:p w14:paraId="3484F395" w14:textId="77777777" w:rsidR="006A6D97" w:rsidRDefault="006A6D97" w:rsidP="004C72DD">
      <w:pPr>
        <w:pStyle w:val="ListParagraph"/>
        <w:rPr>
          <w:b/>
          <w:bCs/>
        </w:rPr>
      </w:pPr>
    </w:p>
    <w:p w14:paraId="5CE1E8C3" w14:textId="77777777" w:rsidR="006A6D97" w:rsidRDefault="006A6D97" w:rsidP="004C72DD">
      <w:pPr>
        <w:pStyle w:val="ListParagraph"/>
        <w:rPr>
          <w:b/>
          <w:bCs/>
        </w:rPr>
      </w:pPr>
    </w:p>
    <w:p w14:paraId="0601D40B" w14:textId="4AEA6EAE" w:rsidR="006A6D97" w:rsidRDefault="00521FCB" w:rsidP="004C72DD">
      <w:pPr>
        <w:pStyle w:val="ListParagraph"/>
        <w:rPr>
          <w:b/>
          <w:bCs/>
        </w:rPr>
      </w:pPr>
      <w:r>
        <w:rPr>
          <w:b/>
          <w:bCs/>
        </w:rPr>
        <w:t xml:space="preserve">Using </w:t>
      </w:r>
      <w:r w:rsidR="007444C5">
        <w:rPr>
          <w:b/>
          <w:bCs/>
        </w:rPr>
        <w:t xml:space="preserve">the </w:t>
      </w:r>
      <w:r>
        <w:rPr>
          <w:b/>
          <w:bCs/>
        </w:rPr>
        <w:t>Email Gateway send the file to BWIP</w:t>
      </w:r>
    </w:p>
    <w:p w14:paraId="02120F09" w14:textId="77777777" w:rsidR="00521FCB" w:rsidRDefault="00521FCB" w:rsidP="004C72DD">
      <w:pPr>
        <w:pStyle w:val="ListParagraph"/>
        <w:rPr>
          <w:b/>
          <w:bCs/>
        </w:rPr>
      </w:pPr>
    </w:p>
    <w:p w14:paraId="2DBC637F" w14:textId="61650DFD" w:rsidR="00521FCB" w:rsidRDefault="00521FCB" w:rsidP="00521FCB">
      <w:pPr>
        <w:pStyle w:val="ListParagraph"/>
        <w:numPr>
          <w:ilvl w:val="0"/>
          <w:numId w:val="2"/>
        </w:numPr>
      </w:pPr>
      <w:r w:rsidRPr="00521FCB">
        <w:t>Create Message following the sample below:</w:t>
      </w:r>
    </w:p>
    <w:p w14:paraId="45B21CAE" w14:textId="0602D443" w:rsidR="00521FCB" w:rsidRDefault="00521FCB" w:rsidP="00521FCB">
      <w:r>
        <w:rPr>
          <w:noProof/>
        </w:rPr>
        <w:drawing>
          <wp:inline distT="0" distB="0" distL="0" distR="0" wp14:anchorId="15A079EA" wp14:editId="36B93105">
            <wp:extent cx="5943600" cy="2025015"/>
            <wp:effectExtent l="0" t="0" r="0" b="0"/>
            <wp:docPr id="837016037" name="Picture 1" descr="A yellow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016037" name="Picture 1" descr="A yellow text on a white background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2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B3C69" w14:textId="18A26B7A" w:rsidR="00521FCB" w:rsidRDefault="00521FCB" w:rsidP="00521FCB">
      <w:pPr>
        <w:pStyle w:val="ListParagraph"/>
        <w:numPr>
          <w:ilvl w:val="0"/>
          <w:numId w:val="3"/>
        </w:numPr>
      </w:pPr>
      <w:r>
        <w:t>Message should be addressed to: PS2000</w:t>
      </w:r>
    </w:p>
    <w:p w14:paraId="1443C390" w14:textId="3C0BE0B0" w:rsidR="00521FCB" w:rsidRDefault="00521FCB" w:rsidP="00521FCB">
      <w:pPr>
        <w:pStyle w:val="ListParagraph"/>
        <w:numPr>
          <w:ilvl w:val="0"/>
          <w:numId w:val="3"/>
        </w:numPr>
      </w:pPr>
      <w:r>
        <w:t xml:space="preserve">On the Subject line type: #fiFILENAME#quin-innodata#cpsource    </w:t>
      </w:r>
    </w:p>
    <w:p w14:paraId="686280BD" w14:textId="22337C52" w:rsidR="00521FCB" w:rsidRDefault="00521FCB" w:rsidP="00521FCB">
      <w:r>
        <w:lastRenderedPageBreak/>
        <w:t>Note: There should be no spaces on the filename. Underscore can be used instead of spaces. A blank space within the filename will cause the transmission to fail.</w:t>
      </w:r>
    </w:p>
    <w:p w14:paraId="0D4BFDDD" w14:textId="1DEF48C3" w:rsidR="00521FCB" w:rsidRDefault="007444C5" w:rsidP="00521FCB">
      <w:r>
        <w:t>You can either send the file to the in-comp or in-innodata queue.</w:t>
      </w:r>
    </w:p>
    <w:p w14:paraId="7A095F15" w14:textId="77777777" w:rsidR="007444C5" w:rsidRDefault="007444C5" w:rsidP="00521FCB"/>
    <w:p w14:paraId="15B55DEE" w14:textId="153B0C78" w:rsidR="00521FCB" w:rsidRDefault="00521FCB" w:rsidP="00521FCB">
      <w:pPr>
        <w:pStyle w:val="ListParagraph"/>
        <w:numPr>
          <w:ilvl w:val="0"/>
          <w:numId w:val="3"/>
        </w:numPr>
      </w:pPr>
      <w:r>
        <w:t xml:space="preserve">Attach the RTF file then </w:t>
      </w:r>
      <w:r w:rsidR="00F57B20">
        <w:t>click on send.</w:t>
      </w:r>
    </w:p>
    <w:p w14:paraId="18301B05" w14:textId="77777777" w:rsidR="00521FCB" w:rsidRDefault="00521FCB" w:rsidP="00521FCB"/>
    <w:p w14:paraId="748513D9" w14:textId="77777777" w:rsidR="007444C5" w:rsidRDefault="007444C5" w:rsidP="00521FCB"/>
    <w:p w14:paraId="23209AE1" w14:textId="77777777" w:rsidR="007444C5" w:rsidRDefault="007444C5" w:rsidP="00521FCB"/>
    <w:p w14:paraId="6FA54488" w14:textId="7389DFCF" w:rsidR="007444C5" w:rsidRDefault="007444C5" w:rsidP="00521FCB">
      <w:r>
        <w:t xml:space="preserve">In BWIP </w:t>
      </w:r>
      <w:r w:rsidR="00243E94">
        <w:t>locate the Actions drop down menu and select Plain Text Edit</w:t>
      </w:r>
    </w:p>
    <w:p w14:paraId="6492EAF9" w14:textId="1F0A76B6" w:rsidR="00243E94" w:rsidRDefault="00381E7C" w:rsidP="00521FCB">
      <w:r>
        <w:rPr>
          <w:noProof/>
        </w:rPr>
        <w:drawing>
          <wp:inline distT="0" distB="0" distL="0" distR="0" wp14:anchorId="6F78F03E" wp14:editId="5EC320C1">
            <wp:extent cx="5943600" cy="38366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C3E63" w14:textId="77777777" w:rsidR="0045323D" w:rsidRDefault="00243E94" w:rsidP="00521FCB">
      <w:r>
        <w:t xml:space="preserve"> </w:t>
      </w:r>
    </w:p>
    <w:p w14:paraId="4C9ADEB2" w14:textId="0ECD52A9" w:rsidR="00030C39" w:rsidRDefault="00D91158" w:rsidP="00521FCB">
      <w:r>
        <w:t>T</w:t>
      </w:r>
      <w:r w:rsidR="00243E94">
        <w:t>his will open the file with the basic p, emph, &amp; footnote tagging</w:t>
      </w:r>
      <w:r w:rsidR="00030C39">
        <w:t xml:space="preserve"> </w:t>
      </w:r>
      <w:r w:rsidR="0045323D">
        <w:t>as shown below</w:t>
      </w:r>
      <w:r w:rsidR="00030C39">
        <w:t>:</w:t>
      </w:r>
    </w:p>
    <w:p w14:paraId="72B8EFB9" w14:textId="77777777" w:rsidR="00030C39" w:rsidRDefault="00030C39" w:rsidP="00521FCB"/>
    <w:p w14:paraId="73CB8B29" w14:textId="77777777" w:rsidR="00D91158" w:rsidRDefault="00D91158" w:rsidP="00521FCB"/>
    <w:p w14:paraId="2C8AD512" w14:textId="77777777" w:rsidR="00D91158" w:rsidRDefault="00D91158" w:rsidP="00521FCB"/>
    <w:p w14:paraId="2086A287" w14:textId="6F0241F5" w:rsidR="00D91158" w:rsidRDefault="00972E94" w:rsidP="00521FCB">
      <w:r>
        <w:rPr>
          <w:noProof/>
        </w:rPr>
        <w:lastRenderedPageBreak/>
        <w:drawing>
          <wp:inline distT="0" distB="0" distL="0" distR="0" wp14:anchorId="44A9400D" wp14:editId="2765CA56">
            <wp:extent cx="5943600" cy="577405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7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53F95" w14:textId="77777777" w:rsidR="00D91158" w:rsidRDefault="00D91158" w:rsidP="00521FCB"/>
    <w:p w14:paraId="3B416B61" w14:textId="77777777" w:rsidR="00D91158" w:rsidRDefault="00D91158" w:rsidP="00521FCB"/>
    <w:p w14:paraId="2A25410E" w14:textId="4D0C28C5" w:rsidR="00D91158" w:rsidRDefault="007F214C" w:rsidP="00521FCB">
      <w:r>
        <w:t xml:space="preserve">Press Control H to </w:t>
      </w:r>
      <w:r w:rsidR="00834C34">
        <w:t>F</w:t>
      </w:r>
      <w:r>
        <w:t>ind and Replace</w:t>
      </w:r>
      <w:r w:rsidR="00B37756">
        <w:t xml:space="preserve"> and key the </w:t>
      </w:r>
      <w:r w:rsidR="0096679C">
        <w:t>charact</w:t>
      </w:r>
      <w:r w:rsidR="0082019B">
        <w:t>ers below</w:t>
      </w:r>
      <w:r w:rsidR="00D87CAF">
        <w:t>, this will change the</w:t>
      </w:r>
      <w:r w:rsidR="00D65CAE">
        <w:t xml:space="preserve"> </w:t>
      </w:r>
      <w:r w:rsidR="00D87CAF">
        <w:t xml:space="preserve"> </w:t>
      </w:r>
      <w:r w:rsidR="00D65CAE">
        <w:t xml:space="preserve">&lt;p </w:t>
      </w:r>
      <w:r w:rsidR="004B5837">
        <w:t xml:space="preserve"> tags with ID n</w:t>
      </w:r>
      <w:r w:rsidR="00B73C2A">
        <w:t>umbers</w:t>
      </w:r>
      <w:r w:rsidR="004B5837">
        <w:t xml:space="preserve"> to &lt;para</w:t>
      </w:r>
      <w:r w:rsidR="00FC1F3B">
        <w:t xml:space="preserve"> include</w:t>
      </w:r>
      <w:r w:rsidR="00E87FDE">
        <w:t>.in.chart</w:t>
      </w:r>
      <w:r w:rsidR="00D53626">
        <w:t>=”1”&gt;</w:t>
      </w:r>
    </w:p>
    <w:p w14:paraId="5DF6D134" w14:textId="77777777" w:rsidR="004B3988" w:rsidRDefault="004B3988" w:rsidP="00521FCB"/>
    <w:p w14:paraId="3B159351" w14:textId="77B26F62" w:rsidR="00D91158" w:rsidRDefault="00D662E0" w:rsidP="00521FCB">
      <w:r>
        <w:rPr>
          <w:noProof/>
        </w:rPr>
        <w:t xml:space="preserve">Note: It is important </w:t>
      </w:r>
      <w:r w:rsidR="002E0353">
        <w:rPr>
          <w:noProof/>
        </w:rPr>
        <w:t xml:space="preserve">to click on the  Regular </w:t>
      </w:r>
      <w:r w:rsidR="00E561A6">
        <w:rPr>
          <w:noProof/>
        </w:rPr>
        <w:t>E</w:t>
      </w:r>
      <w:r w:rsidR="002E0353">
        <w:rPr>
          <w:noProof/>
        </w:rPr>
        <w:t xml:space="preserve">xpression Tab </w:t>
      </w:r>
      <w:r w:rsidR="00E561A6">
        <w:rPr>
          <w:noProof/>
        </w:rPr>
        <w:t>[</w:t>
      </w:r>
      <w:r w:rsidR="002E0353">
        <w:rPr>
          <w:noProof/>
        </w:rPr>
        <w:t>.*</w:t>
      </w:r>
      <w:r w:rsidR="00E561A6">
        <w:rPr>
          <w:noProof/>
        </w:rPr>
        <w:t>]</w:t>
      </w:r>
      <w:r w:rsidR="00E1206A">
        <w:rPr>
          <w:noProof/>
        </w:rPr>
        <w:t xml:space="preserve"> for the search to work.</w:t>
      </w:r>
    </w:p>
    <w:p w14:paraId="3A409479" w14:textId="77777777" w:rsidR="00D662E0" w:rsidRDefault="00D662E0" w:rsidP="00521FCB"/>
    <w:p w14:paraId="6575BD78" w14:textId="55FDA1F3" w:rsidR="00D662E0" w:rsidRDefault="00D662E0" w:rsidP="00521FCB">
      <w:r>
        <w:rPr>
          <w:noProof/>
        </w:rPr>
        <w:lastRenderedPageBreak/>
        <w:drawing>
          <wp:inline distT="0" distB="0" distL="0" distR="0" wp14:anchorId="7E3ACEAD" wp14:editId="13D54D8A">
            <wp:extent cx="5943600" cy="2037715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3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1DB29" w14:textId="77777777" w:rsidR="009A40FE" w:rsidRDefault="009A40FE" w:rsidP="00521FCB"/>
    <w:p w14:paraId="5B3C6841" w14:textId="77777777" w:rsidR="00F84801" w:rsidRDefault="00F84801" w:rsidP="00521FCB"/>
    <w:p w14:paraId="236DCEB9" w14:textId="20FBD103" w:rsidR="00F84801" w:rsidRDefault="00377E8C" w:rsidP="00521FCB">
      <w:r>
        <w:t xml:space="preserve">After the initial search and replace the file </w:t>
      </w:r>
      <w:r w:rsidR="00016303">
        <w:t>will have &lt;para include</w:t>
      </w:r>
      <w:r w:rsidR="000115B7">
        <w:t>.in.chart=”1”&gt; tags</w:t>
      </w:r>
      <w:r w:rsidR="00796FBC">
        <w:t xml:space="preserve"> for each line and paragraph and the</w:t>
      </w:r>
      <w:r w:rsidR="0002670E">
        <w:t xml:space="preserve"> ###</w:t>
      </w:r>
      <w:r w:rsidR="00F8776E">
        <w:t>$$$</w:t>
      </w:r>
    </w:p>
    <w:p w14:paraId="66AC6FED" w14:textId="1D6CD807" w:rsidR="009A40FE" w:rsidRDefault="006B5CF2" w:rsidP="00521FCB">
      <w:r>
        <w:rPr>
          <w:noProof/>
        </w:rPr>
        <w:drawing>
          <wp:inline distT="0" distB="0" distL="0" distR="0" wp14:anchorId="73A83552" wp14:editId="171F43AC">
            <wp:extent cx="5943600" cy="3940810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B6923" w14:textId="77777777" w:rsidR="009A40FE" w:rsidRDefault="009A40FE" w:rsidP="00521FCB"/>
    <w:p w14:paraId="28C1D97F" w14:textId="3D87DCC0" w:rsidR="009A40FE" w:rsidRDefault="002C615C" w:rsidP="00521FCB">
      <w:r>
        <w:t>Next step will be re</w:t>
      </w:r>
      <w:r w:rsidR="008E1BD9">
        <w:t>p</w:t>
      </w:r>
      <w:r>
        <w:t>lacing the</w:t>
      </w:r>
      <w:r w:rsidR="008E1BD9">
        <w:t xml:space="preserve"> ###$$$ with </w:t>
      </w:r>
      <w:r w:rsidR="00346F45">
        <w:t xml:space="preserve"> </w:t>
      </w:r>
      <w:r w:rsidR="00382E61" w:rsidRPr="00382E61">
        <w:t>&lt;</w:t>
      </w:r>
      <w:r w:rsidR="00346F45">
        <w:t>/</w:t>
      </w:r>
      <w:r w:rsidR="00382E61" w:rsidRPr="00382E61">
        <w:t>list</w:t>
      </w:r>
      <w:r w:rsidR="00346F45">
        <w:t>.item&gt;list</w:t>
      </w:r>
      <w:r w:rsidR="00382E61" w:rsidRPr="00382E61">
        <w:t>.item&gt;•</w:t>
      </w:r>
      <w:r w:rsidR="00382E61" w:rsidRPr="00382E61">
        <w:rPr>
          <w:rFonts w:ascii="Arial" w:hAnsi="Arial" w:cs="Arial"/>
        </w:rPr>
        <w:t> </w:t>
      </w:r>
      <w:r w:rsidR="00382E61" w:rsidRPr="00382E61">
        <w:t>&lt;hang/&gt;</w:t>
      </w:r>
      <w:r w:rsidR="000A62F4">
        <w:t xml:space="preserve"> </w:t>
      </w:r>
    </w:p>
    <w:p w14:paraId="1F013C8A" w14:textId="77777777" w:rsidR="000A33D3" w:rsidRDefault="000A33D3" w:rsidP="00521FCB"/>
    <w:p w14:paraId="73344FC2" w14:textId="7FF8B467" w:rsidR="005B6AC6" w:rsidRDefault="00CF1C97" w:rsidP="00521FCB">
      <w:r w:rsidRPr="00D86E83">
        <w:rPr>
          <w:highlight w:val="yellow"/>
        </w:rPr>
        <w:t>Note:</w:t>
      </w:r>
      <w:r>
        <w:t xml:space="preserve"> For this search and replace there is </w:t>
      </w:r>
      <w:r w:rsidRPr="00D86E83">
        <w:rPr>
          <w:highlight w:val="yellow"/>
        </w:rPr>
        <w:t>no need</w:t>
      </w:r>
      <w:r>
        <w:t xml:space="preserve"> to activate the </w:t>
      </w:r>
      <w:r w:rsidRPr="00D86E83">
        <w:rPr>
          <w:highlight w:val="yellow"/>
        </w:rPr>
        <w:t xml:space="preserve">Regular Expression </w:t>
      </w:r>
      <w:r w:rsidR="00D86E83" w:rsidRPr="00D86E83">
        <w:rPr>
          <w:highlight w:val="yellow"/>
        </w:rPr>
        <w:t>Tab</w:t>
      </w:r>
      <w:r w:rsidR="00D86E83">
        <w:t>.</w:t>
      </w:r>
    </w:p>
    <w:p w14:paraId="6688793D" w14:textId="6118207E" w:rsidR="00C274AA" w:rsidRDefault="000C5E0E" w:rsidP="00521FCB">
      <w:r>
        <w:rPr>
          <w:noProof/>
        </w:rPr>
        <w:drawing>
          <wp:inline distT="0" distB="0" distL="0" distR="0" wp14:anchorId="6FF1AE1A" wp14:editId="43E183BE">
            <wp:extent cx="5943600" cy="2413000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E2110" w14:textId="77777777" w:rsidR="00C274AA" w:rsidRDefault="00C274AA" w:rsidP="00521FCB"/>
    <w:p w14:paraId="54D2FDBB" w14:textId="2DDD6561" w:rsidR="00BB51C2" w:rsidRDefault="00D86E83" w:rsidP="00521FCB">
      <w:r>
        <w:t>After the re</w:t>
      </w:r>
      <w:r w:rsidR="006E0AD5">
        <w:t>placement the document this will appear as shown below:</w:t>
      </w:r>
    </w:p>
    <w:p w14:paraId="4875FD5F" w14:textId="77777777" w:rsidR="00BA4021" w:rsidRDefault="00BA4021" w:rsidP="00521FCB"/>
    <w:p w14:paraId="3AADC7DF" w14:textId="6C84F5AE" w:rsidR="00BA4021" w:rsidRDefault="00BA4021" w:rsidP="00521FCB">
      <w:r>
        <w:rPr>
          <w:noProof/>
        </w:rPr>
        <w:lastRenderedPageBreak/>
        <w:drawing>
          <wp:inline distT="0" distB="0" distL="0" distR="0" wp14:anchorId="43D20427" wp14:editId="2A4F2B83">
            <wp:extent cx="5943600" cy="4932680"/>
            <wp:effectExtent l="0" t="0" r="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3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7EC78" w14:textId="17CB6449" w:rsidR="006E0AD5" w:rsidRDefault="006E0AD5" w:rsidP="00521FCB"/>
    <w:p w14:paraId="26BB33AD" w14:textId="77777777" w:rsidR="006E0AD5" w:rsidRDefault="006E0AD5" w:rsidP="00521FCB"/>
    <w:p w14:paraId="7F651DC9" w14:textId="77777777" w:rsidR="006E0AD5" w:rsidRDefault="006E0AD5" w:rsidP="00521FCB"/>
    <w:p w14:paraId="2F296FD6" w14:textId="022E693B" w:rsidR="006E0AD5" w:rsidRDefault="0059025B" w:rsidP="00521FCB">
      <w:r>
        <w:t>Next step will be replacing the</w:t>
      </w:r>
      <w:r w:rsidR="00C73533">
        <w:t xml:space="preserve"> level 2 list items</w:t>
      </w:r>
      <w:r w:rsidR="00951FDB">
        <w:t xml:space="preserve">  </w:t>
      </w:r>
      <w:r w:rsidR="007861EA">
        <w:t>:</w:t>
      </w:r>
    </w:p>
    <w:p w14:paraId="5D20802E" w14:textId="77777777" w:rsidR="000F07E3" w:rsidRDefault="00951FDB" w:rsidP="000F07E3">
      <w:r>
        <w:t xml:space="preserve">Search for </w:t>
      </w:r>
      <w:r w:rsidR="007E57D4" w:rsidRPr="007E57D4">
        <w:t>&lt;para include.in.chart=”1”&gt;o</w:t>
      </w:r>
      <w:r w:rsidR="007E57D4">
        <w:t xml:space="preserve"> then repla</w:t>
      </w:r>
      <w:r w:rsidR="000F07E3">
        <w:t xml:space="preserve">ce with </w:t>
      </w:r>
      <w:r w:rsidR="000F07E3" w:rsidRPr="00880BE8">
        <w:t>&lt;list.item level="2"&gt;o</w:t>
      </w:r>
      <w:r w:rsidR="000F07E3" w:rsidRPr="00880BE8">
        <w:rPr>
          <w:rFonts w:ascii="Arial" w:hAnsi="Arial" w:cs="Arial"/>
        </w:rPr>
        <w:t> </w:t>
      </w:r>
      <w:r w:rsidR="000F07E3" w:rsidRPr="00880BE8">
        <w:t>&lt;hang/&gt;</w:t>
      </w:r>
    </w:p>
    <w:p w14:paraId="756BAFB4" w14:textId="69F07F56" w:rsidR="00951FDB" w:rsidRDefault="00347097" w:rsidP="00521FCB">
      <w:r w:rsidRPr="00FC0DBD">
        <w:rPr>
          <w:highlight w:val="yellow"/>
        </w:rPr>
        <w:t xml:space="preserve">Note: include a space after </w:t>
      </w:r>
      <w:r w:rsidRPr="00FC0DBD">
        <w:rPr>
          <w:highlight w:val="yellow"/>
        </w:rPr>
        <w:t>&lt;para include.in.chart=”1”&gt;o</w:t>
      </w:r>
      <w:r w:rsidR="00FC0DBD" w:rsidRPr="00FC0DBD">
        <w:rPr>
          <w:highlight w:val="yellow"/>
        </w:rPr>
        <w:t xml:space="preserve"> when keying in the search box.</w:t>
      </w:r>
    </w:p>
    <w:p w14:paraId="12A6E4C4" w14:textId="407174AF" w:rsidR="006E0AD5" w:rsidRDefault="00E527A5" w:rsidP="00521FCB">
      <w:r>
        <w:rPr>
          <w:noProof/>
        </w:rPr>
        <w:lastRenderedPageBreak/>
        <w:drawing>
          <wp:inline distT="0" distB="0" distL="0" distR="0" wp14:anchorId="5B962FEB" wp14:editId="76AC1089">
            <wp:extent cx="5943600" cy="40290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3F6FD" w14:textId="77777777" w:rsidR="00BB51C2" w:rsidRDefault="00BB51C2" w:rsidP="00521FCB"/>
    <w:p w14:paraId="3DB93E61" w14:textId="0268593D" w:rsidR="00BB51C2" w:rsidRDefault="00060829" w:rsidP="00521FCB">
      <w:r>
        <w:t>After the replacement text will be as shown below:</w:t>
      </w:r>
    </w:p>
    <w:p w14:paraId="3F8353CB" w14:textId="77777777" w:rsidR="00D50021" w:rsidRDefault="00D50021" w:rsidP="00521FCB"/>
    <w:p w14:paraId="76ABA4E2" w14:textId="38A76958" w:rsidR="00B440BE" w:rsidRDefault="00617426" w:rsidP="00521FCB">
      <w:r>
        <w:rPr>
          <w:noProof/>
        </w:rPr>
        <w:lastRenderedPageBreak/>
        <w:drawing>
          <wp:inline distT="0" distB="0" distL="0" distR="0" wp14:anchorId="0981322F" wp14:editId="76822A90">
            <wp:extent cx="5943600" cy="326136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5B946" w14:textId="77777777" w:rsidR="00B440BE" w:rsidRDefault="00B440BE" w:rsidP="00521FCB"/>
    <w:p w14:paraId="6D09DC54" w14:textId="77777777" w:rsidR="00B440BE" w:rsidRDefault="00B440BE" w:rsidP="00521FCB"/>
    <w:p w14:paraId="44DE9A25" w14:textId="77777777" w:rsidR="004A10C5" w:rsidRDefault="001C2978" w:rsidP="00521FCB">
      <w:r>
        <w:t xml:space="preserve">Then we need to </w:t>
      </w:r>
    </w:p>
    <w:p w14:paraId="47EA3E47" w14:textId="612FDAB2" w:rsidR="00B440BE" w:rsidRDefault="004A10C5" w:rsidP="00521FCB">
      <w:r>
        <w:t>1.</w:t>
      </w:r>
      <w:r w:rsidR="002040EB">
        <w:t>D</w:t>
      </w:r>
      <w:r w:rsidR="001C2978">
        <w:t xml:space="preserve">elete the </w:t>
      </w:r>
      <w:r w:rsidR="00775A4B">
        <w:t xml:space="preserve"> first occurrence  of  </w:t>
      </w:r>
      <w:r w:rsidR="00D779F5">
        <w:t xml:space="preserve">&lt;/list.item&gt;  </w:t>
      </w:r>
      <w:r w:rsidR="00C02943">
        <w:t xml:space="preserve">and </w:t>
      </w:r>
    </w:p>
    <w:p w14:paraId="18174D96" w14:textId="604A1C92" w:rsidR="00B440BE" w:rsidRDefault="00365A38" w:rsidP="00521FCB">
      <w:r>
        <w:rPr>
          <w:noProof/>
        </w:rPr>
        <w:drawing>
          <wp:inline distT="0" distB="0" distL="0" distR="0" wp14:anchorId="5C15D3F3" wp14:editId="097BAA13">
            <wp:extent cx="5943600" cy="133858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3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930A2" w14:textId="1637059A" w:rsidR="004A10C5" w:rsidRDefault="00F77877" w:rsidP="004A10C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D02ABA" wp14:editId="70DC3BEE">
                <wp:simplePos x="0" y="0"/>
                <wp:positionH relativeFrom="column">
                  <wp:posOffset>3985260</wp:posOffset>
                </wp:positionH>
                <wp:positionV relativeFrom="paragraph">
                  <wp:posOffset>236220</wp:posOffset>
                </wp:positionV>
                <wp:extent cx="2068830" cy="674370"/>
                <wp:effectExtent l="0" t="0" r="26670" b="30480"/>
                <wp:wrapNone/>
                <wp:docPr id="35" name="Callout: Down Arrow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8830" cy="674370"/>
                        </a:xfrm>
                        <a:prstGeom prst="downArrowCallout">
                          <a:avLst/>
                        </a:prstGeom>
                        <a:solidFill>
                          <a:schemeClr val="tx2">
                            <a:lumMod val="25000"/>
                            <a:lumOff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621E68" w14:textId="67DC7732" w:rsidR="00277A2F" w:rsidRDefault="00F77877" w:rsidP="00277A2F">
                            <w:pPr>
                              <w:jc w:val="center"/>
                            </w:pPr>
                            <w:r>
                              <w:t>Add &lt;/list. Item&gt;</w:t>
                            </w:r>
                            <w:r w:rsidR="00C64939">
                              <w:t xml:space="preserve">tag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D02ABA"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Callout: Down Arrow 35" o:spid="_x0000_s1026" type="#_x0000_t80" style="position:absolute;margin-left:313.8pt;margin-top:18.6pt;width:162.9pt;height:53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" adj="14035,9040,16200,9920" fillcolor="#a7caec [831]" strokecolor="#030e13 [484]" strokeweight="1pt">
                <v:textbox>
                  <w:txbxContent>
                    <w:p w14:paraId="6A621E68" w14:textId="67DC7732" w:rsidR="00277A2F" w:rsidRDefault="00F77877" w:rsidP="00277A2F">
                      <w:pPr>
                        <w:jc w:val="center"/>
                      </w:pPr>
                      <w:r>
                        <w:t>Add &lt;/list. Item&gt;</w:t>
                      </w:r>
                      <w:r w:rsidR="00C64939">
                        <w:t xml:space="preserve">tag </w:t>
                      </w:r>
                    </w:p>
                  </w:txbxContent>
                </v:textbox>
              </v:shape>
            </w:pict>
          </mc:Fallback>
        </mc:AlternateContent>
      </w:r>
      <w:r w:rsidR="002040EB">
        <w:t>2.A</w:t>
      </w:r>
      <w:r w:rsidR="004A10C5">
        <w:t xml:space="preserve">dd  &lt;/list.item&gt; to the last occurrence of </w:t>
      </w:r>
      <w:r w:rsidR="004A10C5" w:rsidRPr="00C91F64">
        <w:t>&lt;list.item&gt;•</w:t>
      </w:r>
      <w:r w:rsidR="004A10C5" w:rsidRPr="004A10C5">
        <w:rPr>
          <w:rFonts w:ascii="Arial" w:hAnsi="Arial" w:cs="Arial"/>
        </w:rPr>
        <w:t> </w:t>
      </w:r>
      <w:r w:rsidR="004A10C5" w:rsidRPr="00C91F64">
        <w:t>&lt;hang/&gt;</w:t>
      </w:r>
      <w:r w:rsidR="004A10C5">
        <w:t xml:space="preserve"> in a list item group:</w:t>
      </w:r>
    </w:p>
    <w:p w14:paraId="42F69F2C" w14:textId="5D63217D" w:rsidR="00B440BE" w:rsidRDefault="00B440BE" w:rsidP="004A10C5">
      <w:pPr>
        <w:pStyle w:val="ListParagraph"/>
        <w:ind w:left="1080"/>
      </w:pPr>
    </w:p>
    <w:p w14:paraId="1DF6BE15" w14:textId="4E56D05A" w:rsidR="00B440BE" w:rsidRDefault="00CC1137" w:rsidP="00521FCB">
      <w:r>
        <w:rPr>
          <w:noProof/>
        </w:rPr>
        <w:drawing>
          <wp:inline distT="0" distB="0" distL="0" distR="0" wp14:anchorId="7383DEF7" wp14:editId="76FB92ED">
            <wp:extent cx="5943600" cy="91630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1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7C440" w14:textId="79B2D51A" w:rsidR="00B440BE" w:rsidRDefault="003027E1" w:rsidP="003027E1">
      <w:r>
        <w:lastRenderedPageBreak/>
        <w:t>3.Replace &lt;/p&gt; with &lt;</w:t>
      </w:r>
      <w:r w:rsidR="004F675E">
        <w:t>/</w:t>
      </w:r>
      <w:r w:rsidR="00395E29">
        <w:t>para&gt;</w:t>
      </w:r>
      <w:r w:rsidR="000D07AF" w:rsidRPr="000D07AF">
        <w:rPr>
          <w:noProof/>
        </w:rPr>
        <w:t xml:space="preserve"> </w:t>
      </w:r>
      <w:r w:rsidR="000D07AF">
        <w:rPr>
          <w:noProof/>
        </w:rPr>
        <w:drawing>
          <wp:inline distT="0" distB="0" distL="0" distR="0" wp14:anchorId="0A41759B" wp14:editId="14B6305C">
            <wp:extent cx="5943600" cy="2928620"/>
            <wp:effectExtent l="0" t="0" r="0" b="508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2CE7D" w14:textId="77777777" w:rsidR="00B440BE" w:rsidRDefault="00B440BE" w:rsidP="00521FCB"/>
    <w:p w14:paraId="3F44C979" w14:textId="77777777" w:rsidR="00B440BE" w:rsidRDefault="00B440BE" w:rsidP="00521FCB"/>
    <w:p w14:paraId="337BDEAD" w14:textId="166368F6" w:rsidR="009A40FE" w:rsidRDefault="008D2666" w:rsidP="004A5060">
      <w:pPr>
        <w:pStyle w:val="ListParagraph"/>
        <w:numPr>
          <w:ilvl w:val="0"/>
          <w:numId w:val="3"/>
        </w:numPr>
      </w:pPr>
      <w:r>
        <w:t xml:space="preserve">Replace &lt;/para&gt;with </w:t>
      </w:r>
      <w:r w:rsidR="00D32E96">
        <w:t xml:space="preserve">&lt;/list.item&gt; on </w:t>
      </w:r>
      <w:r w:rsidR="007F3D81">
        <w:t xml:space="preserve">text with </w:t>
      </w:r>
      <w:r w:rsidR="00F94CCF">
        <w:t>&lt;list.tem level=”2”&gt; tags:</w:t>
      </w:r>
    </w:p>
    <w:p w14:paraId="6729B918" w14:textId="77777777" w:rsidR="00F94CCF" w:rsidRDefault="00F94CCF" w:rsidP="00F94CCF">
      <w:pPr>
        <w:pStyle w:val="ListParagraph"/>
      </w:pPr>
    </w:p>
    <w:p w14:paraId="6C82A4B1" w14:textId="09EA75D8" w:rsidR="00C469AC" w:rsidRDefault="00C469AC" w:rsidP="00F94CCF">
      <w:pPr>
        <w:pStyle w:val="ListParagraph"/>
      </w:pPr>
      <w:r w:rsidRPr="00F11918">
        <w:rPr>
          <w:highlight w:val="yellow"/>
        </w:rPr>
        <w:t xml:space="preserve">Note: this </w:t>
      </w:r>
      <w:r w:rsidR="0017704A" w:rsidRPr="00F11918">
        <w:rPr>
          <w:highlight w:val="yellow"/>
        </w:rPr>
        <w:t>should be</w:t>
      </w:r>
      <w:r w:rsidRPr="00F11918">
        <w:rPr>
          <w:highlight w:val="yellow"/>
        </w:rPr>
        <w:t xml:space="preserve"> done </w:t>
      </w:r>
      <w:r w:rsidR="0017704A" w:rsidRPr="00F11918">
        <w:rPr>
          <w:highlight w:val="yellow"/>
        </w:rPr>
        <w:t>individually</w:t>
      </w:r>
    </w:p>
    <w:p w14:paraId="6773AE5D" w14:textId="77777777" w:rsidR="0017704A" w:rsidRDefault="0017704A" w:rsidP="00F94CCF">
      <w:pPr>
        <w:pStyle w:val="ListParagraph"/>
      </w:pPr>
    </w:p>
    <w:p w14:paraId="648EA5CC" w14:textId="77777777" w:rsidR="0017704A" w:rsidRDefault="0017704A" w:rsidP="00F94CCF">
      <w:pPr>
        <w:pStyle w:val="ListParagraph"/>
      </w:pPr>
    </w:p>
    <w:p w14:paraId="36A0DC23" w14:textId="4655E298" w:rsidR="00F94CCF" w:rsidRDefault="00C469AC" w:rsidP="00F94CCF">
      <w:pPr>
        <w:pStyle w:val="ListParagraph"/>
      </w:pPr>
      <w:r>
        <w:rPr>
          <w:noProof/>
        </w:rPr>
        <w:drawing>
          <wp:inline distT="0" distB="0" distL="0" distR="0" wp14:anchorId="67E2B643" wp14:editId="3993631F">
            <wp:extent cx="5943600" cy="1249680"/>
            <wp:effectExtent l="0" t="0" r="0" b="76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E501A" w14:textId="77777777" w:rsidR="00F94CCF" w:rsidRDefault="00F94CCF" w:rsidP="00F94CCF">
      <w:pPr>
        <w:pStyle w:val="ListParagraph"/>
      </w:pPr>
    </w:p>
    <w:p w14:paraId="23EC515A" w14:textId="6EF74EA8" w:rsidR="00097108" w:rsidRDefault="009C26C5" w:rsidP="00F0354B">
      <w:pPr>
        <w:pStyle w:val="ListParagraph"/>
        <w:numPr>
          <w:ilvl w:val="0"/>
          <w:numId w:val="3"/>
        </w:numPr>
      </w:pPr>
      <w:r>
        <w:t>For Footnotes</w:t>
      </w:r>
      <w:r w:rsidR="00327D76">
        <w:t xml:space="preserve">: </w:t>
      </w:r>
      <w:r w:rsidR="00D87C73">
        <w:t>Move the footnote number t</w:t>
      </w:r>
      <w:r w:rsidR="00303E34">
        <w:t>o the space in between the &lt;superior&gt; &lt;</w:t>
      </w:r>
      <w:r w:rsidR="00DB6AF2">
        <w:t>/superior&gt; tags.</w:t>
      </w:r>
    </w:p>
    <w:p w14:paraId="06118CD4" w14:textId="77777777" w:rsidR="00DB6AF2" w:rsidRDefault="00DB6AF2" w:rsidP="00DB6AF2">
      <w:pPr>
        <w:pStyle w:val="ListParagraph"/>
      </w:pPr>
    </w:p>
    <w:p w14:paraId="44902622" w14:textId="24D4E8A0" w:rsidR="003D356E" w:rsidRDefault="00C66602" w:rsidP="00DB6AF2">
      <w:pPr>
        <w:pStyle w:val="ListParagrap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3F1A54" wp14:editId="12A5CEC6">
                <wp:simplePos x="0" y="0"/>
                <wp:positionH relativeFrom="column">
                  <wp:posOffset>0</wp:posOffset>
                </wp:positionH>
                <wp:positionV relativeFrom="paragraph">
                  <wp:posOffset>-251460</wp:posOffset>
                </wp:positionV>
                <wp:extent cx="1360170" cy="887730"/>
                <wp:effectExtent l="0" t="0" r="11430" b="45720"/>
                <wp:wrapNone/>
                <wp:docPr id="32" name="Callout: Down Arrow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170" cy="887730"/>
                        </a:xfrm>
                        <a:prstGeom prst="downArrowCallout">
                          <a:avLst/>
                        </a:prstGeom>
                        <a:solidFill>
                          <a:schemeClr val="tx2">
                            <a:lumMod val="25000"/>
                            <a:lumOff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60B4EA" w14:textId="6C0C25F5" w:rsidR="00AB15FA" w:rsidRDefault="00AB15FA" w:rsidP="00AB15FA">
                            <w:pPr>
                              <w:jc w:val="center"/>
                            </w:pPr>
                            <w:r>
                              <w:t xml:space="preserve">Move </w:t>
                            </w:r>
                            <w:r w:rsidR="002E2DBF">
                              <w:t>footnote number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3F1A54" id="Callout: Down Arrow 32" o:spid="_x0000_s1027" type="#_x0000_t80" style="position:absolute;left:0;text-align:left;margin-left:0;margin-top:-19.8pt;width:107.1pt;height:69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" adj="14035,7276,16200,9038" fillcolor="#a7caec [831]" strokecolor="#030e13 [484]" strokeweight="1pt">
                <v:textbox>
                  <w:txbxContent>
                    <w:p w14:paraId="3260B4EA" w14:textId="6C0C25F5" w:rsidR="00AB15FA" w:rsidRDefault="00AB15FA" w:rsidP="00AB15FA">
                      <w:pPr>
                        <w:jc w:val="center"/>
                      </w:pPr>
                      <w:r>
                        <w:t xml:space="preserve">Move </w:t>
                      </w:r>
                      <w:r w:rsidR="002E2DBF">
                        <w:t>footnote number here</w:t>
                      </w:r>
                    </w:p>
                  </w:txbxContent>
                </v:textbox>
              </v:shape>
            </w:pict>
          </mc:Fallback>
        </mc:AlternateContent>
      </w:r>
      <w:r w:rsidR="003D356E">
        <w:rPr>
          <w:noProof/>
        </w:rPr>
        <w:drawing>
          <wp:inline distT="0" distB="0" distL="0" distR="0" wp14:anchorId="7684716B" wp14:editId="38E98E23">
            <wp:extent cx="5943600" cy="1139190"/>
            <wp:effectExtent l="0" t="0" r="0" b="381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3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2DCA" w:rsidRPr="00B62DCA">
        <w:rPr>
          <w:noProof/>
        </w:rPr>
        <w:t xml:space="preserve"> </w:t>
      </w:r>
    </w:p>
    <w:p w14:paraId="37AC735C" w14:textId="77777777" w:rsidR="003D356E" w:rsidRDefault="003D356E" w:rsidP="00DB6AF2">
      <w:pPr>
        <w:pStyle w:val="ListParagraph"/>
      </w:pPr>
    </w:p>
    <w:p w14:paraId="2390BD0A" w14:textId="2A066D16" w:rsidR="000057C7" w:rsidRDefault="000057C7" w:rsidP="00DB6AF2">
      <w:pPr>
        <w:pStyle w:val="ListParagraph"/>
      </w:pPr>
      <w:r>
        <w:t xml:space="preserve">To search for footnotes: </w:t>
      </w:r>
    </w:p>
    <w:p w14:paraId="62696CF3" w14:textId="77777777" w:rsidR="000057C7" w:rsidRDefault="000057C7" w:rsidP="00DB6AF2">
      <w:pPr>
        <w:pStyle w:val="ListParagraph"/>
      </w:pPr>
    </w:p>
    <w:p w14:paraId="7E1FDC0F" w14:textId="737809A7" w:rsidR="000057C7" w:rsidRDefault="00276182" w:rsidP="00DB6AF2">
      <w:pPr>
        <w:pStyle w:val="ListParagraph"/>
      </w:pPr>
      <w:r>
        <w:t>Make sure to put</w:t>
      </w:r>
      <w:r w:rsidR="004050AC">
        <w:t xml:space="preserve"> your cursor </w:t>
      </w:r>
      <w:r>
        <w:t>at</w:t>
      </w:r>
      <w:r w:rsidR="004050AC">
        <w:t xml:space="preserve"> the top of the file</w:t>
      </w:r>
      <w:r>
        <w:t xml:space="preserve"> before </w:t>
      </w:r>
      <w:r w:rsidR="006C1C10">
        <w:t>pressing</w:t>
      </w:r>
      <w:r w:rsidR="00EB27C4">
        <w:t xml:space="preserve"> Contol</w:t>
      </w:r>
      <w:r w:rsidR="002335A0">
        <w:t xml:space="preserve"> + F </w:t>
      </w:r>
    </w:p>
    <w:p w14:paraId="1E5CE6AD" w14:textId="650FB26B" w:rsidR="00B62DCA" w:rsidRDefault="00456850" w:rsidP="00DB6AF2">
      <w:pPr>
        <w:pStyle w:val="ListParagraph"/>
      </w:pPr>
      <w:r>
        <w:t>The search box will also show how many f</w:t>
      </w:r>
      <w:r w:rsidR="00EA13D7">
        <w:t>o</w:t>
      </w:r>
      <w:r>
        <w:t>otnotes are in the file</w:t>
      </w:r>
      <w:r w:rsidR="00EA13D7">
        <w:t>.</w:t>
      </w:r>
    </w:p>
    <w:p w14:paraId="01781409" w14:textId="77777777" w:rsidR="00EA13D7" w:rsidRDefault="00EA13D7" w:rsidP="00DB6AF2">
      <w:pPr>
        <w:pStyle w:val="ListParagraph"/>
      </w:pPr>
    </w:p>
    <w:p w14:paraId="7E71DA55" w14:textId="3EFF3CB2" w:rsidR="00B62DCA" w:rsidRDefault="00416544" w:rsidP="00DB6AF2">
      <w:pPr>
        <w:pStyle w:val="ListParagraph"/>
      </w:pPr>
      <w:r>
        <w:rPr>
          <w:noProof/>
        </w:rPr>
        <w:drawing>
          <wp:inline distT="0" distB="0" distL="0" distR="0" wp14:anchorId="60C84670" wp14:editId="7A5A681E">
            <wp:extent cx="5943600" cy="207708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7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68C93" w14:textId="77777777" w:rsidR="00097108" w:rsidRDefault="00097108" w:rsidP="00521FCB"/>
    <w:p w14:paraId="3F429F1F" w14:textId="77777777" w:rsidR="00EA13D7" w:rsidRDefault="00EA13D7" w:rsidP="00521FCB"/>
    <w:p w14:paraId="03204655" w14:textId="51C36993" w:rsidR="00EA13D7" w:rsidRDefault="00EA13D7" w:rsidP="00521FCB">
      <w:r w:rsidRPr="00C9689E">
        <w:rPr>
          <w:highlight w:val="yellow"/>
        </w:rPr>
        <w:t xml:space="preserve">The final step will be putting </w:t>
      </w:r>
      <w:r w:rsidR="00C9689E" w:rsidRPr="00C9689E">
        <w:rPr>
          <w:highlight w:val="yellow"/>
        </w:rPr>
        <w:t xml:space="preserve">the </w:t>
      </w:r>
      <w:r w:rsidR="009C4FFD">
        <w:rPr>
          <w:highlight w:val="yellow"/>
        </w:rPr>
        <w:t>info unit tag</w:t>
      </w:r>
      <w:r w:rsidR="005C7BB3">
        <w:rPr>
          <w:highlight w:val="yellow"/>
        </w:rPr>
        <w:t xml:space="preserve">s, </w:t>
      </w:r>
      <w:r w:rsidR="00C9689E" w:rsidRPr="00C9689E">
        <w:rPr>
          <w:highlight w:val="yellow"/>
        </w:rPr>
        <w:t>content group</w:t>
      </w:r>
      <w:r w:rsidR="005C7BB3">
        <w:rPr>
          <w:highlight w:val="yellow"/>
        </w:rPr>
        <w:t xml:space="preserve">, </w:t>
      </w:r>
      <w:r w:rsidR="00703412">
        <w:rPr>
          <w:highlight w:val="yellow"/>
        </w:rPr>
        <w:t>bna id, name</w:t>
      </w:r>
      <w:r w:rsidR="000A45DB">
        <w:rPr>
          <w:highlight w:val="yellow"/>
        </w:rPr>
        <w:t xml:space="preserve">, </w:t>
      </w:r>
      <w:r w:rsidR="00C9689E" w:rsidRPr="00C9689E">
        <w:rPr>
          <w:highlight w:val="yellow"/>
        </w:rPr>
        <w:t>cite tags</w:t>
      </w:r>
      <w:r w:rsidR="009C4FFD">
        <w:rPr>
          <w:highlight w:val="yellow"/>
        </w:rPr>
        <w:t xml:space="preserve"> and validating the</w:t>
      </w:r>
      <w:r w:rsidR="000A45DB">
        <w:rPr>
          <w:highlight w:val="yellow"/>
        </w:rPr>
        <w:t xml:space="preserve"> file</w:t>
      </w:r>
      <w:r w:rsidR="00C9689E" w:rsidRPr="00C9689E">
        <w:rPr>
          <w:highlight w:val="yellow"/>
        </w:rPr>
        <w:t>.</w:t>
      </w:r>
      <w:r w:rsidR="008F5C2A">
        <w:t xml:space="preserve"> The Parse </w:t>
      </w:r>
      <w:r w:rsidR="00B673FA">
        <w:t>XML file tool currently doesn’t work in PTE</w:t>
      </w:r>
      <w:r w:rsidR="00591949">
        <w:t xml:space="preserve"> (Plaintext Editor). </w:t>
      </w:r>
      <w:r w:rsidR="00C07A11">
        <w:t xml:space="preserve">To Validate you need to save </w:t>
      </w:r>
      <w:r w:rsidR="009C4FFD">
        <w:t xml:space="preserve">and </w:t>
      </w:r>
      <w:r w:rsidR="00C07A11">
        <w:t>then Open the file in O</w:t>
      </w:r>
      <w:r w:rsidR="002F7505">
        <w:t>xygen</w:t>
      </w:r>
      <w:r w:rsidR="006B4A92">
        <w:t xml:space="preserve"> Author</w:t>
      </w:r>
      <w:r w:rsidR="00703412">
        <w:t xml:space="preserve"> mode</w:t>
      </w:r>
      <w:r w:rsidR="002F7505">
        <w:t xml:space="preserve">. </w:t>
      </w:r>
      <w:r w:rsidR="008F7117">
        <w:t>If you cannot open the file</w:t>
      </w:r>
      <w:r w:rsidR="00E605B5">
        <w:t xml:space="preserve"> usually the file is locked.</w:t>
      </w:r>
    </w:p>
    <w:p w14:paraId="3DC049FB" w14:textId="2D1A57BF" w:rsidR="005C7BB3" w:rsidRDefault="005C7BB3" w:rsidP="00521FCB">
      <w:r w:rsidRPr="003C7447">
        <w:rPr>
          <w:highlight w:val="yellow"/>
        </w:rPr>
        <w:t>Also, for the VAT files</w:t>
      </w:r>
      <w:r w:rsidR="00957995" w:rsidRPr="003C7447">
        <w:rPr>
          <w:highlight w:val="yellow"/>
        </w:rPr>
        <w:t xml:space="preserve"> you don’t need to </w:t>
      </w:r>
      <w:r w:rsidR="00AD5085" w:rsidRPr="003C7447">
        <w:rPr>
          <w:highlight w:val="yellow"/>
        </w:rPr>
        <w:t>do a global repla</w:t>
      </w:r>
      <w:r w:rsidR="005B24F7" w:rsidRPr="003C7447">
        <w:rPr>
          <w:highlight w:val="yellow"/>
        </w:rPr>
        <w:t xml:space="preserve">cement of </w:t>
      </w:r>
      <w:r w:rsidR="00957995" w:rsidRPr="003C7447">
        <w:rPr>
          <w:highlight w:val="yellow"/>
        </w:rPr>
        <w:t>the &lt;p&gt; t</w:t>
      </w:r>
      <w:r w:rsidR="00F40690" w:rsidRPr="003C7447">
        <w:rPr>
          <w:highlight w:val="yellow"/>
        </w:rPr>
        <w:t>ags with &lt;para include</w:t>
      </w:r>
      <w:r w:rsidR="00AD5085" w:rsidRPr="003C7447">
        <w:rPr>
          <w:highlight w:val="yellow"/>
        </w:rPr>
        <w:t xml:space="preserve">.in. chart=”1”&gt; </w:t>
      </w:r>
      <w:r w:rsidR="005B24F7" w:rsidRPr="003C7447">
        <w:rPr>
          <w:highlight w:val="yellow"/>
        </w:rPr>
        <w:t xml:space="preserve">since not all paragraphs </w:t>
      </w:r>
      <w:r w:rsidR="003C7447" w:rsidRPr="003C7447">
        <w:rPr>
          <w:highlight w:val="yellow"/>
        </w:rPr>
        <w:t xml:space="preserve">are </w:t>
      </w:r>
      <w:r w:rsidR="003C7447" w:rsidRPr="003C7447">
        <w:rPr>
          <w:highlight w:val="yellow"/>
        </w:rPr>
        <w:t>&lt;para include.in. chart=”1”&gt;</w:t>
      </w:r>
      <w:r w:rsidR="003C7447" w:rsidRPr="003C7447">
        <w:rPr>
          <w:highlight w:val="yellow"/>
        </w:rPr>
        <w:t>.</w:t>
      </w:r>
    </w:p>
    <w:p w14:paraId="18F3B729" w14:textId="77777777" w:rsidR="009C1407" w:rsidRDefault="009C1407" w:rsidP="00521FCB"/>
    <w:p w14:paraId="4A6B0157" w14:textId="3EB64841" w:rsidR="009C1407" w:rsidRDefault="009C1407" w:rsidP="00521FCB">
      <w:r>
        <w:t xml:space="preserve">If you see </w:t>
      </w:r>
      <w:r w:rsidR="00F04A17">
        <w:t>other patterns you can use PTE</w:t>
      </w:r>
      <w:r w:rsidR="0066101E">
        <w:t xml:space="preserve"> for search and replacing text.</w:t>
      </w:r>
    </w:p>
    <w:p w14:paraId="2487D2D8" w14:textId="04ABEA18" w:rsidR="00A44109" w:rsidRPr="00521FCB" w:rsidRDefault="00A44109" w:rsidP="00521FCB">
      <w:r>
        <w:t xml:space="preserve">e.g., </w:t>
      </w:r>
      <w:r w:rsidR="00371CAE">
        <w:t xml:space="preserve">Search for </w:t>
      </w:r>
      <w:r w:rsidR="009007D9">
        <w:t>“</w:t>
      </w:r>
      <w:r w:rsidR="00371CAE">
        <w:t>see [</w:t>
      </w:r>
      <w:r w:rsidR="009007D9">
        <w:t>“</w:t>
      </w:r>
      <w:r w:rsidR="00371CAE">
        <w:t xml:space="preserve"> and </w:t>
      </w:r>
      <w:r w:rsidR="008F7487">
        <w:t>R</w:t>
      </w:r>
      <w:r w:rsidR="00371CAE">
        <w:t xml:space="preserve">eplace with </w:t>
      </w:r>
      <w:r w:rsidR="009007D9">
        <w:t>see</w:t>
      </w:r>
      <w:r w:rsidR="007C34E2">
        <w:t xml:space="preserve"> &lt;cite.bna.reference ref=</w:t>
      </w:r>
      <w:r w:rsidR="00D321CF">
        <w:t>”gtgg2\XX</w:t>
      </w:r>
      <w:r w:rsidR="00C7509E">
        <w:t>\YY”&gt;</w:t>
      </w:r>
      <w:r w:rsidR="005F152D">
        <w:t xml:space="preserve"> then</w:t>
      </w:r>
      <w:r w:rsidR="000A349E">
        <w:t xml:space="preserve"> </w:t>
      </w:r>
      <w:r w:rsidR="00CD1661">
        <w:t xml:space="preserve">you can </w:t>
      </w:r>
      <w:r w:rsidR="0053288A">
        <w:t>replace XX &amp; YY</w:t>
      </w:r>
      <w:r w:rsidR="009007D9">
        <w:t xml:space="preserve"> </w:t>
      </w:r>
      <w:r w:rsidR="008F7487">
        <w:t xml:space="preserve">with the </w:t>
      </w:r>
      <w:r w:rsidR="000A349E">
        <w:t xml:space="preserve">appropriate </w:t>
      </w:r>
      <w:r w:rsidR="001B7D59">
        <w:t xml:space="preserve">country code and section number </w:t>
      </w:r>
      <w:r w:rsidR="000A349E">
        <w:t>.</w:t>
      </w:r>
    </w:p>
    <w:sectPr w:rsidR="00A44109" w:rsidRPr="00521F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932AD1"/>
    <w:multiLevelType w:val="hybridMultilevel"/>
    <w:tmpl w:val="E4CADA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A047FB"/>
    <w:multiLevelType w:val="hybridMultilevel"/>
    <w:tmpl w:val="6CBE1082"/>
    <w:lvl w:ilvl="0" w:tplc="973C809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D96ADC"/>
    <w:multiLevelType w:val="hybridMultilevel"/>
    <w:tmpl w:val="203CDED2"/>
    <w:lvl w:ilvl="0" w:tplc="F432E1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093625888">
    <w:abstractNumId w:val="1"/>
  </w:num>
  <w:num w:numId="2" w16cid:durableId="1643274125">
    <w:abstractNumId w:val="2"/>
  </w:num>
  <w:num w:numId="3" w16cid:durableId="15041988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5D9"/>
    <w:rsid w:val="00002764"/>
    <w:rsid w:val="000057C7"/>
    <w:rsid w:val="000115B7"/>
    <w:rsid w:val="00016303"/>
    <w:rsid w:val="0002670E"/>
    <w:rsid w:val="00030C39"/>
    <w:rsid w:val="00060829"/>
    <w:rsid w:val="00095675"/>
    <w:rsid w:val="00097108"/>
    <w:rsid w:val="000A33D3"/>
    <w:rsid w:val="000A349E"/>
    <w:rsid w:val="000A45DB"/>
    <w:rsid w:val="000A62F4"/>
    <w:rsid w:val="000B04AD"/>
    <w:rsid w:val="000B647E"/>
    <w:rsid w:val="000C5E0E"/>
    <w:rsid w:val="000D07AF"/>
    <w:rsid w:val="000D54FE"/>
    <w:rsid w:val="000E37BC"/>
    <w:rsid w:val="000F07E3"/>
    <w:rsid w:val="0017704A"/>
    <w:rsid w:val="00184ABD"/>
    <w:rsid w:val="001B7D59"/>
    <w:rsid w:val="001C2978"/>
    <w:rsid w:val="001E7F13"/>
    <w:rsid w:val="002040EB"/>
    <w:rsid w:val="002318D1"/>
    <w:rsid w:val="002335A0"/>
    <w:rsid w:val="00243E94"/>
    <w:rsid w:val="00276182"/>
    <w:rsid w:val="00277A2F"/>
    <w:rsid w:val="0029398E"/>
    <w:rsid w:val="002C615C"/>
    <w:rsid w:val="002E0353"/>
    <w:rsid w:val="002E2DBF"/>
    <w:rsid w:val="002E5AEC"/>
    <w:rsid w:val="002F4B82"/>
    <w:rsid w:val="002F7505"/>
    <w:rsid w:val="003027E1"/>
    <w:rsid w:val="00303E34"/>
    <w:rsid w:val="00321800"/>
    <w:rsid w:val="00323ADB"/>
    <w:rsid w:val="00327D76"/>
    <w:rsid w:val="00346F45"/>
    <w:rsid w:val="00347097"/>
    <w:rsid w:val="00365A38"/>
    <w:rsid w:val="00371CAE"/>
    <w:rsid w:val="00377E8C"/>
    <w:rsid w:val="00381E7C"/>
    <w:rsid w:val="00382E61"/>
    <w:rsid w:val="00395E29"/>
    <w:rsid w:val="003C7447"/>
    <w:rsid w:val="003D356E"/>
    <w:rsid w:val="003D640A"/>
    <w:rsid w:val="003F47A5"/>
    <w:rsid w:val="003F4C94"/>
    <w:rsid w:val="004050AC"/>
    <w:rsid w:val="0041168A"/>
    <w:rsid w:val="00412BD1"/>
    <w:rsid w:val="00416544"/>
    <w:rsid w:val="0044769E"/>
    <w:rsid w:val="0045323D"/>
    <w:rsid w:val="00456850"/>
    <w:rsid w:val="00457A61"/>
    <w:rsid w:val="004A10C5"/>
    <w:rsid w:val="004A4963"/>
    <w:rsid w:val="004A5060"/>
    <w:rsid w:val="004B3988"/>
    <w:rsid w:val="004B45BD"/>
    <w:rsid w:val="004B5837"/>
    <w:rsid w:val="004C72DD"/>
    <w:rsid w:val="004D2745"/>
    <w:rsid w:val="004D3F91"/>
    <w:rsid w:val="004F675E"/>
    <w:rsid w:val="00516201"/>
    <w:rsid w:val="0052138D"/>
    <w:rsid w:val="00521FCB"/>
    <w:rsid w:val="0053288A"/>
    <w:rsid w:val="0054267C"/>
    <w:rsid w:val="005549C5"/>
    <w:rsid w:val="00562262"/>
    <w:rsid w:val="00573167"/>
    <w:rsid w:val="0059025B"/>
    <w:rsid w:val="00591949"/>
    <w:rsid w:val="005B24F7"/>
    <w:rsid w:val="005B6AC6"/>
    <w:rsid w:val="005C7BB3"/>
    <w:rsid w:val="005E213B"/>
    <w:rsid w:val="005F152D"/>
    <w:rsid w:val="00617426"/>
    <w:rsid w:val="00622B1A"/>
    <w:rsid w:val="0066101E"/>
    <w:rsid w:val="006A6D97"/>
    <w:rsid w:val="006B4418"/>
    <w:rsid w:val="006B4A92"/>
    <w:rsid w:val="006B5CF2"/>
    <w:rsid w:val="006C1C10"/>
    <w:rsid w:val="006C4287"/>
    <w:rsid w:val="006E0AD5"/>
    <w:rsid w:val="00703412"/>
    <w:rsid w:val="00716E46"/>
    <w:rsid w:val="007444C5"/>
    <w:rsid w:val="007457E8"/>
    <w:rsid w:val="00775A4B"/>
    <w:rsid w:val="007861EA"/>
    <w:rsid w:val="0079168B"/>
    <w:rsid w:val="00796FBC"/>
    <w:rsid w:val="007B2D87"/>
    <w:rsid w:val="007C34E2"/>
    <w:rsid w:val="007E57D4"/>
    <w:rsid w:val="007F214C"/>
    <w:rsid w:val="007F3D81"/>
    <w:rsid w:val="0082019B"/>
    <w:rsid w:val="00834C34"/>
    <w:rsid w:val="00855CBC"/>
    <w:rsid w:val="00864E6E"/>
    <w:rsid w:val="008719F0"/>
    <w:rsid w:val="00880BE8"/>
    <w:rsid w:val="008B06A0"/>
    <w:rsid w:val="008C243D"/>
    <w:rsid w:val="008D2666"/>
    <w:rsid w:val="008E1BD9"/>
    <w:rsid w:val="008F5739"/>
    <w:rsid w:val="008F5C2A"/>
    <w:rsid w:val="008F7117"/>
    <w:rsid w:val="008F7487"/>
    <w:rsid w:val="009007D9"/>
    <w:rsid w:val="00917583"/>
    <w:rsid w:val="00925A59"/>
    <w:rsid w:val="00951FDB"/>
    <w:rsid w:val="00957995"/>
    <w:rsid w:val="0096679C"/>
    <w:rsid w:val="00972E94"/>
    <w:rsid w:val="0098422E"/>
    <w:rsid w:val="009948FA"/>
    <w:rsid w:val="009A1673"/>
    <w:rsid w:val="009A40FE"/>
    <w:rsid w:val="009C1407"/>
    <w:rsid w:val="009C26C5"/>
    <w:rsid w:val="009C4FFD"/>
    <w:rsid w:val="00A44109"/>
    <w:rsid w:val="00A86BA6"/>
    <w:rsid w:val="00AA0C72"/>
    <w:rsid w:val="00AB15FA"/>
    <w:rsid w:val="00AC533C"/>
    <w:rsid w:val="00AD5085"/>
    <w:rsid w:val="00AD6040"/>
    <w:rsid w:val="00B23EA4"/>
    <w:rsid w:val="00B3331E"/>
    <w:rsid w:val="00B37756"/>
    <w:rsid w:val="00B440BE"/>
    <w:rsid w:val="00B62DCA"/>
    <w:rsid w:val="00B673FA"/>
    <w:rsid w:val="00B73C2A"/>
    <w:rsid w:val="00BA4021"/>
    <w:rsid w:val="00BB51C2"/>
    <w:rsid w:val="00BB52C7"/>
    <w:rsid w:val="00BC2447"/>
    <w:rsid w:val="00C02943"/>
    <w:rsid w:val="00C0571A"/>
    <w:rsid w:val="00C07A11"/>
    <w:rsid w:val="00C274AA"/>
    <w:rsid w:val="00C469AC"/>
    <w:rsid w:val="00C64939"/>
    <w:rsid w:val="00C66602"/>
    <w:rsid w:val="00C73533"/>
    <w:rsid w:val="00C7509E"/>
    <w:rsid w:val="00C91F64"/>
    <w:rsid w:val="00C94EF0"/>
    <w:rsid w:val="00C9689E"/>
    <w:rsid w:val="00CC1137"/>
    <w:rsid w:val="00CD1661"/>
    <w:rsid w:val="00CE448D"/>
    <w:rsid w:val="00CE4504"/>
    <w:rsid w:val="00CF1C97"/>
    <w:rsid w:val="00D321CF"/>
    <w:rsid w:val="00D32E96"/>
    <w:rsid w:val="00D335D9"/>
    <w:rsid w:val="00D50021"/>
    <w:rsid w:val="00D53626"/>
    <w:rsid w:val="00D60105"/>
    <w:rsid w:val="00D65CAE"/>
    <w:rsid w:val="00D662E0"/>
    <w:rsid w:val="00D66AA9"/>
    <w:rsid w:val="00D72AA1"/>
    <w:rsid w:val="00D779F5"/>
    <w:rsid w:val="00D86E83"/>
    <w:rsid w:val="00D87C73"/>
    <w:rsid w:val="00D87CAF"/>
    <w:rsid w:val="00D91158"/>
    <w:rsid w:val="00DA6DA4"/>
    <w:rsid w:val="00DB6AF2"/>
    <w:rsid w:val="00DE1C07"/>
    <w:rsid w:val="00E0392F"/>
    <w:rsid w:val="00E076B7"/>
    <w:rsid w:val="00E1206A"/>
    <w:rsid w:val="00E33021"/>
    <w:rsid w:val="00E527A5"/>
    <w:rsid w:val="00E561A6"/>
    <w:rsid w:val="00E605B5"/>
    <w:rsid w:val="00E87FDE"/>
    <w:rsid w:val="00EA03AF"/>
    <w:rsid w:val="00EA13D7"/>
    <w:rsid w:val="00EB27C4"/>
    <w:rsid w:val="00EB6AEF"/>
    <w:rsid w:val="00EE6B50"/>
    <w:rsid w:val="00F0354B"/>
    <w:rsid w:val="00F04A17"/>
    <w:rsid w:val="00F06D5D"/>
    <w:rsid w:val="00F11918"/>
    <w:rsid w:val="00F40690"/>
    <w:rsid w:val="00F57B20"/>
    <w:rsid w:val="00F66520"/>
    <w:rsid w:val="00F77877"/>
    <w:rsid w:val="00F84801"/>
    <w:rsid w:val="00F8776E"/>
    <w:rsid w:val="00F94CCF"/>
    <w:rsid w:val="00FA706F"/>
    <w:rsid w:val="00FC0DBD"/>
    <w:rsid w:val="00FC1F3B"/>
    <w:rsid w:val="00FC566C"/>
    <w:rsid w:val="00FF6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880C65"/>
  <w15:chartTrackingRefBased/>
  <w15:docId w15:val="{AFCF83E1-A8F6-4B71-A940-F4FDFBA3A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335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335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335D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335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335D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335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335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335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335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335D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335D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335D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335D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335D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335D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335D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335D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335D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335D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335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335D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335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335D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335D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335D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335D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335D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335D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335D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f786616f-5bb4-45d1-b9c4-7a19bded0f1d}" enabled="1" method="Standard" siteId="{97be21fd-c601-4b16-9920-f5accc69da65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17</Pages>
  <Words>520</Words>
  <Characters>2967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Bloomberg Industry Group</Company>
  <LinksUpToDate>false</LinksUpToDate>
  <CharactersWithSpaces>3481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Cruz, Ricky</dc:creator>
  <cp:keywords/>
  <dc:description/>
  <cp:lastModifiedBy>Cruz, Ricky</cp:lastModifiedBy>
  <cp:revision>4</cp:revision>
  <dcterms:created xsi:type="dcterms:W3CDTF">2024-08-16T17:04:00Z</dcterms:created>
  <dcterms:modified xsi:type="dcterms:W3CDTF">2024-08-16T17:05:00Z</dcterms:modified>
</cp:coreProperties>
</file>