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7D3B" w14:textId="7DC9A537" w:rsidR="00B0409F" w:rsidRPr="009973EE" w:rsidRDefault="009973EE" w:rsidP="009973E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D424FE" wp14:editId="300B96BB">
                <wp:simplePos x="0" y="0"/>
                <wp:positionH relativeFrom="column">
                  <wp:posOffset>949325</wp:posOffset>
                </wp:positionH>
                <wp:positionV relativeFrom="paragraph">
                  <wp:posOffset>241300</wp:posOffset>
                </wp:positionV>
                <wp:extent cx="1235075" cy="971550"/>
                <wp:effectExtent l="590550" t="0" r="22225" b="15240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971550"/>
                        </a:xfrm>
                        <a:prstGeom prst="borderCallout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7ADD6" w14:textId="473C0A56" w:rsidR="009973EE" w:rsidRDefault="009973EE" w:rsidP="009973EE">
                            <w:pPr>
                              <w:jc w:val="center"/>
                            </w:pPr>
                            <w:r w:rsidRPr="009973EE">
                              <w:rPr>
                                <w:sz w:val="16"/>
                                <w:szCs w:val="16"/>
                              </w:rPr>
                              <w:t xml:space="preserve">Only paragraphs or sentences in the review pane needs to be </w:t>
                            </w:r>
                            <w:proofErr w:type="gramStart"/>
                            <w:r w:rsidRPr="009973EE">
                              <w:rPr>
                                <w:sz w:val="16"/>
                                <w:szCs w:val="16"/>
                              </w:rPr>
                              <w:t>searched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424F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5" o:spid="_x0000_s1026" type="#_x0000_t48" style="position:absolute;margin-left:74.75pt;margin-top:19pt;width:97.25pt;height:7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" fillcolor="#4472c4 [3204]" strokecolor="#09101d [484]" strokeweight="1pt">
                <v:textbox>
                  <w:txbxContent>
                    <w:p w14:paraId="0BA7ADD6" w14:textId="473C0A56" w:rsidR="009973EE" w:rsidRDefault="009973EE" w:rsidP="009973EE">
                      <w:pPr>
                        <w:jc w:val="center"/>
                      </w:pPr>
                      <w:r w:rsidRPr="009973EE">
                        <w:rPr>
                          <w:sz w:val="16"/>
                          <w:szCs w:val="16"/>
                        </w:rPr>
                        <w:t xml:space="preserve">Only paragraphs or sentences in the review pane needs to be </w:t>
                      </w:r>
                      <w:proofErr w:type="gramStart"/>
                      <w:r w:rsidRPr="009973EE">
                        <w:rPr>
                          <w:sz w:val="16"/>
                          <w:szCs w:val="16"/>
                        </w:rPr>
                        <w:t>searched</w:t>
                      </w:r>
                      <w:proofErr w:type="gramEnd"/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F9C2E" wp14:editId="2F1BDD68">
                <wp:simplePos x="0" y="0"/>
                <wp:positionH relativeFrom="column">
                  <wp:posOffset>2320925</wp:posOffset>
                </wp:positionH>
                <wp:positionV relativeFrom="paragraph">
                  <wp:posOffset>3162299</wp:posOffset>
                </wp:positionV>
                <wp:extent cx="1038225" cy="396875"/>
                <wp:effectExtent l="628650" t="0" r="28575" b="22225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9687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96786"/>
                            <a:gd name="adj6" fmla="val -5920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073FA" w14:textId="24A64E46" w:rsidR="009973EE" w:rsidRPr="009973EE" w:rsidRDefault="009973EE" w:rsidP="009973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973EE">
                              <w:rPr>
                                <w:sz w:val="16"/>
                                <w:szCs w:val="16"/>
                              </w:rPr>
                              <w:t xml:space="preserve">URLs needs to be </w:t>
                            </w:r>
                            <w:proofErr w:type="gramStart"/>
                            <w:r w:rsidRPr="009973EE">
                              <w:rPr>
                                <w:sz w:val="16"/>
                                <w:szCs w:val="16"/>
                              </w:rPr>
                              <w:t>tagged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F9C2E" id="Callout: Bent Line 4" o:spid="_x0000_s1027" type="#_x0000_t48" style="position:absolute;margin-left:182.75pt;margin-top:249pt;width:81.75pt;height:3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" adj="-12788,20906" fillcolor="#4472c4 [3204]" strokecolor="#09101d [484]" strokeweight="1pt">
                <v:textbox>
                  <w:txbxContent>
                    <w:p w14:paraId="648073FA" w14:textId="24A64E46" w:rsidR="009973EE" w:rsidRPr="009973EE" w:rsidRDefault="009973EE" w:rsidP="009973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973EE">
                        <w:rPr>
                          <w:sz w:val="16"/>
                          <w:szCs w:val="16"/>
                        </w:rPr>
                        <w:t xml:space="preserve">URLs needs to be </w:t>
                      </w:r>
                      <w:proofErr w:type="gramStart"/>
                      <w:r w:rsidRPr="009973EE">
                        <w:rPr>
                          <w:sz w:val="16"/>
                          <w:szCs w:val="16"/>
                        </w:rPr>
                        <w:t>tagged</w:t>
                      </w:r>
                      <w:proofErr w:type="gramEnd"/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D817F" wp14:editId="02E771F4">
                <wp:simplePos x="0" y="0"/>
                <wp:positionH relativeFrom="column">
                  <wp:posOffset>1349375</wp:posOffset>
                </wp:positionH>
                <wp:positionV relativeFrom="paragraph">
                  <wp:posOffset>2657475</wp:posOffset>
                </wp:positionV>
                <wp:extent cx="835025" cy="488950"/>
                <wp:effectExtent l="400050" t="0" r="22225" b="82550"/>
                <wp:wrapNone/>
                <wp:docPr id="3" name="Callout: Bent 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25" cy="488950"/>
                        </a:xfrm>
                        <a:prstGeom prst="borderCallout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4F555" w14:textId="5CAE32A0" w:rsidR="009973EE" w:rsidRPr="009973EE" w:rsidRDefault="009973EE" w:rsidP="009973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973EE">
                              <w:rPr>
                                <w:sz w:val="16"/>
                                <w:szCs w:val="16"/>
                              </w:rPr>
                              <w:t>Words that are in Italics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D817F" id="Callout: Bent Line 3" o:spid="_x0000_s1028" type="#_x0000_t48" style="position:absolute;margin-left:106.25pt;margin-top:209.25pt;width:65.75pt;height:3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" fillcolor="#4472c4 [3204]" strokecolor="#09101d [484]" strokeweight="1pt">
                <v:textbox>
                  <w:txbxContent>
                    <w:p w14:paraId="7A24F555" w14:textId="5CAE32A0" w:rsidR="009973EE" w:rsidRPr="009973EE" w:rsidRDefault="009973EE" w:rsidP="009973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973EE">
                        <w:rPr>
                          <w:sz w:val="16"/>
                          <w:szCs w:val="16"/>
                        </w:rPr>
                        <w:t>Words that are in Italics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C8032" wp14:editId="3AC4A32A">
                <wp:simplePos x="0" y="0"/>
                <wp:positionH relativeFrom="column">
                  <wp:posOffset>1720850</wp:posOffset>
                </wp:positionH>
                <wp:positionV relativeFrom="paragraph">
                  <wp:posOffset>2111375</wp:posOffset>
                </wp:positionV>
                <wp:extent cx="1616075" cy="393700"/>
                <wp:effectExtent l="762000" t="0" r="22225" b="82550"/>
                <wp:wrapNone/>
                <wp:docPr id="2" name="Callout: Bent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393700"/>
                        </a:xfrm>
                        <a:prstGeom prst="borderCallout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564A9" w14:textId="0AF08D57" w:rsidR="009973EE" w:rsidRPr="009973EE" w:rsidRDefault="009973EE" w:rsidP="009973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973EE">
                              <w:rPr>
                                <w:sz w:val="16"/>
                                <w:szCs w:val="16"/>
                              </w:rPr>
                              <w:t xml:space="preserve">Words that in Bold count as one instance that needs to be </w:t>
                            </w:r>
                            <w:proofErr w:type="gramStart"/>
                            <w:r w:rsidRPr="009973EE">
                              <w:rPr>
                                <w:sz w:val="16"/>
                                <w:szCs w:val="16"/>
                              </w:rPr>
                              <w:t>tagged</w:t>
                            </w:r>
                            <w:proofErr w:type="gramEnd"/>
                            <w:r w:rsidRPr="009973E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8032" id="Callout: Bent Line 2" o:spid="_x0000_s1029" type="#_x0000_t48" style="position:absolute;margin-left:135.5pt;margin-top:166.25pt;width:127.2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" fillcolor="#4472c4 [3204]" strokecolor="#09101d [484]" strokeweight="1pt">
                <v:textbox>
                  <w:txbxContent>
                    <w:p w14:paraId="0E7564A9" w14:textId="0AF08D57" w:rsidR="009973EE" w:rsidRPr="009973EE" w:rsidRDefault="009973EE" w:rsidP="009973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973EE">
                        <w:rPr>
                          <w:sz w:val="16"/>
                          <w:szCs w:val="16"/>
                        </w:rPr>
                        <w:t xml:space="preserve">Words that in Bold count as one instance that needs to be </w:t>
                      </w:r>
                      <w:proofErr w:type="gramStart"/>
                      <w:r w:rsidRPr="009973EE">
                        <w:rPr>
                          <w:sz w:val="16"/>
                          <w:szCs w:val="16"/>
                        </w:rPr>
                        <w:t>tagged</w:t>
                      </w:r>
                      <w:proofErr w:type="gramEnd"/>
                      <w:r w:rsidRPr="009973E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CC98BA" wp14:editId="1A7FF5D3">
            <wp:extent cx="5943600" cy="3670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09F" w:rsidRPr="00997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6E"/>
    <w:rsid w:val="0000046E"/>
    <w:rsid w:val="009973EE"/>
    <w:rsid w:val="00AA5BCE"/>
    <w:rsid w:val="00B0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83F7E"/>
  <w15:chartTrackingRefBased/>
  <w15:docId w15:val="{B67B9111-D405-4871-AC21-E33535FB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2024-03-13T20:12:00Z</dcterms:created>
  <dcterms:modified xsi:type="dcterms:W3CDTF">2024-03-14T20:11:00Z</dcterms:modified>
</cp:coreProperties>
</file>