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5CC7D" w14:textId="69B78506" w:rsidR="00BB4571" w:rsidRDefault="00BB4571">
      <w:r>
        <w:t>Metrics/Dashboards Retrospective Notes</w:t>
      </w:r>
    </w:p>
    <w:p w14:paraId="3D723127" w14:textId="77777777" w:rsidR="00BB4571" w:rsidRDefault="00BB4571"/>
    <w:p w14:paraId="5364DD2F" w14:textId="3D428EEF" w:rsidR="00B0409F" w:rsidRDefault="00BB4571">
      <w:r>
        <w:t>What did we do well?</w:t>
      </w:r>
    </w:p>
    <w:p w14:paraId="77C88C54" w14:textId="2E5C6995" w:rsidR="002A07CF" w:rsidRDefault="00BE7142">
      <w:r>
        <w:t xml:space="preserve">Meetings went on as scheduled even </w:t>
      </w:r>
      <w:r w:rsidR="00F47724">
        <w:t xml:space="preserve">with a lot of Team members </w:t>
      </w:r>
      <w:proofErr w:type="gramStart"/>
      <w:r w:rsidR="00F47724">
        <w:t>are</w:t>
      </w:r>
      <w:proofErr w:type="gramEnd"/>
      <w:r w:rsidR="00F47724">
        <w:t xml:space="preserve"> </w:t>
      </w:r>
      <w:r w:rsidR="009F61F2">
        <w:t xml:space="preserve">supposed to be </w:t>
      </w:r>
      <w:r w:rsidR="00F47724">
        <w:t>on leave.</w:t>
      </w:r>
    </w:p>
    <w:p w14:paraId="160D6943" w14:textId="75AF22F8" w:rsidR="00BB4571" w:rsidRDefault="00FE336C">
      <w:r>
        <w:t>So far</w:t>
      </w:r>
      <w:r w:rsidR="00901802">
        <w:t xml:space="preserve"> most of the projects </w:t>
      </w:r>
      <w:r w:rsidR="00C3403F">
        <w:t>are on schedule.</w:t>
      </w:r>
    </w:p>
    <w:p w14:paraId="3BC95E43" w14:textId="7C81AE6C" w:rsidR="00BB4571" w:rsidRDefault="00BB4571">
      <w:r>
        <w:t xml:space="preserve">What </w:t>
      </w:r>
      <w:proofErr w:type="gramStart"/>
      <w:r>
        <w:t>we should</w:t>
      </w:r>
      <w:proofErr w:type="gramEnd"/>
      <w:r>
        <w:t xml:space="preserve"> have done better?</w:t>
      </w:r>
    </w:p>
    <w:p w14:paraId="4306CDAA" w14:textId="0EFC4994" w:rsidR="00BB4571" w:rsidRDefault="0016077C">
      <w:r>
        <w:t xml:space="preserve">Sending more </w:t>
      </w:r>
      <w:r w:rsidR="0018137F">
        <w:t xml:space="preserve">sample </w:t>
      </w:r>
      <w:r>
        <w:t xml:space="preserve">files to </w:t>
      </w:r>
      <w:r w:rsidR="0018137F">
        <w:t>Innodata for practice.</w:t>
      </w:r>
    </w:p>
    <w:p w14:paraId="3E65BA09" w14:textId="6FE397B0" w:rsidR="00BB4571" w:rsidRDefault="00BB4571">
      <w:r>
        <w:t>Action items for next Sprint</w:t>
      </w:r>
    </w:p>
    <w:p w14:paraId="67315519" w14:textId="44817FA4" w:rsidR="0036685D" w:rsidRDefault="0065496D" w:rsidP="00C3403F">
      <w:pPr>
        <w:pStyle w:val="ListParagraph"/>
        <w:numPr>
          <w:ilvl w:val="0"/>
          <w:numId w:val="1"/>
        </w:numPr>
      </w:pPr>
      <w:r>
        <w:t xml:space="preserve">Get Innodata started working </w:t>
      </w:r>
      <w:r w:rsidR="00E4709B">
        <w:t xml:space="preserve">on </w:t>
      </w:r>
      <w:r w:rsidR="005978A9">
        <w:t>Portfolio Redline Edits sample files</w:t>
      </w:r>
    </w:p>
    <w:p w14:paraId="3172276A" w14:textId="41C266AC" w:rsidR="005978A9" w:rsidRDefault="00736BC2" w:rsidP="00C3403F">
      <w:pPr>
        <w:pStyle w:val="ListParagraph"/>
        <w:numPr>
          <w:ilvl w:val="0"/>
          <w:numId w:val="1"/>
        </w:numPr>
      </w:pPr>
      <w:r>
        <w:t xml:space="preserve">Send </w:t>
      </w:r>
      <w:r w:rsidR="004A5627">
        <w:t xml:space="preserve">more VAT/GTG and Prop. Reg files to </w:t>
      </w:r>
      <w:r w:rsidR="000E1486">
        <w:t>Innodata to work on</w:t>
      </w:r>
    </w:p>
    <w:p w14:paraId="71E91052" w14:textId="19664D3D" w:rsidR="000E1486" w:rsidRDefault="00567B0D" w:rsidP="00C3403F">
      <w:pPr>
        <w:pStyle w:val="ListParagraph"/>
        <w:numPr>
          <w:ilvl w:val="0"/>
          <w:numId w:val="1"/>
        </w:numPr>
      </w:pPr>
      <w:r>
        <w:t xml:space="preserve">Get </w:t>
      </w:r>
      <w:r w:rsidR="00A92F74">
        <w:t xml:space="preserve">Erinne to show us how to use scripts created </w:t>
      </w:r>
      <w:r w:rsidR="004F3D94">
        <w:t>for searching</w:t>
      </w:r>
      <w:r w:rsidR="00A806B2">
        <w:t xml:space="preserve"> on PRTN sample files.</w:t>
      </w:r>
    </w:p>
    <w:p w14:paraId="4E639F19" w14:textId="7824BAB7" w:rsidR="005357B1" w:rsidRDefault="002F3F4A" w:rsidP="00A02499">
      <w:pPr>
        <w:pStyle w:val="ListParagraph"/>
        <w:numPr>
          <w:ilvl w:val="0"/>
          <w:numId w:val="1"/>
        </w:numPr>
      </w:pPr>
      <w:r>
        <w:t>Coordinate with</w:t>
      </w:r>
      <w:r w:rsidR="00143D4A">
        <w:t xml:space="preserve"> </w:t>
      </w:r>
      <w:r>
        <w:t xml:space="preserve">Engineering to come up with alternative to </w:t>
      </w:r>
      <w:r w:rsidR="00354421">
        <w:t xml:space="preserve">saving and parsing files with pre-existing </w:t>
      </w:r>
      <w:r w:rsidR="00077AD1">
        <w:t xml:space="preserve">validation </w:t>
      </w:r>
      <w:r w:rsidR="00956712">
        <w:t>errors.</w:t>
      </w:r>
    </w:p>
    <w:p w14:paraId="666D3254" w14:textId="77777777" w:rsidR="00BB4571" w:rsidRDefault="00BB4571"/>
    <w:p w14:paraId="5E971194" w14:textId="77777777" w:rsidR="008A214D" w:rsidRPr="008A214D" w:rsidRDefault="008A214D" w:rsidP="008A214D">
      <w:r w:rsidRPr="008A214D">
        <w:t xml:space="preserve">Pls. install </w:t>
      </w:r>
      <w:proofErr w:type="spellStart"/>
      <w:r w:rsidRPr="008A214D">
        <w:t>Cetrix</w:t>
      </w:r>
      <w:proofErr w:type="spellEnd"/>
      <w:r w:rsidRPr="008A214D">
        <w:t xml:space="preserve"> Standard Persistent Desktop to Vendor Employees:</w:t>
      </w:r>
    </w:p>
    <w:p w14:paraId="648A52F3" w14:textId="77777777" w:rsidR="008A214D" w:rsidRPr="008A214D" w:rsidRDefault="008A214D" w:rsidP="008A214D">
      <w:pPr>
        <w:numPr>
          <w:ilvl w:val="0"/>
          <w:numId w:val="2"/>
        </w:numPr>
      </w:pPr>
      <w:r w:rsidRPr="008A214D">
        <w:t xml:space="preserve">Radha S. rs44462 </w:t>
      </w:r>
      <w:hyperlink r:id="rId5" w:history="1">
        <w:r w:rsidRPr="008A214D">
          <w:rPr>
            <w:rStyle w:val="Hyperlink"/>
          </w:rPr>
          <w:t>rshreya@vendor.bloombergindustry.com</w:t>
        </w:r>
      </w:hyperlink>
    </w:p>
    <w:p w14:paraId="299D1B9B" w14:textId="77777777" w:rsidR="008A214D" w:rsidRPr="008A214D" w:rsidRDefault="008A214D" w:rsidP="008A214D">
      <w:pPr>
        <w:numPr>
          <w:ilvl w:val="0"/>
          <w:numId w:val="2"/>
        </w:numPr>
      </w:pPr>
      <w:r w:rsidRPr="008A214D">
        <w:t xml:space="preserve">Hamsaveni R. hr44787 </w:t>
      </w:r>
      <w:hyperlink r:id="rId6" w:history="1">
        <w:r w:rsidRPr="008A214D">
          <w:rPr>
            <w:rStyle w:val="Hyperlink"/>
          </w:rPr>
          <w:t>hramesh@vendor.bloombergindustry.com</w:t>
        </w:r>
      </w:hyperlink>
    </w:p>
    <w:p w14:paraId="0B38CF4C" w14:textId="77777777" w:rsidR="008A214D" w:rsidRPr="008A214D" w:rsidRDefault="008A214D" w:rsidP="008A214D">
      <w:pPr>
        <w:numPr>
          <w:ilvl w:val="0"/>
          <w:numId w:val="2"/>
        </w:numPr>
      </w:pPr>
      <w:r w:rsidRPr="008A214D">
        <w:t xml:space="preserve">Yashoda H.J. yc44788 </w:t>
      </w:r>
      <w:hyperlink r:id="rId7" w:history="1">
        <w:r w:rsidRPr="008A214D">
          <w:rPr>
            <w:rStyle w:val="Hyperlink"/>
          </w:rPr>
          <w:t>ychandru@vendor.bloombergindustry.com</w:t>
        </w:r>
      </w:hyperlink>
    </w:p>
    <w:p w14:paraId="1D753CC0" w14:textId="77777777" w:rsidR="008A214D" w:rsidRPr="008A214D" w:rsidRDefault="008A214D" w:rsidP="008A214D">
      <w:pPr>
        <w:numPr>
          <w:ilvl w:val="0"/>
          <w:numId w:val="2"/>
        </w:numPr>
      </w:pPr>
      <w:r w:rsidRPr="008A214D">
        <w:t xml:space="preserve">Bhanumathi B.V. bs44785 </w:t>
      </w:r>
      <w:hyperlink r:id="rId8" w:history="1">
        <w:r w:rsidRPr="008A214D">
          <w:rPr>
            <w:rStyle w:val="Hyperlink"/>
          </w:rPr>
          <w:t>ychandru@vendor.bloombergindustry.com</w:t>
        </w:r>
      </w:hyperlink>
    </w:p>
    <w:p w14:paraId="35A856AF" w14:textId="77777777" w:rsidR="008A214D" w:rsidRPr="008A214D" w:rsidRDefault="008A214D" w:rsidP="008A214D">
      <w:pPr>
        <w:numPr>
          <w:ilvl w:val="0"/>
          <w:numId w:val="2"/>
        </w:numPr>
      </w:pPr>
      <w:r w:rsidRPr="008A214D">
        <w:t xml:space="preserve">Manjula K. ms44460 </w:t>
      </w:r>
      <w:hyperlink r:id="rId9" w:history="1">
        <w:r w:rsidRPr="008A214D">
          <w:rPr>
            <w:rStyle w:val="Hyperlink"/>
          </w:rPr>
          <w:t>msurendra@vendor.bloombergindustry.com</w:t>
        </w:r>
      </w:hyperlink>
    </w:p>
    <w:p w14:paraId="1612559D" w14:textId="77777777" w:rsidR="008A214D" w:rsidRPr="008A214D" w:rsidRDefault="008A214D" w:rsidP="008A214D">
      <w:pPr>
        <w:numPr>
          <w:ilvl w:val="0"/>
          <w:numId w:val="2"/>
        </w:numPr>
      </w:pPr>
      <w:r w:rsidRPr="008A214D">
        <w:t xml:space="preserve">Sampath Kumar M.B. sk44457 </w:t>
      </w:r>
      <w:hyperlink r:id="rId10" w:history="1">
        <w:r w:rsidRPr="008A214D">
          <w:rPr>
            <w:rStyle w:val="Hyperlink"/>
          </w:rPr>
          <w:t>skumar@vendor.bloombergindustry.com</w:t>
        </w:r>
      </w:hyperlink>
      <w:r w:rsidRPr="008A214D">
        <w:br/>
        <w:t>Desktop needed for AWS drive to be used by Vendor to process/store Portfolio PDFs.</w:t>
      </w:r>
    </w:p>
    <w:p w14:paraId="146186EB" w14:textId="77777777" w:rsidR="00BB4571" w:rsidRDefault="00BB4571"/>
    <w:sectPr w:rsidR="00BB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5EEA"/>
    <w:multiLevelType w:val="multilevel"/>
    <w:tmpl w:val="FF82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D4625"/>
    <w:multiLevelType w:val="hybridMultilevel"/>
    <w:tmpl w:val="D5D4C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236165">
    <w:abstractNumId w:val="1"/>
  </w:num>
  <w:num w:numId="2" w16cid:durableId="103862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71"/>
    <w:rsid w:val="00077AD1"/>
    <w:rsid w:val="000E1486"/>
    <w:rsid w:val="00107244"/>
    <w:rsid w:val="00143D4A"/>
    <w:rsid w:val="001561B4"/>
    <w:rsid w:val="0016077C"/>
    <w:rsid w:val="0018137F"/>
    <w:rsid w:val="001D4F8E"/>
    <w:rsid w:val="002A07CF"/>
    <w:rsid w:val="002E5762"/>
    <w:rsid w:val="002F3F4A"/>
    <w:rsid w:val="00354159"/>
    <w:rsid w:val="00354421"/>
    <w:rsid w:val="0036685D"/>
    <w:rsid w:val="003D1641"/>
    <w:rsid w:val="004A5627"/>
    <w:rsid w:val="004B5F49"/>
    <w:rsid w:val="004F3D94"/>
    <w:rsid w:val="005357B1"/>
    <w:rsid w:val="00567B0D"/>
    <w:rsid w:val="005978A9"/>
    <w:rsid w:val="0065496D"/>
    <w:rsid w:val="00727731"/>
    <w:rsid w:val="00735377"/>
    <w:rsid w:val="00736BC2"/>
    <w:rsid w:val="00760CB7"/>
    <w:rsid w:val="007B2C23"/>
    <w:rsid w:val="0081638D"/>
    <w:rsid w:val="008A214D"/>
    <w:rsid w:val="008C379D"/>
    <w:rsid w:val="00901802"/>
    <w:rsid w:val="00956712"/>
    <w:rsid w:val="009F61F2"/>
    <w:rsid w:val="00A02499"/>
    <w:rsid w:val="00A806B2"/>
    <w:rsid w:val="00A92F74"/>
    <w:rsid w:val="00AA5BCE"/>
    <w:rsid w:val="00B0409F"/>
    <w:rsid w:val="00BB4571"/>
    <w:rsid w:val="00BE7142"/>
    <w:rsid w:val="00C3403F"/>
    <w:rsid w:val="00D30AA3"/>
    <w:rsid w:val="00DA6197"/>
    <w:rsid w:val="00E17A3B"/>
    <w:rsid w:val="00E4709B"/>
    <w:rsid w:val="00E714D5"/>
    <w:rsid w:val="00F47724"/>
    <w:rsid w:val="00FE336C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E8CC"/>
  <w15:chartTrackingRefBased/>
  <w15:docId w15:val="{E9050E49-EAD8-472D-BE29-C911365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handru@vendor.bloombergindust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handru@vendor.bloombergindustr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mesh@vendor.bloombergindustr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shreya@vendor.bloombergindustry.com" TargetMode="External"/><Relationship Id="rId10" Type="http://schemas.openxmlformats.org/officeDocument/2006/relationships/hyperlink" Target="mailto:skumar@vendor.bloombergindustr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urendra@vendor.bloombergindu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34</cp:revision>
  <dcterms:created xsi:type="dcterms:W3CDTF">2024-07-26T19:01:00Z</dcterms:created>
  <dcterms:modified xsi:type="dcterms:W3CDTF">2024-11-13T23:15:00Z</dcterms:modified>
</cp:coreProperties>
</file>