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F39D" w14:textId="092022D7" w:rsidR="009D6254" w:rsidRPr="00C6238B" w:rsidRDefault="009D6254">
      <w:pPr>
        <w:rPr>
          <w:b/>
          <w:bCs/>
        </w:rPr>
      </w:pPr>
      <w:r w:rsidRPr="00C6238B">
        <w:rPr>
          <w:b/>
          <w:bCs/>
        </w:rPr>
        <w:t>Metrics – Workflow Changes</w:t>
      </w:r>
    </w:p>
    <w:p w14:paraId="7144DD05" w14:textId="64C0120A" w:rsidR="00C6238B" w:rsidRDefault="00E10145">
      <w:r>
        <w:t xml:space="preserve">Data gathering for improvements in hours charged by </w:t>
      </w:r>
      <w:proofErr w:type="spellStart"/>
      <w:r>
        <w:t>Infocon</w:t>
      </w:r>
      <w:proofErr w:type="spellEnd"/>
      <w:r>
        <w:t xml:space="preserve"> start</w:t>
      </w:r>
      <w:r w:rsidR="0059184B">
        <w:t>s</w:t>
      </w:r>
      <w:r>
        <w:t>.</w:t>
      </w:r>
    </w:p>
    <w:p w14:paraId="21C42234" w14:textId="77777777" w:rsidR="00C6238B" w:rsidRDefault="00C6238B"/>
    <w:p w14:paraId="2F2D6836" w14:textId="77777777" w:rsidR="00C6238B" w:rsidRDefault="00C6238B"/>
    <w:p w14:paraId="34C39CA0" w14:textId="77777777" w:rsidR="00C6238B" w:rsidRDefault="00C6238B"/>
    <w:p w14:paraId="7AC20453" w14:textId="22804FE3" w:rsidR="00D22BB5" w:rsidRDefault="00C6238B">
      <w:pPr>
        <w:rPr>
          <w:b/>
          <w:bCs/>
        </w:rPr>
      </w:pPr>
      <w:r w:rsidRPr="00C844D9">
        <w:rPr>
          <w:b/>
          <w:bCs/>
        </w:rPr>
        <w:t>Innodata: New Work</w:t>
      </w:r>
    </w:p>
    <w:p w14:paraId="2D90D1C5" w14:textId="77777777" w:rsidR="00C844D9" w:rsidRDefault="00C844D9">
      <w:pPr>
        <w:rPr>
          <w:b/>
          <w:bCs/>
        </w:rPr>
      </w:pPr>
    </w:p>
    <w:p w14:paraId="3A46F689" w14:textId="2DE6FABC" w:rsidR="000863F2" w:rsidRPr="00C51520" w:rsidRDefault="000863F2">
      <w:r w:rsidRPr="00C51520">
        <w:t>Alternat</w:t>
      </w:r>
      <w:r w:rsidR="00127886" w:rsidRPr="00C51520">
        <w:t>ive</w:t>
      </w:r>
      <w:r w:rsidRPr="00C51520">
        <w:t xml:space="preserve"> </w:t>
      </w:r>
      <w:r w:rsidR="00127886" w:rsidRPr="00C51520">
        <w:t>VAT/GTG workflow sent to Innodata for review and implementation</w:t>
      </w:r>
      <w:r w:rsidR="00C51520" w:rsidRPr="00C51520">
        <w:t>.</w:t>
      </w:r>
    </w:p>
    <w:p w14:paraId="1A27D389" w14:textId="41A4EE1A" w:rsidR="000863F2" w:rsidRPr="00773F9C" w:rsidRDefault="00C51520">
      <w:r w:rsidRPr="00773F9C">
        <w:t xml:space="preserve">INNODATA continues to </w:t>
      </w:r>
      <w:r w:rsidR="00E31B56" w:rsidRPr="00773F9C">
        <w:t xml:space="preserve">study and </w:t>
      </w:r>
      <w:r w:rsidRPr="00773F9C">
        <w:t xml:space="preserve">review </w:t>
      </w:r>
      <w:r w:rsidR="00E31B56" w:rsidRPr="00773F9C">
        <w:t xml:space="preserve">sample Portfolio Redline Update </w:t>
      </w:r>
      <w:proofErr w:type="gramStart"/>
      <w:r w:rsidR="00E31B56" w:rsidRPr="00773F9C">
        <w:t>files</w:t>
      </w:r>
      <w:proofErr w:type="gramEnd"/>
    </w:p>
    <w:p w14:paraId="44BF3C7C" w14:textId="77777777" w:rsidR="000863F2" w:rsidRDefault="000863F2">
      <w:pPr>
        <w:rPr>
          <w:b/>
          <w:bCs/>
        </w:rPr>
      </w:pPr>
    </w:p>
    <w:p w14:paraId="7E2EB2E4" w14:textId="256EFA9B" w:rsidR="009D6254" w:rsidRDefault="00C844D9">
      <w:pPr>
        <w:rPr>
          <w:b/>
          <w:bCs/>
        </w:rPr>
      </w:pPr>
      <w:r w:rsidRPr="00C844D9">
        <w:rPr>
          <w:b/>
          <w:bCs/>
        </w:rPr>
        <w:t>Task Scoring Benchmarks</w:t>
      </w:r>
    </w:p>
    <w:p w14:paraId="111BCC26" w14:textId="084328F1" w:rsidR="00C844D9" w:rsidRDefault="00C844D9">
      <w:pPr>
        <w:rPr>
          <w:b/>
          <w:bCs/>
        </w:rPr>
      </w:pPr>
    </w:p>
    <w:p w14:paraId="26231B6C" w14:textId="65AB3958" w:rsidR="00C844D9" w:rsidRPr="00C844D9" w:rsidRDefault="00C844D9">
      <w:r w:rsidRPr="00C844D9">
        <w:t>Meetings and discussions with Erinne Cheney on creating scripts</w:t>
      </w:r>
      <w:r>
        <w:t xml:space="preserve"> and </w:t>
      </w:r>
      <w:r w:rsidR="007E356F">
        <w:t xml:space="preserve">creating </w:t>
      </w:r>
      <w:proofErr w:type="gramStart"/>
      <w:r>
        <w:t>workflow</w:t>
      </w:r>
      <w:r w:rsidR="00BE3378">
        <w:t xml:space="preserve"> </w:t>
      </w:r>
      <w:r>
        <w:t>.</w:t>
      </w:r>
      <w:proofErr w:type="gramEnd"/>
      <w:r w:rsidRPr="00C844D9">
        <w:t xml:space="preserve"> - Ongoing</w:t>
      </w:r>
    </w:p>
    <w:sectPr w:rsidR="00C844D9" w:rsidRPr="00C8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127886"/>
    <w:rsid w:val="00132588"/>
    <w:rsid w:val="001F28EC"/>
    <w:rsid w:val="002F261F"/>
    <w:rsid w:val="003372FF"/>
    <w:rsid w:val="003B3D53"/>
    <w:rsid w:val="004B1AF2"/>
    <w:rsid w:val="0059184B"/>
    <w:rsid w:val="005923D4"/>
    <w:rsid w:val="005F6F2F"/>
    <w:rsid w:val="0060076C"/>
    <w:rsid w:val="00773F9C"/>
    <w:rsid w:val="007E356F"/>
    <w:rsid w:val="008069A7"/>
    <w:rsid w:val="009D6254"/>
    <w:rsid w:val="00B001E0"/>
    <w:rsid w:val="00BE3378"/>
    <w:rsid w:val="00C51520"/>
    <w:rsid w:val="00C6238B"/>
    <w:rsid w:val="00C844D9"/>
    <w:rsid w:val="00D22BB5"/>
    <w:rsid w:val="00D870FE"/>
    <w:rsid w:val="00E10145"/>
    <w:rsid w:val="00E31B56"/>
    <w:rsid w:val="00E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9</cp:revision>
  <dcterms:created xsi:type="dcterms:W3CDTF">2024-07-30T14:24:00Z</dcterms:created>
  <dcterms:modified xsi:type="dcterms:W3CDTF">2024-08-16T20:25:00Z</dcterms:modified>
</cp:coreProperties>
</file>