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67BA" w14:textId="77777777" w:rsidR="00C12FAB" w:rsidRPr="00C12FAB" w:rsidRDefault="00C12FAB" w:rsidP="00C12FAB">
      <w:r w:rsidRPr="00C12FAB">
        <w:t>##Instruction:</w:t>
      </w:r>
    </w:p>
    <w:p w14:paraId="55E13A10" w14:textId="77777777" w:rsidR="00C12FAB" w:rsidRPr="00C12FAB" w:rsidRDefault="00C12FAB" w:rsidP="00C12FAB">
      <w:r w:rsidRPr="00C12FAB">
        <w:t>Transform and tag the table from the attached Georgia_test.pdf file using Latvia_test_1_use.pdf as the reference source. Use the completed text provided below as the definitive guide for structure and tagging conventions. Ensure the output file does not include any ID attributes and strictly follows the tag names and hierarchical structure used in the completed text.</w:t>
      </w:r>
    </w:p>
    <w:p w14:paraId="19B76ADB" w14:textId="77777777" w:rsidR="0087180F" w:rsidRDefault="0087180F"/>
    <w:sectPr w:rsidR="0087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AB"/>
    <w:rsid w:val="001F07B1"/>
    <w:rsid w:val="004D1DDC"/>
    <w:rsid w:val="00865300"/>
    <w:rsid w:val="0087180F"/>
    <w:rsid w:val="00B5558F"/>
    <w:rsid w:val="00C12FAB"/>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9EC3"/>
  <w15:chartTrackingRefBased/>
  <w15:docId w15:val="{0A317CFB-BF90-4489-88DE-8DBC8B04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FAB"/>
    <w:rPr>
      <w:rFonts w:eastAsiaTheme="majorEastAsia" w:cstheme="majorBidi"/>
      <w:color w:val="272727" w:themeColor="text1" w:themeTint="D8"/>
    </w:rPr>
  </w:style>
  <w:style w:type="paragraph" w:styleId="Title">
    <w:name w:val="Title"/>
    <w:basedOn w:val="Normal"/>
    <w:next w:val="Normal"/>
    <w:link w:val="TitleChar"/>
    <w:uiPriority w:val="10"/>
    <w:qFormat/>
    <w:rsid w:val="00C12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FAB"/>
    <w:pPr>
      <w:spacing w:before="160"/>
      <w:jc w:val="center"/>
    </w:pPr>
    <w:rPr>
      <w:i/>
      <w:iCs/>
      <w:color w:val="404040" w:themeColor="text1" w:themeTint="BF"/>
    </w:rPr>
  </w:style>
  <w:style w:type="character" w:customStyle="1" w:styleId="QuoteChar">
    <w:name w:val="Quote Char"/>
    <w:basedOn w:val="DefaultParagraphFont"/>
    <w:link w:val="Quote"/>
    <w:uiPriority w:val="29"/>
    <w:rsid w:val="00C12FAB"/>
    <w:rPr>
      <w:i/>
      <w:iCs/>
      <w:color w:val="404040" w:themeColor="text1" w:themeTint="BF"/>
    </w:rPr>
  </w:style>
  <w:style w:type="paragraph" w:styleId="ListParagraph">
    <w:name w:val="List Paragraph"/>
    <w:basedOn w:val="Normal"/>
    <w:uiPriority w:val="34"/>
    <w:qFormat/>
    <w:rsid w:val="00C12FAB"/>
    <w:pPr>
      <w:ind w:left="720"/>
      <w:contextualSpacing/>
    </w:pPr>
  </w:style>
  <w:style w:type="character" w:styleId="IntenseEmphasis">
    <w:name w:val="Intense Emphasis"/>
    <w:basedOn w:val="DefaultParagraphFont"/>
    <w:uiPriority w:val="21"/>
    <w:qFormat/>
    <w:rsid w:val="00C12FAB"/>
    <w:rPr>
      <w:i/>
      <w:iCs/>
      <w:color w:val="0F4761" w:themeColor="accent1" w:themeShade="BF"/>
    </w:rPr>
  </w:style>
  <w:style w:type="paragraph" w:styleId="IntenseQuote">
    <w:name w:val="Intense Quote"/>
    <w:basedOn w:val="Normal"/>
    <w:next w:val="Normal"/>
    <w:link w:val="IntenseQuoteChar"/>
    <w:uiPriority w:val="30"/>
    <w:qFormat/>
    <w:rsid w:val="00C12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FAB"/>
    <w:rPr>
      <w:i/>
      <w:iCs/>
      <w:color w:val="0F4761" w:themeColor="accent1" w:themeShade="BF"/>
    </w:rPr>
  </w:style>
  <w:style w:type="character" w:styleId="IntenseReference">
    <w:name w:val="Intense Reference"/>
    <w:basedOn w:val="DefaultParagraphFont"/>
    <w:uiPriority w:val="32"/>
    <w:qFormat/>
    <w:rsid w:val="00C12F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369</Characters>
  <Application>Microsoft Office Word</Application>
  <DocSecurity>0</DocSecurity>
  <Lines>7</Lines>
  <Paragraphs>3</Paragraphs>
  <ScaleCrop>false</ScaleCrop>
  <Company>Bloomberg Industry Group</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2025-10-14T18:11:00Z</dcterms:created>
  <dcterms:modified xsi:type="dcterms:W3CDTF">2025-10-14T18:12:00Z</dcterms:modified>
</cp:coreProperties>
</file>