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DC66" w14:textId="65F572ED" w:rsidR="0087180F" w:rsidRDefault="00856EA8">
      <w:r>
        <w:rPr>
          <w:noProof/>
        </w:rPr>
        <w:drawing>
          <wp:inline distT="0" distB="0" distL="0" distR="0" wp14:anchorId="1446E084" wp14:editId="791DB307">
            <wp:extent cx="5943600" cy="5134610"/>
            <wp:effectExtent l="0" t="0" r="0" b="8890"/>
            <wp:docPr id="17074183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18396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C06F3" w14:textId="77777777" w:rsidR="000F1C8F" w:rsidRDefault="000F1C8F"/>
    <w:p w14:paraId="354D1EFC" w14:textId="3CB84CCE" w:rsidR="000F1C8F" w:rsidRDefault="000F1C8F">
      <w:r>
        <w:t>BDMSiDS</w:t>
      </w:r>
    </w:p>
    <w:p w14:paraId="296E2AED" w14:textId="0D835C72" w:rsidR="000F1C8F" w:rsidRDefault="000F1C8F">
      <w:r w:rsidRPr="000F1C8F">
        <w:t>938011710|937892156|938394833|937898210|937888447</w:t>
      </w:r>
    </w:p>
    <w:sectPr w:rsidR="000F1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A8"/>
    <w:rsid w:val="00032777"/>
    <w:rsid w:val="000F1C8F"/>
    <w:rsid w:val="001F07B1"/>
    <w:rsid w:val="00856EA8"/>
    <w:rsid w:val="00865300"/>
    <w:rsid w:val="0087180F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5180"/>
  <w15:chartTrackingRefBased/>
  <w15:docId w15:val="{0F613D3A-A7BA-414A-8A2D-B42F79BD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2025-09-03T20:42:00Z</dcterms:created>
  <dcterms:modified xsi:type="dcterms:W3CDTF">2025-09-03T20:42:00Z</dcterms:modified>
</cp:coreProperties>
</file>