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microsoft.com/office/2020/02/relationships/classificationlabels" Target="docMetadata/LabelInfo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CED12F4" w14:textId="36ABCECD" w:rsidR="0087180F" w:rsidRPr="00D95933" w:rsidRDefault="00F02D27" w:rsidP="00D95933">
      <w:pPr>
        <w:jc w:val="center"/>
        <w:rPr>
          <w:b/>
          <w:bCs/>
          <w:u w:val="single"/>
        </w:rPr>
      </w:pPr>
      <w:r w:rsidRPr="00D95933">
        <w:rPr>
          <w:b/>
          <w:bCs/>
          <w:u w:val="single"/>
        </w:rPr>
        <w:t>CODE SECTION UPDATE</w:t>
      </w:r>
    </w:p>
    <w:p w14:paraId="08F6986C" w14:textId="671A8382" w:rsidR="008710D9" w:rsidRPr="00D95933" w:rsidRDefault="008710D9">
      <w:pPr>
        <w:rPr>
          <w:b/>
          <w:bCs/>
        </w:rPr>
      </w:pPr>
      <w:r w:rsidRPr="00D95933">
        <w:rPr>
          <w:b/>
          <w:bCs/>
        </w:rPr>
        <w:t>SUMMARY</w:t>
      </w:r>
    </w:p>
    <w:p w14:paraId="44090FB9" w14:textId="7BD130DC" w:rsidR="006E0EAD" w:rsidRDefault="006E0EAD">
      <w:r>
        <w:t xml:space="preserve">The Act </w:t>
      </w:r>
      <w:r w:rsidR="00B1197E">
        <w:t>S</w:t>
      </w:r>
      <w:r>
        <w:t xml:space="preserve">ection of the Bill </w:t>
      </w:r>
      <w:r w:rsidR="005B556D">
        <w:t xml:space="preserve">shows what changes </w:t>
      </w:r>
      <w:proofErr w:type="gramStart"/>
      <w:r w:rsidR="005B556D">
        <w:t>needs</w:t>
      </w:r>
      <w:proofErr w:type="gramEnd"/>
      <w:r w:rsidR="005B556D">
        <w:t xml:space="preserve"> to</w:t>
      </w:r>
      <w:r w:rsidR="00B1197E">
        <w:t xml:space="preserve"> be made to the affected Code Section</w:t>
      </w:r>
    </w:p>
    <w:p w14:paraId="5DB0474F" w14:textId="77777777" w:rsidR="002D6F42" w:rsidRDefault="002A2B45" w:rsidP="00A67D78">
      <w:r>
        <w:t>1.</w:t>
      </w:r>
      <w:r w:rsidR="00D20A4E">
        <w:t xml:space="preserve"> </w:t>
      </w:r>
      <w:r w:rsidR="00B574EB">
        <w:t>Check the Effective date before star</w:t>
      </w:r>
      <w:r w:rsidR="00CB4E9B">
        <w:t>ting—see if it is a d</w:t>
      </w:r>
      <w:r w:rsidR="002D6F42">
        <w:t>e</w:t>
      </w:r>
      <w:r w:rsidR="00CB4E9B">
        <w:t>layed</w:t>
      </w:r>
      <w:r w:rsidR="002D6F42">
        <w:t xml:space="preserve"> effective date) </w:t>
      </w:r>
    </w:p>
    <w:p w14:paraId="3A69611A" w14:textId="7E88B5B8" w:rsidR="006443EF" w:rsidRDefault="008710D9" w:rsidP="00A67D78">
      <w:r>
        <w:t xml:space="preserve">Search for </w:t>
      </w:r>
      <w:r w:rsidR="00794DA3">
        <w:t>Act section in Bill pdf</w:t>
      </w:r>
      <w:r w:rsidR="00A67D78">
        <w:t xml:space="preserve"> (Act Section is from Bill pdf</w:t>
      </w:r>
      <w:r w:rsidR="002A2B45">
        <w:t>)</w:t>
      </w:r>
      <w:r w:rsidR="00802EFC">
        <w:t xml:space="preserve"> </w:t>
      </w:r>
      <w:r w:rsidR="00802EFC" w:rsidRPr="00D20A4E">
        <w:rPr>
          <w:highlight w:val="yellow"/>
        </w:rPr>
        <w:t>MODULE 1</w:t>
      </w:r>
      <w:r w:rsidR="00EA31B9">
        <w:t xml:space="preserve"> </w:t>
      </w:r>
    </w:p>
    <w:p w14:paraId="12108A44" w14:textId="28A0F7C2" w:rsidR="002A2B45" w:rsidRDefault="002A2B45" w:rsidP="002A2B45">
      <w:r>
        <w:t xml:space="preserve">2. </w:t>
      </w:r>
      <w:r w:rsidR="00794DA3">
        <w:t>After deter</w:t>
      </w:r>
      <w:r w:rsidR="0069473A">
        <w:t xml:space="preserve">mining the affected code section, </w:t>
      </w:r>
      <w:proofErr w:type="gramStart"/>
      <w:r w:rsidR="0069473A">
        <w:t>checkout</w:t>
      </w:r>
      <w:proofErr w:type="gramEnd"/>
      <w:r w:rsidR="0069473A">
        <w:t xml:space="preserve"> the </w:t>
      </w:r>
      <w:r w:rsidR="00A67D78">
        <w:t>file in BWIP</w:t>
      </w:r>
      <w:r>
        <w:t xml:space="preserve"> (Code Section is from BWIP</w:t>
      </w:r>
      <w:proofErr w:type="gramStart"/>
      <w:r>
        <w:t>)</w:t>
      </w:r>
      <w:r w:rsidR="00802EFC">
        <w:t xml:space="preserve"> )</w:t>
      </w:r>
      <w:proofErr w:type="gramEnd"/>
      <w:r w:rsidR="00802EFC">
        <w:t xml:space="preserve"> </w:t>
      </w:r>
      <w:r w:rsidR="00802EFC" w:rsidRPr="00D20A4E">
        <w:rPr>
          <w:highlight w:val="yellow"/>
        </w:rPr>
        <w:t>MODULE 1</w:t>
      </w:r>
    </w:p>
    <w:p w14:paraId="5EE39F7E" w14:textId="3F9A1CD2" w:rsidR="00D82941" w:rsidRDefault="00D82941" w:rsidP="00D82941">
      <w:hyperlink r:id="rId5" w:history="1">
        <w:r w:rsidRPr="00BE05A7">
          <w:rPr>
            <w:rStyle w:val="Hyperlink"/>
          </w:rPr>
          <w:t>https://bna.sharepoint.com/:p:/r/sites/Pride4_Bna4_Data_TaxAccounting/_layouts/15/Doc.aspx?sourcedoc=%7BE76AEFED-45A8-411F-9391-725153AC0E2E%7D&amp;file=IRC%20Training%20Module%201%20Oct%205%202023.pptx&amp;action=edit&amp;mobileredirect=true</w:t>
        </w:r>
      </w:hyperlink>
    </w:p>
    <w:p w14:paraId="3B5C23C3" w14:textId="77777777" w:rsidR="006443EF" w:rsidRDefault="006443EF" w:rsidP="002A2B45"/>
    <w:p w14:paraId="4752BAE0" w14:textId="4A1A5B67" w:rsidR="00D659F6" w:rsidRDefault="002A2B45">
      <w:r>
        <w:t xml:space="preserve">3. </w:t>
      </w:r>
      <w:r w:rsidR="005237A1">
        <w:t>Add Hi</w:t>
      </w:r>
      <w:r w:rsidR="00DE6E50">
        <w:t>s</w:t>
      </w:r>
      <w:r w:rsidR="005237A1">
        <w:t xml:space="preserve">tory </w:t>
      </w:r>
      <w:r w:rsidR="00DE6E50">
        <w:t xml:space="preserve">Source </w:t>
      </w:r>
      <w:proofErr w:type="gramStart"/>
      <w:r w:rsidR="00DE6E50">
        <w:t>cite</w:t>
      </w:r>
      <w:r w:rsidR="00802EFC">
        <w:t xml:space="preserve">  </w:t>
      </w:r>
      <w:r w:rsidR="00802EFC" w:rsidRPr="00D20A4E">
        <w:rPr>
          <w:highlight w:val="yellow"/>
        </w:rPr>
        <w:t>MODULE</w:t>
      </w:r>
      <w:proofErr w:type="gramEnd"/>
      <w:r w:rsidR="00802EFC" w:rsidRPr="00D20A4E">
        <w:rPr>
          <w:highlight w:val="yellow"/>
        </w:rPr>
        <w:t xml:space="preserve"> 2</w:t>
      </w:r>
    </w:p>
    <w:p w14:paraId="72397FD0" w14:textId="6284F186" w:rsidR="006443EF" w:rsidRDefault="00DF78E8">
      <w:hyperlink r:id="rId6" w:history="1">
        <w:r w:rsidRPr="00DF78E8">
          <w:rPr>
            <w:rStyle w:val="Hyperlink"/>
          </w:rPr>
          <w:t>https://bna.sharepoint.com/:p:/r/sites/Pride4_Bna4_Data_TaxAccounting/_layouts/15/Doc.aspx?sourcedoc=%7B6216B887-EE11-4242-9555-B7633EA7C7A8%7D&amp;file=IRC%20Training%20Module%202%20Oct%2012%2C%202023.pptx&amp;action=edit&amp;mobileredirect=true</w:t>
        </w:r>
      </w:hyperlink>
    </w:p>
    <w:p w14:paraId="2AD81495" w14:textId="77777777" w:rsidR="00BE05A7" w:rsidRDefault="00BE05A7"/>
    <w:p w14:paraId="008D8339" w14:textId="46D961DC" w:rsidR="00DE6E50" w:rsidRDefault="00DE6E50">
      <w:r>
        <w:t>4. A</w:t>
      </w:r>
      <w:r w:rsidR="003C7529">
        <w:t xml:space="preserve">dd Background Note: Effective </w:t>
      </w:r>
      <w:proofErr w:type="gramStart"/>
      <w:r w:rsidR="003C7529">
        <w:t>Date</w:t>
      </w:r>
      <w:r w:rsidR="00D20A4E">
        <w:t xml:space="preserve"> )</w:t>
      </w:r>
      <w:proofErr w:type="gramEnd"/>
      <w:r w:rsidR="00D20A4E">
        <w:t xml:space="preserve"> </w:t>
      </w:r>
      <w:r w:rsidR="00D20A4E" w:rsidRPr="00D20A4E">
        <w:rPr>
          <w:highlight w:val="yellow"/>
        </w:rPr>
        <w:t>MODULE 3</w:t>
      </w:r>
    </w:p>
    <w:p w14:paraId="2AFE14DE" w14:textId="4694E68C" w:rsidR="00DF78E8" w:rsidRDefault="008B2ABB">
      <w:hyperlink r:id="rId7" w:history="1">
        <w:r w:rsidRPr="008B2ABB">
          <w:rPr>
            <w:rStyle w:val="Hyperlink"/>
          </w:rPr>
          <w:t>https://bna.sharepoint.com/:p:/r/sites/Pride4_Bna4_Data_TaxAccounting/_layouts/15/Doc.aspx?sourcedoc=%7BFDE74C20-6BCA-46A2-AC4C-C0843D5496F1%7D&amp;file=IRC%20Training%20Module%203%20October%2019%2C%202023.pptx&amp;action=edit&amp;mobileredirect=true</w:t>
        </w:r>
      </w:hyperlink>
    </w:p>
    <w:p w14:paraId="05EA85FB" w14:textId="77777777" w:rsidR="00DF78E8" w:rsidRDefault="00DF78E8"/>
    <w:p w14:paraId="19CD2A31" w14:textId="7E358463" w:rsidR="003C7529" w:rsidRDefault="003C7529">
      <w:r>
        <w:t>5.</w:t>
      </w:r>
      <w:r w:rsidR="00797A46">
        <w:t xml:space="preserve">Add Background Note: Amendment for Code </w:t>
      </w:r>
      <w:proofErr w:type="gramStart"/>
      <w:r w:rsidR="00797A46">
        <w:t>section</w:t>
      </w:r>
      <w:r w:rsidR="00D20A4E">
        <w:t xml:space="preserve"> )</w:t>
      </w:r>
      <w:proofErr w:type="gramEnd"/>
      <w:r w:rsidR="00D20A4E">
        <w:t xml:space="preserve"> </w:t>
      </w:r>
      <w:r w:rsidR="00D20A4E" w:rsidRPr="00D20A4E">
        <w:rPr>
          <w:highlight w:val="yellow"/>
        </w:rPr>
        <w:t>MODULE 4</w:t>
      </w:r>
    </w:p>
    <w:p w14:paraId="7FBFF936" w14:textId="27274D04" w:rsidR="00864E43" w:rsidRDefault="00864E43">
      <w:hyperlink r:id="rId8" w:history="1">
        <w:r w:rsidRPr="00864E43">
          <w:rPr>
            <w:rStyle w:val="Hyperlink"/>
          </w:rPr>
          <w:t>https://bna.sharepoint.com/:p:/r/sites/Pride4_Bna4_Data_TaxAccounting/_layouts/15/Doc.aspx?sourcedoc=%7BFDE74C20-6BCA-46A2-AC4C-C0843D5496F1%7D&amp;file=IRC%20Training%20Module%203%20October%2019%2C%202023.pptx&amp;action=edit&amp;mobileredirect=true</w:t>
        </w:r>
      </w:hyperlink>
    </w:p>
    <w:p w14:paraId="5F934B48" w14:textId="77777777" w:rsidR="00864E43" w:rsidRDefault="00864E43"/>
    <w:p w14:paraId="2EC671DB" w14:textId="77777777" w:rsidR="000C3CA4" w:rsidRDefault="000C3CA4"/>
    <w:p w14:paraId="4D25A928" w14:textId="77777777" w:rsidR="000C3CA4" w:rsidRDefault="000C3CA4"/>
    <w:p w14:paraId="3493B499" w14:textId="77777777" w:rsidR="000C3CA4" w:rsidRDefault="000C3CA4"/>
    <w:p w14:paraId="6596EA82" w14:textId="77777777" w:rsidR="000C3CA4" w:rsidRDefault="000C3CA4"/>
    <w:p w14:paraId="0B40C416" w14:textId="77777777" w:rsidR="000C3CA4" w:rsidRDefault="000C3CA4"/>
    <w:p w14:paraId="334209A9" w14:textId="77777777" w:rsidR="000C3CA4" w:rsidRDefault="000C3CA4"/>
    <w:p w14:paraId="5A28AD92" w14:textId="77777777" w:rsidR="000C3CA4" w:rsidRDefault="000C3CA4"/>
    <w:p w14:paraId="109A26A2" w14:textId="77777777" w:rsidR="00B74E66" w:rsidRDefault="00B74E66"/>
    <w:p w14:paraId="268EC69F" w14:textId="77777777" w:rsidR="00B74E66" w:rsidRDefault="00B74E66"/>
    <w:p w14:paraId="2215FB1F" w14:textId="7A0DF683" w:rsidR="00797A46" w:rsidRDefault="00797A46">
      <w:r>
        <w:t>6.</w:t>
      </w:r>
      <w:r w:rsidR="00D570FC">
        <w:t xml:space="preserve">IF REQUIRED: Add Editor’s </w:t>
      </w:r>
      <w:proofErr w:type="gramStart"/>
      <w:r w:rsidR="00D570FC">
        <w:t>Notes</w:t>
      </w:r>
      <w:r w:rsidR="00D20A4E">
        <w:t xml:space="preserve"> )</w:t>
      </w:r>
      <w:proofErr w:type="gramEnd"/>
      <w:r w:rsidR="00D20A4E">
        <w:t xml:space="preserve"> </w:t>
      </w:r>
      <w:r w:rsidR="00D20A4E" w:rsidRPr="00D20A4E">
        <w:rPr>
          <w:highlight w:val="yellow"/>
        </w:rPr>
        <w:t>MODULE 5</w:t>
      </w:r>
    </w:p>
    <w:p w14:paraId="48276CF6" w14:textId="324EFBE5" w:rsidR="00D570FC" w:rsidRDefault="0013390A">
      <w:r>
        <w:t xml:space="preserve">7. Add Act </w:t>
      </w:r>
      <w:proofErr w:type="gramStart"/>
      <w:r>
        <w:t>Language</w:t>
      </w:r>
      <w:r w:rsidR="00D20A4E">
        <w:t xml:space="preserve"> )</w:t>
      </w:r>
      <w:proofErr w:type="gramEnd"/>
      <w:r w:rsidR="00D20A4E">
        <w:t xml:space="preserve"> </w:t>
      </w:r>
      <w:r w:rsidR="00D20A4E" w:rsidRPr="00D20A4E">
        <w:rPr>
          <w:highlight w:val="yellow"/>
        </w:rPr>
        <w:t>MODULE 5</w:t>
      </w:r>
    </w:p>
    <w:p w14:paraId="1D6541F2" w14:textId="203C4919" w:rsidR="00D95933" w:rsidRDefault="00D95933">
      <w:hyperlink r:id="rId9" w:history="1">
        <w:r w:rsidRPr="00D95933">
          <w:rPr>
            <w:rStyle w:val="Hyperlink"/>
          </w:rPr>
          <w:t>https://bna.sharepoint.com/:p:/r/sites/Pride4_Bna4_Data_TaxAccounting/_layouts/15/Doc.aspx?sourcedoc=%7B4647D08B-EE84-47B8-A234-27E390F5F1CB%7D&amp;file=IRC%20Training%20Module_%205%20Nov%209%2C%202023%20Session%20A.pptx&amp;action=edit&amp;mobileredirect=true</w:t>
        </w:r>
      </w:hyperlink>
    </w:p>
    <w:p w14:paraId="19342227" w14:textId="77777777" w:rsidR="00D95933" w:rsidRDefault="00D95933"/>
    <w:p w14:paraId="384DB653" w14:textId="6BD7F637" w:rsidR="00D659F6" w:rsidRDefault="00B74E66">
      <w:pPr>
        <w:rPr>
          <w:b/>
          <w:bCs/>
          <w:u w:val="single"/>
        </w:rPr>
      </w:pPr>
      <w:r w:rsidRPr="009909F0">
        <w:rPr>
          <w:b/>
          <w:bCs/>
          <w:u w:val="single"/>
        </w:rPr>
        <w:t>TRAINING INDEX</w:t>
      </w:r>
    </w:p>
    <w:p w14:paraId="55B790B8" w14:textId="6BB7DA2D" w:rsidR="009909F0" w:rsidRPr="009909F0" w:rsidRDefault="009909F0">
      <w:hyperlink r:id="rId10" w:history="1">
        <w:r w:rsidRPr="009909F0">
          <w:rPr>
            <w:rStyle w:val="Hyperlink"/>
          </w:rPr>
          <w:t>https://bna.sharepoint.com/:w:/r/sites/Pride4_Bna4_Data_TaxAccounting/_layouts/15/Doc.aspx?sourcedoc=%7BA44D52E7-8E65-48BD-B154-E203BDB8126C%7D&amp;file=IRC%20TRAINING%20INDEX%20Nov%2021%202023.docx&amp;action=default&amp;mobileredirect=true</w:t>
        </w:r>
      </w:hyperlink>
    </w:p>
    <w:p w14:paraId="3F7BA723" w14:textId="77777777" w:rsidR="009909F0" w:rsidRDefault="009909F0">
      <w:pPr>
        <w:rPr>
          <w:b/>
          <w:bCs/>
          <w:u w:val="single"/>
        </w:rPr>
      </w:pPr>
    </w:p>
    <w:p w14:paraId="5BD3EE30" w14:textId="77777777" w:rsidR="009909F0" w:rsidRPr="009909F0" w:rsidRDefault="009909F0">
      <w:pPr>
        <w:rPr>
          <w:b/>
          <w:bCs/>
          <w:u w:val="single"/>
        </w:rPr>
      </w:pPr>
    </w:p>
    <w:p w14:paraId="55CAA2AC" w14:textId="77777777" w:rsidR="000D2B4E" w:rsidRDefault="000D2B4E" w:rsidP="000D2B4E">
      <w:pPr>
        <w:pStyle w:val="ListParagraph"/>
      </w:pPr>
    </w:p>
    <w:p w14:paraId="0BAAE4C1" w14:textId="77777777" w:rsidR="000D2B4E" w:rsidRDefault="000D2B4E" w:rsidP="000D2B4E">
      <w:pPr>
        <w:pStyle w:val="ListParagraph"/>
      </w:pPr>
    </w:p>
    <w:p w14:paraId="15B68108" w14:textId="5726ADFC" w:rsidR="000D2B4E" w:rsidRDefault="000D2B4E" w:rsidP="000D2B4E">
      <w:pPr>
        <w:pStyle w:val="ListParagraph"/>
      </w:pPr>
      <w:r>
        <w:rPr>
          <w:noProof/>
        </w:rPr>
        <w:lastRenderedPageBreak/>
        <w:drawing>
          <wp:inline distT="0" distB="0" distL="0" distR="0" wp14:anchorId="01ED83BA" wp14:editId="49E01B63">
            <wp:extent cx="5943600" cy="3285490"/>
            <wp:effectExtent l="0" t="0" r="0" b="0"/>
            <wp:docPr id="505886153" name="Picture 1" descr="A diagram of a progra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5886153" name="Picture 1" descr="A diagram of a program&#10;&#10;AI-generated content may be incorrect.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85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1649CB" w14:textId="77777777" w:rsidR="000D2B4E" w:rsidRDefault="000D2B4E" w:rsidP="000D2B4E">
      <w:pPr>
        <w:pStyle w:val="ListParagraph"/>
      </w:pPr>
    </w:p>
    <w:p w14:paraId="6D7EB339" w14:textId="77777777" w:rsidR="000D2B4E" w:rsidRDefault="000D2B4E" w:rsidP="000D2B4E">
      <w:pPr>
        <w:pStyle w:val="ListParagraph"/>
      </w:pPr>
    </w:p>
    <w:p w14:paraId="30661454" w14:textId="77777777" w:rsidR="000D2B4E" w:rsidRDefault="000D2B4E" w:rsidP="000D2B4E">
      <w:pPr>
        <w:pStyle w:val="ListParagraph"/>
      </w:pPr>
    </w:p>
    <w:p w14:paraId="64467CC1" w14:textId="30AE7909" w:rsidR="00F02D27" w:rsidRDefault="007674EE" w:rsidP="000D2B4E">
      <w:pPr>
        <w:pStyle w:val="ListParagraph"/>
      </w:pPr>
      <w:r>
        <w:br/>
      </w:r>
      <w:r>
        <w:rPr>
          <w:noProof/>
        </w:rPr>
        <w:drawing>
          <wp:inline distT="0" distB="0" distL="0" distR="0" wp14:anchorId="6DDF1888" wp14:editId="3E74D655">
            <wp:extent cx="5943600" cy="3311525"/>
            <wp:effectExtent l="0" t="0" r="0" b="3175"/>
            <wp:docPr id="813281761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3281761" name="Picture 1" descr="A screenshot of a computer&#10;&#10;AI-generated content may be incorrect.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11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C6A98C" w14:textId="77777777" w:rsidR="00F02D27" w:rsidRDefault="00F02D27"/>
    <w:p w14:paraId="12EAC954" w14:textId="27A083C7" w:rsidR="00D659F6" w:rsidRDefault="00F50FDD">
      <w:r>
        <w:rPr>
          <w:noProof/>
        </w:rPr>
        <w:lastRenderedPageBreak/>
        <w:drawing>
          <wp:inline distT="0" distB="0" distL="0" distR="0" wp14:anchorId="53EC3844" wp14:editId="7E0990C3">
            <wp:extent cx="5943600" cy="2802255"/>
            <wp:effectExtent l="0" t="0" r="0" b="0"/>
            <wp:docPr id="1314283414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4283414" name="Picture 1" descr="A screenshot of a computer&#10;&#10;AI-generated content may be incorrect.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02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FA868A" w14:textId="77777777" w:rsidR="00C52198" w:rsidRDefault="00C52198"/>
    <w:p w14:paraId="77E63051" w14:textId="77777777" w:rsidR="00C52198" w:rsidRDefault="00C52198"/>
    <w:p w14:paraId="1353DCDC" w14:textId="77777777" w:rsidR="00C52198" w:rsidRDefault="00C52198"/>
    <w:p w14:paraId="7D5E89F4" w14:textId="176F609E" w:rsidR="00C52198" w:rsidRDefault="00C52198">
      <w:r>
        <w:rPr>
          <w:noProof/>
        </w:rPr>
        <w:drawing>
          <wp:inline distT="0" distB="0" distL="0" distR="0" wp14:anchorId="26DA4320" wp14:editId="20C1E9AC">
            <wp:extent cx="5943600" cy="3068955"/>
            <wp:effectExtent l="0" t="0" r="0" b="0"/>
            <wp:docPr id="270547479" name="Picture 1" descr="A screenshot of a computer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547479" name="Picture 1" descr="A screenshot of a computer screen&#10;&#10;AI-generated content may be incorrect.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68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A1DC73" w14:textId="77777777" w:rsidR="00622F7E" w:rsidRDefault="00622F7E"/>
    <w:p w14:paraId="3FC9320E" w14:textId="07175B70" w:rsidR="00622F7E" w:rsidRDefault="00B153B0">
      <w:r>
        <w:rPr>
          <w:noProof/>
        </w:rPr>
        <w:lastRenderedPageBreak/>
        <w:drawing>
          <wp:inline distT="0" distB="0" distL="0" distR="0" wp14:anchorId="261B864B" wp14:editId="06FEE337">
            <wp:extent cx="5943600" cy="3361055"/>
            <wp:effectExtent l="0" t="0" r="0" b="0"/>
            <wp:docPr id="434574925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574925" name="Picture 1" descr="A screenshot of a computer&#10;&#10;AI-generated content may be incorrect.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61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DC7138" w14:textId="77777777" w:rsidR="00622F7E" w:rsidRDefault="00622F7E"/>
    <w:p w14:paraId="4D200E2F" w14:textId="77777777" w:rsidR="00622F7E" w:rsidRDefault="00622F7E"/>
    <w:p w14:paraId="0F163C71" w14:textId="19C4E203" w:rsidR="00622F7E" w:rsidRPr="007F2015" w:rsidRDefault="007F2015" w:rsidP="007F2015">
      <w:pPr>
        <w:pStyle w:val="ListParagraph"/>
        <w:numPr>
          <w:ilvl w:val="0"/>
          <w:numId w:val="3"/>
        </w:numPr>
        <w:rPr>
          <w:b/>
          <w:bCs/>
          <w:u w:val="single"/>
        </w:rPr>
      </w:pPr>
      <w:r w:rsidRPr="007F2015">
        <w:rPr>
          <w:b/>
          <w:bCs/>
          <w:u w:val="single"/>
        </w:rPr>
        <w:t>HISTORY</w:t>
      </w:r>
    </w:p>
    <w:p w14:paraId="5BD8793D" w14:textId="65516C80" w:rsidR="00D659F6" w:rsidRDefault="00153064">
      <w:r>
        <w:rPr>
          <w:noProof/>
        </w:rPr>
        <w:drawing>
          <wp:inline distT="0" distB="0" distL="0" distR="0" wp14:anchorId="7FBC515F" wp14:editId="3A93650C">
            <wp:extent cx="5943600" cy="3365500"/>
            <wp:effectExtent l="0" t="0" r="0" b="6350"/>
            <wp:docPr id="1930262006" name="Picture 1" descr="A computer with text on the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0262006" name="Picture 1" descr="A computer with text on the screen&#10;&#10;AI-generated content may be incorrect.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6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6A5BCE" w14:textId="77777777" w:rsidR="00153064" w:rsidRDefault="00153064"/>
    <w:p w14:paraId="0CBCF814" w14:textId="77777777" w:rsidR="00290F14" w:rsidRDefault="00290F14"/>
    <w:p w14:paraId="4F6690B4" w14:textId="645AF507" w:rsidR="00290F14" w:rsidRDefault="00DE0E8D">
      <w:r>
        <w:rPr>
          <w:noProof/>
        </w:rPr>
        <w:drawing>
          <wp:inline distT="0" distB="0" distL="0" distR="0" wp14:anchorId="1076F10D" wp14:editId="43A62DE5">
            <wp:extent cx="5943600" cy="3299460"/>
            <wp:effectExtent l="0" t="0" r="0" b="0"/>
            <wp:docPr id="1413601046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3601046" name="Picture 1" descr="A screenshot of a computer&#10;&#10;AI-generated content may be incorrect.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9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DE16F8" w14:textId="77777777" w:rsidR="00153064" w:rsidRDefault="00153064"/>
    <w:p w14:paraId="5856B4E4" w14:textId="4067139F" w:rsidR="00153064" w:rsidRDefault="00360D53">
      <w:r>
        <w:rPr>
          <w:noProof/>
        </w:rPr>
        <w:drawing>
          <wp:inline distT="0" distB="0" distL="0" distR="0" wp14:anchorId="4D68A35C" wp14:editId="10E873B0">
            <wp:extent cx="5943600" cy="3467735"/>
            <wp:effectExtent l="0" t="0" r="0" b="0"/>
            <wp:docPr id="35335078" name="Picture 1" descr="A blue paper with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35078" name="Picture 1" descr="A blue paper with text&#10;&#10;AI-generated content may be incorrect.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67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D2ADE6" w14:textId="77777777" w:rsidR="00153064" w:rsidRDefault="00153064"/>
    <w:p w14:paraId="6B661488" w14:textId="3F7407CC" w:rsidR="00D659F6" w:rsidRDefault="008E4625">
      <w:r>
        <w:rPr>
          <w:noProof/>
        </w:rPr>
        <w:lastRenderedPageBreak/>
        <w:drawing>
          <wp:inline distT="0" distB="0" distL="0" distR="0" wp14:anchorId="615BF752" wp14:editId="3FCB1CC5">
            <wp:extent cx="5943600" cy="3336290"/>
            <wp:effectExtent l="0" t="0" r="0" b="0"/>
            <wp:docPr id="220614956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614956" name="Picture 1" descr="A screenshot of a computer&#10;&#10;AI-generated content may be incorrect.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36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FF012B" w14:textId="77777777" w:rsidR="00D659F6" w:rsidRDefault="00D659F6"/>
    <w:p w14:paraId="6DC2B2E6" w14:textId="299F64A7" w:rsidR="00D659F6" w:rsidRDefault="000240BF">
      <w:pPr>
        <w:rPr>
          <w:b/>
          <w:bCs/>
          <w:u w:val="single"/>
        </w:rPr>
      </w:pPr>
      <w:r w:rsidRPr="000240BF">
        <w:rPr>
          <w:b/>
          <w:bCs/>
          <w:u w:val="single"/>
        </w:rPr>
        <w:t>BACKGROUND NOTES</w:t>
      </w:r>
    </w:p>
    <w:p w14:paraId="0CDD1F42" w14:textId="3F98F264" w:rsidR="000240BF" w:rsidRDefault="00BF57AB">
      <w:pPr>
        <w:rPr>
          <w:b/>
          <w:bCs/>
          <w:u w:val="single"/>
        </w:rPr>
      </w:pPr>
      <w:r>
        <w:rPr>
          <w:noProof/>
        </w:rPr>
        <w:drawing>
          <wp:inline distT="0" distB="0" distL="0" distR="0" wp14:anchorId="6997BDB1" wp14:editId="63CE2557">
            <wp:extent cx="5943600" cy="3325495"/>
            <wp:effectExtent l="0" t="0" r="0" b="8255"/>
            <wp:docPr id="620977298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977298" name="Picture 1" descr="A screenshot of a computer&#10;&#10;AI-generated content may be incorrect.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2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BC0BA2" w14:textId="77777777" w:rsidR="000240BF" w:rsidRDefault="000240BF">
      <w:pPr>
        <w:rPr>
          <w:b/>
          <w:bCs/>
          <w:u w:val="single"/>
        </w:rPr>
      </w:pPr>
    </w:p>
    <w:p w14:paraId="555466F5" w14:textId="77777777" w:rsidR="00B158A8" w:rsidRDefault="00B158A8">
      <w:pPr>
        <w:rPr>
          <w:b/>
          <w:bCs/>
          <w:u w:val="single"/>
        </w:rPr>
      </w:pPr>
    </w:p>
    <w:p w14:paraId="415CC7EA" w14:textId="6B7C0083" w:rsidR="00B158A8" w:rsidRDefault="00B158A8">
      <w:pPr>
        <w:rPr>
          <w:b/>
          <w:bCs/>
          <w:u w:val="single"/>
        </w:rPr>
      </w:pPr>
      <w:r>
        <w:rPr>
          <w:noProof/>
        </w:rPr>
        <w:lastRenderedPageBreak/>
        <w:drawing>
          <wp:inline distT="0" distB="0" distL="0" distR="0" wp14:anchorId="0F2C980E" wp14:editId="07045879">
            <wp:extent cx="5943600" cy="3394075"/>
            <wp:effectExtent l="0" t="0" r="0" b="0"/>
            <wp:docPr id="1670652387" name="Picture 1" descr="A computer screen with text and numbe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0652387" name="Picture 1" descr="A computer screen with text and numbers&#10;&#10;AI-generated content may be incorrect.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94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50F40" w14:textId="77777777" w:rsidR="00B158A8" w:rsidRDefault="00B158A8">
      <w:pPr>
        <w:rPr>
          <w:b/>
          <w:bCs/>
          <w:u w:val="single"/>
        </w:rPr>
      </w:pPr>
    </w:p>
    <w:p w14:paraId="5B902A03" w14:textId="77777777" w:rsidR="000E25CF" w:rsidRDefault="000E25CF">
      <w:pPr>
        <w:rPr>
          <w:b/>
          <w:bCs/>
          <w:u w:val="single"/>
        </w:rPr>
      </w:pPr>
    </w:p>
    <w:p w14:paraId="11DC0DFF" w14:textId="20159E95" w:rsidR="000E25CF" w:rsidRDefault="000E25CF">
      <w:pPr>
        <w:rPr>
          <w:b/>
          <w:bCs/>
          <w:u w:val="single"/>
        </w:rPr>
      </w:pPr>
      <w:r>
        <w:rPr>
          <w:noProof/>
        </w:rPr>
        <w:drawing>
          <wp:inline distT="0" distB="0" distL="0" distR="0" wp14:anchorId="78718341" wp14:editId="68F596FB">
            <wp:extent cx="5943600" cy="3262630"/>
            <wp:effectExtent l="0" t="0" r="0" b="0"/>
            <wp:docPr id="2116399745" name="Picture 1" descr="A computer screen with text and numbe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6399745" name="Picture 1" descr="A computer screen with text and numbers&#10;&#10;AI-generated content may be incorrect.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62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40E371" w14:textId="77777777" w:rsidR="000E25CF" w:rsidRDefault="000E25CF">
      <w:pPr>
        <w:rPr>
          <w:b/>
          <w:bCs/>
          <w:u w:val="single"/>
        </w:rPr>
      </w:pPr>
    </w:p>
    <w:p w14:paraId="3F0F1876" w14:textId="77777777" w:rsidR="000E25CF" w:rsidRDefault="000E25CF">
      <w:pPr>
        <w:rPr>
          <w:b/>
          <w:bCs/>
          <w:u w:val="single"/>
        </w:rPr>
      </w:pPr>
    </w:p>
    <w:p w14:paraId="0B6623EC" w14:textId="3C821149" w:rsidR="000E25CF" w:rsidRDefault="00B61DB6">
      <w:pPr>
        <w:rPr>
          <w:b/>
          <w:bCs/>
          <w:u w:val="single"/>
        </w:rPr>
      </w:pPr>
      <w:r>
        <w:rPr>
          <w:noProof/>
        </w:rPr>
        <w:lastRenderedPageBreak/>
        <w:drawing>
          <wp:inline distT="0" distB="0" distL="0" distR="0" wp14:anchorId="64DDEB98" wp14:editId="4D14DEAD">
            <wp:extent cx="5943600" cy="3272155"/>
            <wp:effectExtent l="0" t="0" r="0" b="4445"/>
            <wp:docPr id="1262644712" name="Picture 1" descr="A computer screen with text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2644712" name="Picture 1" descr="A computer screen with text on it&#10;&#10;AI-generated content may be incorrect.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72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1C1A24" w14:textId="77777777" w:rsidR="000E25CF" w:rsidRDefault="000E25CF">
      <w:pPr>
        <w:rPr>
          <w:b/>
          <w:bCs/>
          <w:u w:val="single"/>
        </w:rPr>
      </w:pPr>
    </w:p>
    <w:p w14:paraId="2B581107" w14:textId="66068CAF" w:rsidR="006A4EE4" w:rsidRDefault="00506112">
      <w:pPr>
        <w:rPr>
          <w:b/>
          <w:bCs/>
          <w:u w:val="single"/>
        </w:rPr>
      </w:pPr>
      <w:r>
        <w:rPr>
          <w:noProof/>
        </w:rPr>
        <w:drawing>
          <wp:inline distT="0" distB="0" distL="0" distR="0" wp14:anchorId="244FFB8E" wp14:editId="5154F658">
            <wp:extent cx="5943600" cy="3347085"/>
            <wp:effectExtent l="0" t="0" r="0" b="5715"/>
            <wp:docPr id="1172521591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2521591" name="Picture 1" descr="A screenshot of a computer&#10;&#10;AI-generated content may be incorrect.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7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20E6B9" w14:textId="77777777" w:rsidR="006A4EE4" w:rsidRDefault="006A4EE4">
      <w:pPr>
        <w:rPr>
          <w:b/>
          <w:bCs/>
          <w:u w:val="single"/>
        </w:rPr>
      </w:pPr>
    </w:p>
    <w:p w14:paraId="4D8BAEB0" w14:textId="333560C4" w:rsidR="006A4EE4" w:rsidRDefault="00132644">
      <w:pPr>
        <w:rPr>
          <w:b/>
          <w:bCs/>
          <w:u w:val="single"/>
        </w:rPr>
      </w:pPr>
      <w:r>
        <w:rPr>
          <w:noProof/>
        </w:rPr>
        <w:lastRenderedPageBreak/>
        <w:drawing>
          <wp:inline distT="0" distB="0" distL="0" distR="0" wp14:anchorId="21CE01F7" wp14:editId="3F473506">
            <wp:extent cx="5943600" cy="3296920"/>
            <wp:effectExtent l="0" t="0" r="0" b="0"/>
            <wp:docPr id="1303974087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3974087" name="Picture 1" descr="A screenshot of a computer&#10;&#10;AI-generated content may be incorrect.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96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D961C2" w14:textId="77777777" w:rsidR="006A4EE4" w:rsidRDefault="006A4EE4">
      <w:pPr>
        <w:rPr>
          <w:b/>
          <w:bCs/>
          <w:u w:val="single"/>
        </w:rPr>
      </w:pPr>
    </w:p>
    <w:p w14:paraId="37E568F3" w14:textId="77777777" w:rsidR="000E25CF" w:rsidRDefault="000E25CF">
      <w:pPr>
        <w:rPr>
          <w:b/>
          <w:bCs/>
          <w:u w:val="single"/>
        </w:rPr>
      </w:pPr>
    </w:p>
    <w:p w14:paraId="0387057C" w14:textId="61D6220D" w:rsidR="00B158A8" w:rsidRDefault="00CC60CD">
      <w:pPr>
        <w:rPr>
          <w:b/>
          <w:bCs/>
          <w:u w:val="single"/>
        </w:rPr>
      </w:pPr>
      <w:r>
        <w:rPr>
          <w:noProof/>
        </w:rPr>
        <w:drawing>
          <wp:inline distT="0" distB="0" distL="0" distR="0" wp14:anchorId="6EE52EF3" wp14:editId="14009DDC">
            <wp:extent cx="5943600" cy="3258820"/>
            <wp:effectExtent l="0" t="0" r="0" b="0"/>
            <wp:docPr id="663130188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3130188" name="Picture 1" descr="A screenshot of a computer&#10;&#10;AI-generated content may be incorrect.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58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2D0F02" w14:textId="77777777" w:rsidR="00B158A8" w:rsidRDefault="00B158A8">
      <w:pPr>
        <w:rPr>
          <w:b/>
          <w:bCs/>
          <w:u w:val="single"/>
        </w:rPr>
      </w:pPr>
    </w:p>
    <w:p w14:paraId="2CE27ED4" w14:textId="77777777" w:rsidR="008E2BEC" w:rsidRDefault="008E2BEC">
      <w:pPr>
        <w:rPr>
          <w:b/>
          <w:bCs/>
          <w:u w:val="single"/>
        </w:rPr>
      </w:pPr>
    </w:p>
    <w:p w14:paraId="0D3C9F11" w14:textId="4491708D" w:rsidR="008E2BEC" w:rsidRDefault="008E2BEC">
      <w:pPr>
        <w:rPr>
          <w:b/>
          <w:bCs/>
          <w:u w:val="single"/>
        </w:rPr>
      </w:pPr>
      <w:r>
        <w:rPr>
          <w:noProof/>
        </w:rPr>
        <w:lastRenderedPageBreak/>
        <w:drawing>
          <wp:inline distT="0" distB="0" distL="0" distR="0" wp14:anchorId="1A97B6C1" wp14:editId="1BF6B686">
            <wp:extent cx="5943600" cy="3411855"/>
            <wp:effectExtent l="0" t="0" r="0" b="0"/>
            <wp:docPr id="354140512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140512" name="Picture 1" descr="A screenshot of a computer&#10;&#10;AI-generated content may be incorrect.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11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D88C24" w14:textId="77777777" w:rsidR="00B158A8" w:rsidRDefault="00B158A8">
      <w:pPr>
        <w:rPr>
          <w:b/>
          <w:bCs/>
          <w:u w:val="single"/>
        </w:rPr>
      </w:pPr>
    </w:p>
    <w:p w14:paraId="24F396A3" w14:textId="69A3975A" w:rsidR="00D06C96" w:rsidRDefault="00BF44B8">
      <w:pPr>
        <w:rPr>
          <w:b/>
          <w:bCs/>
          <w:u w:val="single"/>
        </w:rPr>
      </w:pPr>
      <w:r>
        <w:rPr>
          <w:noProof/>
        </w:rPr>
        <w:drawing>
          <wp:inline distT="0" distB="0" distL="0" distR="0" wp14:anchorId="43F25546" wp14:editId="0FDC5DA9">
            <wp:extent cx="5943600" cy="3373755"/>
            <wp:effectExtent l="0" t="0" r="0" b="0"/>
            <wp:docPr id="1376662625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6662625" name="Picture 1" descr="A screenshot of a computer&#10;&#10;AI-generated content may be incorrect.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EF409E" w14:textId="438F22AC" w:rsidR="00D06C96" w:rsidRDefault="005E1DF1">
      <w:pPr>
        <w:rPr>
          <w:b/>
          <w:bCs/>
          <w:u w:val="single"/>
        </w:rPr>
      </w:pPr>
      <w:r>
        <w:rPr>
          <w:noProof/>
        </w:rPr>
        <w:lastRenderedPageBreak/>
        <w:drawing>
          <wp:inline distT="0" distB="0" distL="0" distR="0" wp14:anchorId="6531FF91" wp14:editId="4DD630FC">
            <wp:extent cx="5943600" cy="3486150"/>
            <wp:effectExtent l="0" t="0" r="0" b="0"/>
            <wp:docPr id="1734905311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4905311" name="Picture 1" descr="A screenshot of a computer&#10;&#10;AI-generated content may be incorrect.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86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6AE97E" w14:textId="3ECC9174" w:rsidR="005E1DF1" w:rsidRDefault="00601B43">
      <w:pPr>
        <w:rPr>
          <w:b/>
          <w:bCs/>
          <w:u w:val="single"/>
        </w:rPr>
      </w:pPr>
      <w:r>
        <w:rPr>
          <w:noProof/>
        </w:rPr>
        <w:drawing>
          <wp:inline distT="0" distB="0" distL="0" distR="0" wp14:anchorId="48F4E216" wp14:editId="6E1444DB">
            <wp:extent cx="5943600" cy="3342640"/>
            <wp:effectExtent l="0" t="0" r="0" b="0"/>
            <wp:docPr id="744859033" name="Picture 1" descr="A close-up of a computer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4859033" name="Picture 1" descr="A close-up of a computer screen&#10;&#10;AI-generated content may be incorrect.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41EAD4" w14:textId="11F0DA93" w:rsidR="005E1DF1" w:rsidRDefault="00240E47">
      <w:pPr>
        <w:rPr>
          <w:b/>
          <w:bCs/>
          <w:u w:val="single"/>
        </w:rPr>
      </w:pPr>
      <w:r>
        <w:rPr>
          <w:noProof/>
        </w:rPr>
        <w:lastRenderedPageBreak/>
        <w:drawing>
          <wp:inline distT="0" distB="0" distL="0" distR="0" wp14:anchorId="5FFDEB14" wp14:editId="3BF5508C">
            <wp:extent cx="5943600" cy="3437255"/>
            <wp:effectExtent l="0" t="0" r="0" b="0"/>
            <wp:docPr id="701442661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1442661" name="Picture 1" descr="A screenshot of a computer&#10;&#10;AI-generated content may be incorrect.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3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84B5C9" w14:textId="77777777" w:rsidR="005E1DF1" w:rsidRDefault="005E1DF1">
      <w:pPr>
        <w:rPr>
          <w:b/>
          <w:bCs/>
          <w:u w:val="single"/>
        </w:rPr>
      </w:pPr>
    </w:p>
    <w:p w14:paraId="45937EBC" w14:textId="77777777" w:rsidR="002F2BF1" w:rsidRDefault="002F2BF1">
      <w:pPr>
        <w:rPr>
          <w:b/>
          <w:bCs/>
          <w:u w:val="single"/>
        </w:rPr>
      </w:pPr>
    </w:p>
    <w:p w14:paraId="186618BB" w14:textId="20C70966" w:rsidR="002F2BF1" w:rsidRDefault="002F2BF1">
      <w:pPr>
        <w:rPr>
          <w:b/>
          <w:bCs/>
          <w:u w:val="single"/>
        </w:rPr>
      </w:pPr>
      <w:r>
        <w:rPr>
          <w:noProof/>
        </w:rPr>
        <w:drawing>
          <wp:inline distT="0" distB="0" distL="0" distR="0" wp14:anchorId="0EC05A1C" wp14:editId="79D3535D">
            <wp:extent cx="5943600" cy="3361055"/>
            <wp:effectExtent l="0" t="0" r="0" b="0"/>
            <wp:docPr id="293720318" name="Picture 1" descr="A screenshot of a computer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720318" name="Picture 1" descr="A screenshot of a computer screen&#10;&#10;AI-generated content may be incorrect.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61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DDB565" w14:textId="77777777" w:rsidR="00124711" w:rsidRDefault="00124711">
      <w:pPr>
        <w:rPr>
          <w:b/>
          <w:bCs/>
          <w:u w:val="single"/>
        </w:rPr>
      </w:pPr>
    </w:p>
    <w:p w14:paraId="5825EDE7" w14:textId="48EF7D51" w:rsidR="00124711" w:rsidRDefault="00124711">
      <w:pPr>
        <w:rPr>
          <w:b/>
          <w:bCs/>
          <w:u w:val="single"/>
        </w:rPr>
      </w:pPr>
      <w:r>
        <w:rPr>
          <w:noProof/>
        </w:rPr>
        <w:lastRenderedPageBreak/>
        <w:drawing>
          <wp:inline distT="0" distB="0" distL="0" distR="0" wp14:anchorId="26A75E66" wp14:editId="432977D2">
            <wp:extent cx="5943600" cy="3401060"/>
            <wp:effectExtent l="0" t="0" r="0" b="8890"/>
            <wp:docPr id="1017968699" name="Picture 1" descr="A close-up of a documen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7968699" name="Picture 1" descr="A close-up of a document&#10;&#10;AI-generated content may be incorrect.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01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AA2C0A" w14:textId="77777777" w:rsidR="00CB1A2B" w:rsidRDefault="00CB1A2B">
      <w:pPr>
        <w:rPr>
          <w:b/>
          <w:bCs/>
          <w:u w:val="single"/>
        </w:rPr>
      </w:pPr>
    </w:p>
    <w:p w14:paraId="3572CB52" w14:textId="78946B0F" w:rsidR="00CB1A2B" w:rsidRDefault="00CB1A2B">
      <w:pPr>
        <w:rPr>
          <w:b/>
          <w:bCs/>
          <w:u w:val="single"/>
        </w:rPr>
      </w:pPr>
      <w:r>
        <w:rPr>
          <w:noProof/>
        </w:rPr>
        <w:drawing>
          <wp:inline distT="0" distB="0" distL="0" distR="0" wp14:anchorId="70DC1CC7" wp14:editId="18DAF211">
            <wp:extent cx="5943600" cy="3419475"/>
            <wp:effectExtent l="0" t="0" r="0" b="9525"/>
            <wp:docPr id="706360696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6360696" name="Picture 1" descr="A screenshot of a computer&#10;&#10;AI-generated content may be incorrect.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19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3C4BA4" w14:textId="77777777" w:rsidR="006B224A" w:rsidRDefault="006B224A">
      <w:pPr>
        <w:rPr>
          <w:b/>
          <w:bCs/>
          <w:u w:val="single"/>
        </w:rPr>
      </w:pPr>
    </w:p>
    <w:p w14:paraId="11587DE9" w14:textId="5087BF8E" w:rsidR="006B224A" w:rsidRDefault="006B224A">
      <w:pPr>
        <w:rPr>
          <w:u w:val="single"/>
        </w:rPr>
      </w:pPr>
      <w:r>
        <w:rPr>
          <w:b/>
          <w:bCs/>
          <w:u w:val="single"/>
        </w:rPr>
        <w:t xml:space="preserve">Note: </w:t>
      </w:r>
      <w:r w:rsidRPr="006B224A">
        <w:rPr>
          <w:u w:val="single"/>
        </w:rPr>
        <w:t xml:space="preserve">Added/New Code sections don’t have </w:t>
      </w:r>
      <w:r w:rsidR="00716462">
        <w:rPr>
          <w:u w:val="single"/>
        </w:rPr>
        <w:t>Amendments in the Background Notes</w:t>
      </w:r>
      <w:r w:rsidR="00701CEB">
        <w:rPr>
          <w:u w:val="single"/>
        </w:rPr>
        <w:t>.</w:t>
      </w:r>
    </w:p>
    <w:p w14:paraId="7B428B10" w14:textId="77777777" w:rsidR="006949F5" w:rsidRDefault="006949F5">
      <w:pPr>
        <w:rPr>
          <w:u w:val="single"/>
        </w:rPr>
      </w:pPr>
    </w:p>
    <w:p w14:paraId="5611F757" w14:textId="44B4252A" w:rsidR="006949F5" w:rsidRDefault="006949F5">
      <w:pPr>
        <w:rPr>
          <w:b/>
          <w:bCs/>
          <w:u w:val="single"/>
        </w:rPr>
      </w:pPr>
      <w:r>
        <w:rPr>
          <w:noProof/>
        </w:rPr>
        <w:drawing>
          <wp:inline distT="0" distB="0" distL="0" distR="0" wp14:anchorId="4E028DDB" wp14:editId="21D6512D">
            <wp:extent cx="5943600" cy="2860675"/>
            <wp:effectExtent l="0" t="0" r="0" b="0"/>
            <wp:docPr id="1754042157" name="Picture 1" descr="A screenshot of a documen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4042157" name="Picture 1" descr="A screenshot of a document&#10;&#10;AI-generated content may be incorrect.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6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5228A1" w14:textId="77777777" w:rsidR="0070499E" w:rsidRDefault="0070499E">
      <w:pPr>
        <w:rPr>
          <w:b/>
          <w:bCs/>
          <w:u w:val="single"/>
        </w:rPr>
      </w:pPr>
    </w:p>
    <w:p w14:paraId="2EAD76AE" w14:textId="77777777" w:rsidR="0070499E" w:rsidRDefault="0070499E">
      <w:pPr>
        <w:rPr>
          <w:b/>
          <w:bCs/>
          <w:u w:val="single"/>
        </w:rPr>
      </w:pPr>
    </w:p>
    <w:p w14:paraId="7C664949" w14:textId="5E5D3969" w:rsidR="0070499E" w:rsidRDefault="00D3298A">
      <w:pPr>
        <w:rPr>
          <w:b/>
          <w:bCs/>
          <w:u w:val="single"/>
        </w:rPr>
      </w:pPr>
      <w:r>
        <w:rPr>
          <w:noProof/>
        </w:rPr>
        <w:drawing>
          <wp:inline distT="0" distB="0" distL="0" distR="0" wp14:anchorId="39704C68" wp14:editId="1811FA39">
            <wp:extent cx="5943600" cy="3592830"/>
            <wp:effectExtent l="0" t="0" r="0" b="7620"/>
            <wp:docPr id="1151140125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1140125" name="Picture 1" descr="A screenshot of a computer&#10;&#10;AI-generated content may be incorrect.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92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988F72" w14:textId="77777777" w:rsidR="0070499E" w:rsidRDefault="0070499E">
      <w:pPr>
        <w:rPr>
          <w:b/>
          <w:bCs/>
          <w:u w:val="single"/>
        </w:rPr>
      </w:pPr>
    </w:p>
    <w:p w14:paraId="63785EC2" w14:textId="58EE7B3F" w:rsidR="004B0BB1" w:rsidRDefault="004B0BB1">
      <w:pPr>
        <w:rPr>
          <w:b/>
          <w:bCs/>
          <w:u w:val="single"/>
        </w:rPr>
      </w:pPr>
      <w:r>
        <w:rPr>
          <w:b/>
          <w:bCs/>
          <w:u w:val="single"/>
        </w:rPr>
        <w:t xml:space="preserve">EDITOR’S NOTE </w:t>
      </w:r>
      <w:r w:rsidR="008966B4">
        <w:rPr>
          <w:b/>
          <w:bCs/>
          <w:u w:val="single"/>
        </w:rPr>
        <w:t>SAMPLER</w:t>
      </w:r>
    </w:p>
    <w:p w14:paraId="7219C852" w14:textId="3B2C7E87" w:rsidR="0070499E" w:rsidRDefault="0057474F">
      <w:pPr>
        <w:rPr>
          <w:b/>
          <w:bCs/>
          <w:u w:val="single"/>
        </w:rPr>
      </w:pPr>
      <w:r>
        <w:rPr>
          <w:noProof/>
        </w:rPr>
        <w:lastRenderedPageBreak/>
        <w:drawing>
          <wp:inline distT="0" distB="0" distL="0" distR="0" wp14:anchorId="34FEDCAE" wp14:editId="5C148FF9">
            <wp:extent cx="5943600" cy="3475990"/>
            <wp:effectExtent l="0" t="0" r="0" b="0"/>
            <wp:docPr id="1384178555" name="Picture 1" descr="A close-up of a documen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4178555" name="Picture 1" descr="A close-up of a document&#10;&#10;AI-generated content may be incorrect.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75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3BBB06" w14:textId="77777777" w:rsidR="00E24563" w:rsidRDefault="00E24563">
      <w:pPr>
        <w:rPr>
          <w:b/>
          <w:bCs/>
          <w:u w:val="single"/>
        </w:rPr>
      </w:pPr>
    </w:p>
    <w:p w14:paraId="5EF44AD3" w14:textId="2F5FB2EE" w:rsidR="00E24563" w:rsidRDefault="00882C99">
      <w:pPr>
        <w:rPr>
          <w:b/>
          <w:bCs/>
          <w:u w:val="single"/>
        </w:rPr>
      </w:pPr>
      <w:r>
        <w:rPr>
          <w:b/>
          <w:bCs/>
          <w:u w:val="single"/>
        </w:rPr>
        <w:t xml:space="preserve">Adding Language to the </w:t>
      </w:r>
      <w:r w:rsidR="00FD09DA" w:rsidRPr="00CD5ABE">
        <w:rPr>
          <w:b/>
          <w:bCs/>
          <w:highlight w:val="yellow"/>
          <w:u w:val="single"/>
        </w:rPr>
        <w:t>C</w:t>
      </w:r>
      <w:r w:rsidRPr="00CD5ABE">
        <w:rPr>
          <w:b/>
          <w:bCs/>
          <w:highlight w:val="yellow"/>
          <w:u w:val="single"/>
        </w:rPr>
        <w:t xml:space="preserve">ode </w:t>
      </w:r>
      <w:r w:rsidR="00FD09DA" w:rsidRPr="00CD5ABE">
        <w:rPr>
          <w:b/>
          <w:bCs/>
          <w:highlight w:val="yellow"/>
          <w:u w:val="single"/>
        </w:rPr>
        <w:t>S</w:t>
      </w:r>
      <w:r w:rsidRPr="00CD5ABE">
        <w:rPr>
          <w:b/>
          <w:bCs/>
          <w:highlight w:val="yellow"/>
          <w:u w:val="single"/>
        </w:rPr>
        <w:t>ection Notes</w:t>
      </w:r>
    </w:p>
    <w:p w14:paraId="0D6D3D63" w14:textId="15EA8A47" w:rsidR="00D21A95" w:rsidRDefault="00D21A95">
      <w:pPr>
        <w:rPr>
          <w:b/>
          <w:bCs/>
          <w:u w:val="single"/>
        </w:rPr>
      </w:pPr>
      <w:r>
        <w:rPr>
          <w:b/>
          <w:bCs/>
          <w:u w:val="single"/>
        </w:rPr>
        <w:t>(</w:t>
      </w:r>
      <w:r w:rsidR="00212BD5">
        <w:rPr>
          <w:b/>
          <w:bCs/>
          <w:u w:val="single"/>
        </w:rPr>
        <w:t xml:space="preserve">look at copies for </w:t>
      </w:r>
      <w:r w:rsidR="00212BD5" w:rsidRPr="00CD5ABE">
        <w:rPr>
          <w:b/>
          <w:bCs/>
          <w:highlight w:val="yellow"/>
          <w:u w:val="single"/>
        </w:rPr>
        <w:t>Added, Struck, &amp; Redesignated</w:t>
      </w:r>
      <w:r w:rsidR="00CD5ABE" w:rsidRPr="00CD5ABE">
        <w:rPr>
          <w:b/>
          <w:bCs/>
          <w:highlight w:val="yellow"/>
          <w:u w:val="single"/>
        </w:rPr>
        <w:t xml:space="preserve"> Code</w:t>
      </w:r>
      <w:r w:rsidR="00CD5ABE">
        <w:rPr>
          <w:b/>
          <w:bCs/>
          <w:u w:val="single"/>
        </w:rPr>
        <w:t xml:space="preserve"> sections)</w:t>
      </w:r>
    </w:p>
    <w:p w14:paraId="09CB3E49" w14:textId="37C39522" w:rsidR="0070499E" w:rsidRDefault="00342F8F">
      <w:pPr>
        <w:rPr>
          <w:b/>
          <w:bCs/>
          <w:u w:val="single"/>
        </w:rPr>
      </w:pPr>
      <w:r>
        <w:rPr>
          <w:b/>
          <w:bCs/>
          <w:u w:val="single"/>
        </w:rPr>
        <w:t xml:space="preserve">Note: For </w:t>
      </w:r>
      <w:r w:rsidRPr="00CD5ABE">
        <w:rPr>
          <w:b/>
          <w:bCs/>
          <w:highlight w:val="yellow"/>
          <w:u w:val="single"/>
        </w:rPr>
        <w:t>added new subsections</w:t>
      </w:r>
      <w:r w:rsidR="00FD6A48">
        <w:rPr>
          <w:b/>
          <w:bCs/>
          <w:u w:val="single"/>
        </w:rPr>
        <w:t xml:space="preserve"> </w:t>
      </w:r>
      <w:r w:rsidR="00FD6A48" w:rsidRPr="00CD5ABE">
        <w:rPr>
          <w:b/>
          <w:bCs/>
          <w:highlight w:val="yellow"/>
          <w:u w:val="single"/>
        </w:rPr>
        <w:t>No Before in Editor’s</w:t>
      </w:r>
      <w:r w:rsidR="00FD6A48">
        <w:rPr>
          <w:b/>
          <w:bCs/>
          <w:u w:val="single"/>
        </w:rPr>
        <w:t xml:space="preserve"> note since it is </w:t>
      </w:r>
      <w:r w:rsidR="00FD6A48" w:rsidRPr="00CD5ABE">
        <w:rPr>
          <w:b/>
          <w:bCs/>
          <w:highlight w:val="yellow"/>
          <w:u w:val="single"/>
        </w:rPr>
        <w:t>new</w:t>
      </w:r>
      <w:r w:rsidR="002E44AF" w:rsidRPr="00CD5ABE">
        <w:rPr>
          <w:b/>
          <w:bCs/>
          <w:highlight w:val="yellow"/>
          <w:u w:val="single"/>
        </w:rPr>
        <w:t>.</w:t>
      </w:r>
    </w:p>
    <w:p w14:paraId="2BE58E32" w14:textId="45A47427" w:rsidR="00C810B1" w:rsidRDefault="00C810B1">
      <w:pPr>
        <w:rPr>
          <w:b/>
          <w:bCs/>
          <w:u w:val="single"/>
        </w:rPr>
      </w:pPr>
      <w:r>
        <w:rPr>
          <w:b/>
          <w:bCs/>
          <w:u w:val="single"/>
        </w:rPr>
        <w:t>Editor’s Note</w:t>
      </w:r>
      <w:r w:rsidR="00F862E9">
        <w:rPr>
          <w:b/>
          <w:bCs/>
          <w:u w:val="single"/>
        </w:rPr>
        <w:t xml:space="preserve"> only if the effective date is </w:t>
      </w:r>
      <w:r w:rsidR="00F862E9" w:rsidRPr="00CD5ABE">
        <w:rPr>
          <w:b/>
          <w:bCs/>
          <w:highlight w:val="yellow"/>
          <w:u w:val="single"/>
        </w:rPr>
        <w:t xml:space="preserve">AFTER the enactment </w:t>
      </w:r>
      <w:proofErr w:type="gramStart"/>
      <w:r w:rsidR="00F862E9" w:rsidRPr="00CD5ABE">
        <w:rPr>
          <w:b/>
          <w:bCs/>
          <w:highlight w:val="yellow"/>
          <w:u w:val="single"/>
        </w:rPr>
        <w:t>date</w:t>
      </w:r>
      <w:r w:rsidR="00F862E9">
        <w:rPr>
          <w:b/>
          <w:bCs/>
          <w:u w:val="single"/>
        </w:rPr>
        <w:t>.(</w:t>
      </w:r>
      <w:proofErr w:type="gramEnd"/>
      <w:r w:rsidR="00F862E9">
        <w:rPr>
          <w:b/>
          <w:bCs/>
          <w:u w:val="single"/>
        </w:rPr>
        <w:t>Verify)</w:t>
      </w:r>
    </w:p>
    <w:p w14:paraId="2E2B2933" w14:textId="0327B14B" w:rsidR="004E107A" w:rsidRDefault="004E107A">
      <w:pPr>
        <w:rPr>
          <w:b/>
          <w:bCs/>
          <w:u w:val="single"/>
        </w:rPr>
      </w:pPr>
      <w:r>
        <w:rPr>
          <w:b/>
          <w:bCs/>
          <w:u w:val="single"/>
        </w:rPr>
        <w:t>EDITOR’S NOTE: Contains B</w:t>
      </w:r>
      <w:r w:rsidRPr="00CD5ABE">
        <w:rPr>
          <w:b/>
          <w:bCs/>
          <w:highlight w:val="yellow"/>
          <w:u w:val="single"/>
        </w:rPr>
        <w:t>efore</w:t>
      </w:r>
      <w:r>
        <w:rPr>
          <w:b/>
          <w:bCs/>
          <w:u w:val="single"/>
        </w:rPr>
        <w:t xml:space="preserve"> and </w:t>
      </w:r>
      <w:r w:rsidRPr="00CD5ABE">
        <w:rPr>
          <w:b/>
          <w:bCs/>
          <w:highlight w:val="yellow"/>
          <w:u w:val="single"/>
        </w:rPr>
        <w:t>After</w:t>
      </w:r>
      <w:r>
        <w:rPr>
          <w:b/>
          <w:bCs/>
          <w:u w:val="single"/>
        </w:rPr>
        <w:t xml:space="preserve"> (</w:t>
      </w:r>
      <w:r w:rsidRPr="00CD5ABE">
        <w:rPr>
          <w:b/>
          <w:bCs/>
          <w:highlight w:val="yellow"/>
          <w:u w:val="single"/>
        </w:rPr>
        <w:t>copy language</w:t>
      </w:r>
      <w:r>
        <w:rPr>
          <w:b/>
          <w:bCs/>
          <w:u w:val="single"/>
        </w:rPr>
        <w:t xml:space="preserve"> and </w:t>
      </w:r>
      <w:r w:rsidRPr="00CD5ABE">
        <w:rPr>
          <w:b/>
          <w:bCs/>
          <w:highlight w:val="yellow"/>
          <w:u w:val="single"/>
        </w:rPr>
        <w:t>edit the After</w:t>
      </w:r>
      <w:r w:rsidR="00BD2C6D">
        <w:rPr>
          <w:b/>
          <w:bCs/>
          <w:u w:val="single"/>
        </w:rPr>
        <w:t>)</w:t>
      </w:r>
    </w:p>
    <w:p w14:paraId="235E779D" w14:textId="60482E37" w:rsidR="00D12301" w:rsidRDefault="00D12301">
      <w:pPr>
        <w:rPr>
          <w:b/>
          <w:bCs/>
          <w:u w:val="single"/>
        </w:rPr>
      </w:pPr>
      <w:r>
        <w:rPr>
          <w:b/>
          <w:bCs/>
          <w:u w:val="single"/>
        </w:rPr>
        <w:t xml:space="preserve">For REPEALED </w:t>
      </w:r>
      <w:r w:rsidR="00EC76A7">
        <w:rPr>
          <w:b/>
          <w:bCs/>
          <w:u w:val="single"/>
        </w:rPr>
        <w:t xml:space="preserve">– Upper Level no need </w:t>
      </w:r>
    </w:p>
    <w:p w14:paraId="09A97A3C" w14:textId="77777777" w:rsidR="00A87030" w:rsidRDefault="00A87030">
      <w:pPr>
        <w:rPr>
          <w:b/>
          <w:bCs/>
          <w:u w:val="single"/>
        </w:rPr>
      </w:pPr>
    </w:p>
    <w:p w14:paraId="67D12A09" w14:textId="321B319A" w:rsidR="00A87030" w:rsidRDefault="00A87030">
      <w:pPr>
        <w:rPr>
          <w:b/>
          <w:bCs/>
          <w:u w:val="single"/>
        </w:rPr>
      </w:pPr>
      <w:r>
        <w:rPr>
          <w:b/>
          <w:bCs/>
          <w:u w:val="single"/>
        </w:rPr>
        <w:t xml:space="preserve">For </w:t>
      </w:r>
      <w:r w:rsidRPr="00CD5ABE">
        <w:rPr>
          <w:b/>
          <w:bCs/>
          <w:highlight w:val="yellow"/>
          <w:u w:val="single"/>
        </w:rPr>
        <w:t>Added</w:t>
      </w:r>
      <w:r>
        <w:rPr>
          <w:b/>
          <w:bCs/>
          <w:u w:val="single"/>
        </w:rPr>
        <w:t xml:space="preserve"> </w:t>
      </w:r>
      <w:proofErr w:type="gramStart"/>
      <w:r>
        <w:rPr>
          <w:b/>
          <w:bCs/>
          <w:u w:val="single"/>
        </w:rPr>
        <w:t>no</w:t>
      </w:r>
      <w:proofErr w:type="gramEnd"/>
      <w:r>
        <w:rPr>
          <w:b/>
          <w:bCs/>
          <w:u w:val="single"/>
        </w:rPr>
        <w:t xml:space="preserve"> </w:t>
      </w:r>
      <w:r w:rsidRPr="00CD5ABE">
        <w:rPr>
          <w:b/>
          <w:bCs/>
          <w:highlight w:val="yellow"/>
          <w:u w:val="single"/>
        </w:rPr>
        <w:t>Before Note</w:t>
      </w:r>
    </w:p>
    <w:p w14:paraId="4600A1C9" w14:textId="77777777" w:rsidR="00A87030" w:rsidRDefault="00A87030">
      <w:pPr>
        <w:rPr>
          <w:b/>
          <w:bCs/>
          <w:u w:val="single"/>
        </w:rPr>
      </w:pPr>
    </w:p>
    <w:p w14:paraId="68511AF1" w14:textId="5E83009D" w:rsidR="00A87030" w:rsidRDefault="00A87030">
      <w:pPr>
        <w:rPr>
          <w:b/>
          <w:bCs/>
          <w:u w:val="single"/>
        </w:rPr>
      </w:pPr>
      <w:r>
        <w:rPr>
          <w:b/>
          <w:bCs/>
          <w:u w:val="single"/>
        </w:rPr>
        <w:t xml:space="preserve">For </w:t>
      </w:r>
      <w:r w:rsidR="004C7BA5" w:rsidRPr="00CD5ABE">
        <w:rPr>
          <w:b/>
          <w:bCs/>
          <w:highlight w:val="yellow"/>
          <w:u w:val="single"/>
        </w:rPr>
        <w:t>Struck /Rem</w:t>
      </w:r>
      <w:r w:rsidR="004C7BA5">
        <w:rPr>
          <w:b/>
          <w:bCs/>
          <w:u w:val="single"/>
        </w:rPr>
        <w:t xml:space="preserve">oved </w:t>
      </w:r>
      <w:proofErr w:type="gramStart"/>
      <w:r w:rsidR="004C7BA5" w:rsidRPr="00CD5ABE">
        <w:rPr>
          <w:b/>
          <w:bCs/>
          <w:highlight w:val="yellow"/>
          <w:u w:val="single"/>
        </w:rPr>
        <w:t>no</w:t>
      </w:r>
      <w:proofErr w:type="gramEnd"/>
      <w:r w:rsidR="004C7BA5" w:rsidRPr="00CD5ABE">
        <w:rPr>
          <w:b/>
          <w:bCs/>
          <w:highlight w:val="yellow"/>
          <w:u w:val="single"/>
        </w:rPr>
        <w:t xml:space="preserve"> After Note</w:t>
      </w:r>
    </w:p>
    <w:p w14:paraId="5EB448F3" w14:textId="131F6A04" w:rsidR="001E7400" w:rsidRPr="000240BF" w:rsidRDefault="001E7400">
      <w:pPr>
        <w:rPr>
          <w:b/>
          <w:bCs/>
          <w:u w:val="single"/>
        </w:rPr>
      </w:pPr>
      <w:r>
        <w:rPr>
          <w:b/>
          <w:bCs/>
          <w:u w:val="single"/>
        </w:rPr>
        <w:t xml:space="preserve">No </w:t>
      </w:r>
      <w:r w:rsidRPr="00CD5ABE">
        <w:rPr>
          <w:b/>
          <w:bCs/>
          <w:highlight w:val="yellow"/>
          <w:u w:val="single"/>
        </w:rPr>
        <w:t>need to delete the Language yet</w:t>
      </w:r>
      <w:r>
        <w:rPr>
          <w:b/>
          <w:bCs/>
          <w:u w:val="single"/>
        </w:rPr>
        <w:t xml:space="preserve"> since </w:t>
      </w:r>
      <w:r w:rsidR="008A4E02">
        <w:rPr>
          <w:b/>
          <w:bCs/>
          <w:u w:val="single"/>
        </w:rPr>
        <w:t xml:space="preserve">it </w:t>
      </w:r>
      <w:r w:rsidR="008A4E02" w:rsidRPr="00CD5ABE">
        <w:rPr>
          <w:b/>
          <w:bCs/>
          <w:highlight w:val="yellow"/>
          <w:u w:val="single"/>
        </w:rPr>
        <w:t>has not happened</w:t>
      </w:r>
      <w:r w:rsidR="008A4E02">
        <w:rPr>
          <w:b/>
          <w:bCs/>
          <w:u w:val="single"/>
        </w:rPr>
        <w:t xml:space="preserve"> </w:t>
      </w:r>
      <w:proofErr w:type="gramStart"/>
      <w:r w:rsidR="008A4E02">
        <w:rPr>
          <w:b/>
          <w:bCs/>
          <w:u w:val="single"/>
        </w:rPr>
        <w:t>yet(</w:t>
      </w:r>
      <w:proofErr w:type="gramEnd"/>
      <w:r w:rsidR="008A4E02" w:rsidRPr="00CD5ABE">
        <w:rPr>
          <w:b/>
          <w:bCs/>
          <w:highlight w:val="yellow"/>
          <w:u w:val="single"/>
        </w:rPr>
        <w:t>Only add the</w:t>
      </w:r>
      <w:r w:rsidR="008A4E02">
        <w:rPr>
          <w:b/>
          <w:bCs/>
          <w:u w:val="single"/>
        </w:rPr>
        <w:t xml:space="preserve"> </w:t>
      </w:r>
      <w:r w:rsidR="008A4E02" w:rsidRPr="00CD5ABE">
        <w:rPr>
          <w:b/>
          <w:bCs/>
          <w:highlight w:val="yellow"/>
          <w:u w:val="single"/>
        </w:rPr>
        <w:t>Editor’s Note</w:t>
      </w:r>
      <w:r w:rsidR="008A4E02">
        <w:rPr>
          <w:b/>
          <w:bCs/>
          <w:u w:val="single"/>
        </w:rPr>
        <w:t>)</w:t>
      </w:r>
    </w:p>
    <w:sectPr w:rsidR="001E7400" w:rsidRPr="000240B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BC21E0B"/>
    <w:multiLevelType w:val="hybridMultilevel"/>
    <w:tmpl w:val="D420778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680C6401"/>
    <w:multiLevelType w:val="hybridMultilevel"/>
    <w:tmpl w:val="4BD0DEC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7E9272E3"/>
    <w:multiLevelType w:val="hybridMultilevel"/>
    <w:tmpl w:val="577A443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278945553">
    <w:abstractNumId w:val="1"/>
  </w:num>
  <w:num w:numId="2" w16cid:durableId="27145013">
    <w:abstractNumId w:val="2"/>
  </w:num>
  <w:num w:numId="3" w16cid:durableId="113640963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65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02D27"/>
    <w:rsid w:val="000240BF"/>
    <w:rsid w:val="000C3CA4"/>
    <w:rsid w:val="000D2B4E"/>
    <w:rsid w:val="000E25CF"/>
    <w:rsid w:val="00124711"/>
    <w:rsid w:val="00132644"/>
    <w:rsid w:val="0013390A"/>
    <w:rsid w:val="00153064"/>
    <w:rsid w:val="001E7400"/>
    <w:rsid w:val="001F07B1"/>
    <w:rsid w:val="00212BD5"/>
    <w:rsid w:val="00240E47"/>
    <w:rsid w:val="00290F14"/>
    <w:rsid w:val="002A2B45"/>
    <w:rsid w:val="002D6F42"/>
    <w:rsid w:val="002E44AF"/>
    <w:rsid w:val="002F2BF1"/>
    <w:rsid w:val="00342F8F"/>
    <w:rsid w:val="00360D53"/>
    <w:rsid w:val="003B10BC"/>
    <w:rsid w:val="003C7529"/>
    <w:rsid w:val="003E2765"/>
    <w:rsid w:val="004B0BB1"/>
    <w:rsid w:val="004C7BA5"/>
    <w:rsid w:val="004E107A"/>
    <w:rsid w:val="00506112"/>
    <w:rsid w:val="005237A1"/>
    <w:rsid w:val="0057474F"/>
    <w:rsid w:val="005B556D"/>
    <w:rsid w:val="005E1DF1"/>
    <w:rsid w:val="00601B43"/>
    <w:rsid w:val="00622F7E"/>
    <w:rsid w:val="006443EF"/>
    <w:rsid w:val="0069473A"/>
    <w:rsid w:val="006949F5"/>
    <w:rsid w:val="006A4EE4"/>
    <w:rsid w:val="006B224A"/>
    <w:rsid w:val="006E0EAD"/>
    <w:rsid w:val="006F0DCC"/>
    <w:rsid w:val="00701CEB"/>
    <w:rsid w:val="0070499E"/>
    <w:rsid w:val="00716462"/>
    <w:rsid w:val="007674EE"/>
    <w:rsid w:val="00794DA3"/>
    <w:rsid w:val="00797A46"/>
    <w:rsid w:val="007F2015"/>
    <w:rsid w:val="00802EFC"/>
    <w:rsid w:val="008606BE"/>
    <w:rsid w:val="00864E43"/>
    <w:rsid w:val="00865300"/>
    <w:rsid w:val="008710D9"/>
    <w:rsid w:val="0087180F"/>
    <w:rsid w:val="00882C99"/>
    <w:rsid w:val="008966B4"/>
    <w:rsid w:val="008A4E02"/>
    <w:rsid w:val="008B2ABB"/>
    <w:rsid w:val="008E2BEC"/>
    <w:rsid w:val="008E4625"/>
    <w:rsid w:val="0090542C"/>
    <w:rsid w:val="00917565"/>
    <w:rsid w:val="0095142C"/>
    <w:rsid w:val="009909F0"/>
    <w:rsid w:val="00A67D78"/>
    <w:rsid w:val="00A87030"/>
    <w:rsid w:val="00B1197E"/>
    <w:rsid w:val="00B153B0"/>
    <w:rsid w:val="00B158A8"/>
    <w:rsid w:val="00B5558F"/>
    <w:rsid w:val="00B574EB"/>
    <w:rsid w:val="00B61DB6"/>
    <w:rsid w:val="00B74E66"/>
    <w:rsid w:val="00BD2C6D"/>
    <w:rsid w:val="00BD6455"/>
    <w:rsid w:val="00BE05A7"/>
    <w:rsid w:val="00BF44B8"/>
    <w:rsid w:val="00BF57AB"/>
    <w:rsid w:val="00C52198"/>
    <w:rsid w:val="00C810B1"/>
    <w:rsid w:val="00CB1A2B"/>
    <w:rsid w:val="00CB4E9B"/>
    <w:rsid w:val="00CC60CD"/>
    <w:rsid w:val="00CD5ABE"/>
    <w:rsid w:val="00D06C96"/>
    <w:rsid w:val="00D12301"/>
    <w:rsid w:val="00D20A4E"/>
    <w:rsid w:val="00D21A95"/>
    <w:rsid w:val="00D3298A"/>
    <w:rsid w:val="00D570FC"/>
    <w:rsid w:val="00D659F6"/>
    <w:rsid w:val="00D82941"/>
    <w:rsid w:val="00D95933"/>
    <w:rsid w:val="00DE0E8D"/>
    <w:rsid w:val="00DE6E50"/>
    <w:rsid w:val="00DF78E8"/>
    <w:rsid w:val="00E24563"/>
    <w:rsid w:val="00EA31B9"/>
    <w:rsid w:val="00EA4120"/>
    <w:rsid w:val="00EC76A7"/>
    <w:rsid w:val="00F02D27"/>
    <w:rsid w:val="00F207F1"/>
    <w:rsid w:val="00F50FDD"/>
    <w:rsid w:val="00F862E9"/>
    <w:rsid w:val="00FD09DA"/>
    <w:rsid w:val="00FD6A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23E01A7"/>
  <w15:chartTrackingRefBased/>
  <w15:docId w15:val="{421C81A4-56B0-4271-BF0F-706CF4016DD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A2B45"/>
  </w:style>
  <w:style w:type="paragraph" w:styleId="Heading1">
    <w:name w:val="heading 1"/>
    <w:basedOn w:val="Normal"/>
    <w:next w:val="Normal"/>
    <w:link w:val="Heading1Char"/>
    <w:uiPriority w:val="9"/>
    <w:qFormat/>
    <w:rsid w:val="00F02D2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F02D2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F02D27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02D2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02D27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02D27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02D27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02D27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02D27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F02D27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F02D27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F02D27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02D27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02D27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02D27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02D27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02D27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02D27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F02D27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F02D2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F02D27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F02D2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F02D27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F02D27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F02D27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F02D27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02D27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02D27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F02D27"/>
    <w:rPr>
      <w:b/>
      <w:bCs/>
      <w:smallCaps/>
      <w:color w:val="0F4761" w:themeColor="accent1" w:themeShade="BF"/>
      <w:spacing w:val="5"/>
    </w:rPr>
  </w:style>
  <w:style w:type="character" w:styleId="Hyperlink">
    <w:name w:val="Hyperlink"/>
    <w:basedOn w:val="DefaultParagraphFont"/>
    <w:uiPriority w:val="99"/>
    <w:unhideWhenUsed/>
    <w:rsid w:val="00BE05A7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BE05A7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BD6455"/>
    <w:rPr>
      <w:color w:val="96607D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9" Type="http://schemas.openxmlformats.org/officeDocument/2006/relationships/theme" Target="theme/theme1.xml"/><Relationship Id="rId21" Type="http://schemas.openxmlformats.org/officeDocument/2006/relationships/image" Target="media/image11.png"/><Relationship Id="rId34" Type="http://schemas.openxmlformats.org/officeDocument/2006/relationships/image" Target="media/image24.png"/><Relationship Id="rId7" Type="http://schemas.openxmlformats.org/officeDocument/2006/relationships/hyperlink" Target="https://bna.sharepoint.com/:p:/r/sites/Pride4_Bna4_Data_TaxAccounting/_layouts/15/Doc.aspx?sourcedoc=%7BFDE74C20-6BCA-46A2-AC4C-C0843D5496F1%7D&amp;file=IRC%20Training%20Module%203%20October%2019%2C%202023.pptx&amp;action=edit&amp;mobileredirect=true" TargetMode="Externa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29" Type="http://schemas.openxmlformats.org/officeDocument/2006/relationships/image" Target="media/image19.png"/><Relationship Id="rId1" Type="http://schemas.openxmlformats.org/officeDocument/2006/relationships/numbering" Target="numbering.xml"/><Relationship Id="rId6" Type="http://schemas.openxmlformats.org/officeDocument/2006/relationships/hyperlink" Target="https://bna.sharepoint.com/:p:/r/sites/Pride4_Bna4_Data_TaxAccounting/_layouts/15/Doc.aspx?sourcedoc=%7B6216B887-EE11-4242-9555-B7633EA7C7A8%7D&amp;file=IRC%20Training%20Module%202%20Oct%2012%2C%202023.pptx&amp;action=edit&amp;mobileredirect=true" TargetMode="External"/><Relationship Id="rId11" Type="http://schemas.openxmlformats.org/officeDocument/2006/relationships/image" Target="media/image1.png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" Type="http://schemas.openxmlformats.org/officeDocument/2006/relationships/hyperlink" Target="https://bna.sharepoint.com/:p:/r/sites/Pride4_Bna4_Data_TaxAccounting/_layouts/15/Doc.aspx?sourcedoc=%7BE76AEFED-45A8-411F-9391-725153AC0E2E%7D&amp;file=IRC%20Training%20Module%201%20Oct%205%202023.pptx&amp;action=edit&amp;mobileredirect=true" TargetMode="Externa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10" Type="http://schemas.openxmlformats.org/officeDocument/2006/relationships/hyperlink" Target="https://bna.sharepoint.com/:w:/r/sites/Pride4_Bna4_Data_TaxAccounting/_layouts/15/Doc.aspx?sourcedoc=%7BA44D52E7-8E65-48BD-B154-E203BDB8126C%7D&amp;file=IRC%20TRAINING%20INDEX%20Nov%2021%202023.docx&amp;action=default&amp;mobileredirect=true" TargetMode="External"/><Relationship Id="rId19" Type="http://schemas.openxmlformats.org/officeDocument/2006/relationships/image" Target="media/image9.png"/><Relationship Id="rId31" Type="http://schemas.openxmlformats.org/officeDocument/2006/relationships/image" Target="media/image21.png"/><Relationship Id="rId4" Type="http://schemas.openxmlformats.org/officeDocument/2006/relationships/webSettings" Target="webSettings.xml"/><Relationship Id="rId9" Type="http://schemas.openxmlformats.org/officeDocument/2006/relationships/hyperlink" Target="https://bna.sharepoint.com/:p:/r/sites/Pride4_Bna4_Data_TaxAccounting/_layouts/15/Doc.aspx?sourcedoc=%7B4647D08B-EE84-47B8-A234-27E390F5F1CB%7D&amp;file=IRC%20Training%20Module_%205%20Nov%209%2C%202023%20Session%20A.pptx&amp;action=edit&amp;mobileredirect=true" TargetMode="External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8" Type="http://schemas.openxmlformats.org/officeDocument/2006/relationships/hyperlink" Target="https://bna.sharepoint.com/:p:/r/sites/Pride4_Bna4_Data_TaxAccounting/_layouts/15/Doc.aspx?sourcedoc=%7BFDE74C20-6BCA-46A2-AC4C-C0843D5496F1%7D&amp;file=IRC%20Training%20Module%203%20October%2019%2C%202023.pptx&amp;action=edit&amp;mobileredirect=true" TargetMode="External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Metadata/LabelInfo.xml><?xml version="1.0" encoding="utf-8"?>
<clbl:labelList xmlns:clbl="http://schemas.microsoft.com/office/2020/mipLabelMetadata">
  <clbl:label id="{f786616f-5bb4-45d1-b9c4-7a19bded0f1d}" enabled="1" method="Standard" siteId="{97be21fd-c601-4b16-9920-f5accc69da65}" removed="0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1598</TotalTime>
  <Pages>16</Pages>
  <Words>646</Words>
  <Characters>3685</Characters>
  <Application>Microsoft Office Word</Application>
  <DocSecurity>0</DocSecurity>
  <Lines>30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Bloomberg Industry Group</Company>
  <LinksUpToDate>false</LinksUpToDate>
  <CharactersWithSpaces>4323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Cruz, Ricky</dc:creator>
  <cp:keywords/>
  <dc:description/>
  <cp:lastModifiedBy>Cruz, Ricky</cp:lastModifiedBy>
  <cp:revision>29</cp:revision>
  <dcterms:created xsi:type="dcterms:W3CDTF">2025-06-09T15:33:00Z</dcterms:created>
  <dcterms:modified xsi:type="dcterms:W3CDTF">2025-06-17T20:36:00Z</dcterms:modified>
</cp:coreProperties>
</file>