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D9" w:rsidRPr="00D87CBF" w:rsidRDefault="00D87CBF">
      <w:pPr>
        <w:rPr>
          <w:u w:val="single"/>
        </w:rPr>
      </w:pPr>
      <w:r w:rsidRPr="00D87CBF">
        <w:rPr>
          <w:u w:val="single"/>
        </w:rPr>
        <w:t>Develop</w:t>
      </w:r>
      <w:r>
        <w:rPr>
          <w:u w:val="single"/>
        </w:rPr>
        <w:t xml:space="preserve">er Communication </w:t>
      </w:r>
      <w:r w:rsidRPr="00D87CBF">
        <w:rPr>
          <w:u w:val="single"/>
        </w:rPr>
        <w:t xml:space="preserve">--- December </w:t>
      </w:r>
      <w:r w:rsidR="00A27FF8">
        <w:rPr>
          <w:u w:val="single"/>
        </w:rPr>
        <w:t>18</w:t>
      </w:r>
      <w:r w:rsidRPr="00D87CBF">
        <w:rPr>
          <w:u w:val="single"/>
        </w:rPr>
        <w:t>, 2020</w:t>
      </w:r>
    </w:p>
    <w:p w:rsidR="00D87CBF" w:rsidRDefault="00B00379">
      <w:r>
        <w:t xml:space="preserve">I wanted to communicate with developers before taking my annual Christmas hiatus.  </w:t>
      </w:r>
      <w:r w:rsidR="00D87CBF">
        <w:t>Below are a few notes...</w:t>
      </w:r>
    </w:p>
    <w:p w:rsidR="00D87CBF" w:rsidRDefault="00B00379" w:rsidP="00D87CBF">
      <w:pPr>
        <w:pStyle w:val="ListParagraph"/>
        <w:numPr>
          <w:ilvl w:val="0"/>
          <w:numId w:val="1"/>
        </w:numPr>
      </w:pPr>
      <w:r>
        <w:t>After 5 pm today, I will be out of the office until Tuesday, December 29</w:t>
      </w:r>
      <w:r w:rsidRPr="00B00379">
        <w:rPr>
          <w:vertAlign w:val="superscript"/>
        </w:rPr>
        <w:t>th</w:t>
      </w:r>
      <w:r>
        <w:t>.  State offices are closed in recognition of the Christmas day holiday December 24</w:t>
      </w:r>
      <w:r w:rsidRPr="00B00379">
        <w:rPr>
          <w:vertAlign w:val="superscript"/>
        </w:rPr>
        <w:t>th</w:t>
      </w:r>
      <w:r>
        <w:t>, 25</w:t>
      </w:r>
      <w:r w:rsidRPr="00B00379">
        <w:rPr>
          <w:vertAlign w:val="superscript"/>
        </w:rPr>
        <w:t>th</w:t>
      </w:r>
      <w:r>
        <w:t>, and 28</w:t>
      </w:r>
      <w:r w:rsidRPr="00B00379">
        <w:rPr>
          <w:vertAlign w:val="superscript"/>
        </w:rPr>
        <w:t>th</w:t>
      </w:r>
      <w:r>
        <w:t xml:space="preserve">.   Those other days off are due to my longevity and survival in this job and a necessary </w:t>
      </w:r>
      <w:r w:rsidR="00B6262E">
        <w:t xml:space="preserve">mental health break.  </w:t>
      </w:r>
    </w:p>
    <w:p w:rsidR="00B6262E" w:rsidRDefault="00B6262E" w:rsidP="00D87CBF">
      <w:pPr>
        <w:pStyle w:val="ListParagraph"/>
        <w:numPr>
          <w:ilvl w:val="0"/>
          <w:numId w:val="1"/>
        </w:numPr>
      </w:pPr>
      <w:r>
        <w:t xml:space="preserve">PLEASE REMEMBER THAT </w:t>
      </w:r>
      <w:r w:rsidR="00D87CBF">
        <w:t xml:space="preserve">SC DOR wipes our test </w:t>
      </w:r>
      <w:r>
        <w:t>environment each weekend.  I</w:t>
      </w:r>
      <w:r w:rsidR="00D87CBF">
        <w:t xml:space="preserve">f you submit tests for approval </w:t>
      </w:r>
      <w:r>
        <w:t>the week of December 21</w:t>
      </w:r>
      <w:r w:rsidRPr="00B6262E">
        <w:rPr>
          <w:vertAlign w:val="superscript"/>
        </w:rPr>
        <w:t>st</w:t>
      </w:r>
      <w:r>
        <w:t>, I will not be here to review and they will be GONE when I return on Tuesday, December 29</w:t>
      </w:r>
      <w:r w:rsidRPr="00B6262E">
        <w:rPr>
          <w:vertAlign w:val="superscript"/>
        </w:rPr>
        <w:t>th</w:t>
      </w:r>
      <w:r>
        <w:t>.  Best thing to do is wait until Monday, December 28</w:t>
      </w:r>
      <w:r w:rsidRPr="00B6262E">
        <w:rPr>
          <w:vertAlign w:val="superscript"/>
        </w:rPr>
        <w:t>th</w:t>
      </w:r>
      <w:r>
        <w:t xml:space="preserve"> and submit test returns at that time.  </w:t>
      </w:r>
    </w:p>
    <w:p w:rsidR="00B6262E" w:rsidRDefault="00B6262E" w:rsidP="00B6262E">
      <w:pPr>
        <w:pStyle w:val="ListParagraph"/>
        <w:numPr>
          <w:ilvl w:val="1"/>
          <w:numId w:val="1"/>
        </w:numPr>
      </w:pPr>
      <w:r>
        <w:t xml:space="preserve">PLEASE email my personal work email with the submission IDs (and it would be nice to remind me of your TEST ETIN) so I will know you have submitted returns.  I print out your emails and work down the list during my review.  </w:t>
      </w:r>
    </w:p>
    <w:p w:rsidR="00D87CBF" w:rsidRDefault="00B6262E" w:rsidP="00D87CBF">
      <w:pPr>
        <w:pStyle w:val="ListParagraph"/>
        <w:numPr>
          <w:ilvl w:val="0"/>
          <w:numId w:val="1"/>
        </w:numPr>
      </w:pPr>
      <w:r>
        <w:t>Several of you have emailed me about the status of SC1040 instructions and the NR instructions.  I am told that these are in the final approval stage and will be posted to the software developer page at SC DOR very soon.  I know a lot of you are waiting until you have those in hand before submitting 1040 ATS.  Totally understand!  I expect to have plenty of returns to review week of December 29</w:t>
      </w:r>
      <w:r w:rsidRPr="00B6262E">
        <w:rPr>
          <w:vertAlign w:val="superscript"/>
        </w:rPr>
        <w:t>th</w:t>
      </w:r>
      <w:r>
        <w:t xml:space="preserve">.  </w:t>
      </w:r>
      <w:r w:rsidR="00D87CBF">
        <w:t xml:space="preserve">  </w:t>
      </w:r>
    </w:p>
    <w:p w:rsidR="00D87CBF" w:rsidRDefault="00B6262E" w:rsidP="00B6262E">
      <w:pPr>
        <w:pStyle w:val="ListParagraph"/>
        <w:numPr>
          <w:ilvl w:val="1"/>
          <w:numId w:val="1"/>
        </w:numPr>
      </w:pPr>
      <w:r>
        <w:t>I have said this before and I say it again...I am not panicking and neither should you.  O</w:t>
      </w:r>
      <w:r w:rsidR="00D87CBF">
        <w:t xml:space="preserve">ne year...I didn’t have my test environment available to view test returns until the week after Christmas.  We are doing GREAT this year!  </w:t>
      </w:r>
      <w:r>
        <w:t xml:space="preserve">I lost a whole day this week due to a technical glitch in loading and displaying test returns.  Right now, I should be able to get through all submitted tests before end of day today.  </w:t>
      </w:r>
    </w:p>
    <w:p w:rsidR="00B6262E" w:rsidRDefault="00404C44" w:rsidP="00404C44">
      <w:r>
        <w:t>I look forward to a little break and spending some time with my family.  I have a teenage daughter at home now.  You developer contacts don’t seem to be so hard to deal with anymore.  I will be recharged and ready to get back at it on December 29</w:t>
      </w:r>
      <w:r w:rsidRPr="00404C44">
        <w:rPr>
          <w:vertAlign w:val="superscript"/>
        </w:rPr>
        <w:t>th</w:t>
      </w:r>
      <w:r>
        <w:t>.  Happy Holidays to you all!</w:t>
      </w:r>
    </w:p>
    <w:p w:rsidR="00862596" w:rsidRDefault="00862596"/>
    <w:p w:rsidR="00D87CBF" w:rsidRDefault="00D87CBF">
      <w:bookmarkStart w:id="0" w:name="_GoBack"/>
      <w:bookmarkEnd w:id="0"/>
      <w:r>
        <w:t xml:space="preserve">Keith </w:t>
      </w:r>
    </w:p>
    <w:sectPr w:rsidR="00D87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C53B3"/>
    <w:multiLevelType w:val="hybridMultilevel"/>
    <w:tmpl w:val="66009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BF"/>
    <w:rsid w:val="00404C44"/>
    <w:rsid w:val="00862596"/>
    <w:rsid w:val="00A103C1"/>
    <w:rsid w:val="00A27FF8"/>
    <w:rsid w:val="00B00379"/>
    <w:rsid w:val="00B6262E"/>
    <w:rsid w:val="00BD271A"/>
    <w:rsid w:val="00D8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733C2"/>
  <w15:chartTrackingRefBased/>
  <w15:docId w15:val="{C97B3E57-4253-4375-A259-DE9FDB1C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Department of Revenue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Wicker</dc:creator>
  <cp:keywords/>
  <dc:description/>
  <cp:lastModifiedBy>Keith Wicker</cp:lastModifiedBy>
  <cp:revision>4</cp:revision>
  <dcterms:created xsi:type="dcterms:W3CDTF">2020-12-18T15:58:00Z</dcterms:created>
  <dcterms:modified xsi:type="dcterms:W3CDTF">2020-12-18T17:23:00Z</dcterms:modified>
</cp:coreProperties>
</file>