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94F" w:rsidRDefault="0095394F"/>
    <w:p w:rsidR="00CF74DC" w:rsidRDefault="00CF74DC">
      <w:r>
        <w:t xml:space="preserve">2.4.2021 </w:t>
      </w:r>
      <w:r>
        <w:t>Form CIT changed the Part III question reference below. This change will not require a change to the reject code. See business rules for more information.</w:t>
      </w:r>
      <w:bookmarkStart w:id="0" w:name="_GoBack"/>
      <w:bookmarkEnd w:id="0"/>
    </w:p>
    <w:p w:rsidR="00CF74DC" w:rsidRDefault="00CF74DC">
      <w:r>
        <w:rPr>
          <w:noProof/>
        </w:rPr>
        <w:drawing>
          <wp:inline distT="0" distB="0" distL="0" distR="0" wp14:anchorId="5DA32DE1" wp14:editId="791B3132">
            <wp:extent cx="2571750" cy="190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4DC" w:rsidRDefault="00CF74DC">
      <w:r>
        <w:rPr>
          <w:noProof/>
        </w:rPr>
        <w:drawing>
          <wp:inline distT="0" distB="0" distL="0" distR="0" wp14:anchorId="0CBCA3FD" wp14:editId="7C5AE349">
            <wp:extent cx="5943600" cy="137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4DC"/>
    <w:rsid w:val="0095394F"/>
    <w:rsid w:val="00CF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2C88F"/>
  <w15:chartTrackingRefBased/>
  <w15:docId w15:val="{910A74CA-0AD4-43F7-B39F-D31AF7A6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7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4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Timothy</dc:creator>
  <cp:keywords/>
  <dc:description/>
  <cp:lastModifiedBy>Wilson, Timothy</cp:lastModifiedBy>
  <cp:revision>1</cp:revision>
  <dcterms:created xsi:type="dcterms:W3CDTF">2021-02-05T23:31:00Z</dcterms:created>
  <dcterms:modified xsi:type="dcterms:W3CDTF">2021-02-05T23:36:00Z</dcterms:modified>
</cp:coreProperties>
</file>