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1A6" w:rsidRPr="00027D35" w:rsidRDefault="007F31A6" w:rsidP="007F31A6">
      <w:pPr>
        <w:rPr>
          <w:b/>
        </w:rPr>
      </w:pPr>
      <w:r w:rsidRPr="00027D35">
        <w:rPr>
          <w:b/>
        </w:rPr>
        <w:t>Please review the following “draft” forms</w:t>
      </w:r>
      <w:r>
        <w:rPr>
          <w:b/>
        </w:rPr>
        <w:t xml:space="preserve"> posted on the State Exchange System</w:t>
      </w:r>
      <w:r w:rsidRPr="00027D35">
        <w:rPr>
          <w:b/>
        </w:rPr>
        <w:t>:</w:t>
      </w:r>
      <w:r>
        <w:rPr>
          <w:b/>
        </w:rPr>
        <w:t xml:space="preserve">  </w:t>
      </w:r>
      <w:r w:rsidRPr="00A261FE">
        <w:rPr>
          <w:b/>
        </w:rPr>
        <w:t>Form</w:t>
      </w:r>
      <w:r>
        <w:rPr>
          <w:b/>
        </w:rPr>
        <w:t>s</w:t>
      </w:r>
      <w:r w:rsidRPr="00A261FE">
        <w:rPr>
          <w:b/>
        </w:rPr>
        <w:t xml:space="preserve"> </w:t>
      </w:r>
      <w:r w:rsidR="006E6896">
        <w:rPr>
          <w:b/>
        </w:rPr>
        <w:t>ESW</w:t>
      </w:r>
      <w:bookmarkStart w:id="0" w:name="_GoBack"/>
      <w:bookmarkEnd w:id="0"/>
    </w:p>
    <w:p w:rsidR="004D4F5A" w:rsidRDefault="006E6896" w:rsidP="006E6896">
      <w:r>
        <w:t>Here is an updated version of the draft for pass-through entities</w:t>
      </w:r>
      <w:r w:rsidR="007F31A6">
        <w:t>. Your comments are welcome. Your comments are needed by</w:t>
      </w:r>
      <w:r w:rsidR="007F31A6" w:rsidRPr="00CA1D73">
        <w:t xml:space="preserve"> </w:t>
      </w:r>
      <w:r>
        <w:t>Thursday</w:t>
      </w:r>
      <w:r w:rsidR="007F31A6" w:rsidRPr="00CA1D73">
        <w:t xml:space="preserve">, January </w:t>
      </w:r>
      <w:r>
        <w:t>24</w:t>
      </w:r>
      <w:r w:rsidR="007F31A6" w:rsidRPr="00CA1D73">
        <w:t>, 2019</w:t>
      </w:r>
      <w:r w:rsidR="007F31A6">
        <w:t xml:space="preserve"> at 3pm Mountain time</w:t>
      </w:r>
      <w:r w:rsidR="007F31A6" w:rsidRPr="00CA1D73">
        <w:t>.</w:t>
      </w:r>
      <w:r w:rsidR="007F31A6">
        <w:t xml:space="preserve"> Send your responses</w:t>
      </w:r>
      <w:r w:rsidR="007F31A6" w:rsidRPr="00CA1D73">
        <w:t xml:space="preserve"> to </w:t>
      </w:r>
      <w:hyperlink r:id="rId4" w:history="1">
        <w:r w:rsidR="007F31A6" w:rsidRPr="00896CE0">
          <w:rPr>
            <w:rStyle w:val="Hyperlink"/>
          </w:rPr>
          <w:t>dore-services@mt.gov</w:t>
        </w:r>
      </w:hyperlink>
      <w:r w:rsidR="007F31A6" w:rsidRPr="00CA1D73">
        <w:t>.</w:t>
      </w:r>
      <w:r w:rsidR="004D4F5A" w:rsidRPr="004D4F5A">
        <w:t xml:space="preserve"> </w:t>
      </w:r>
    </w:p>
    <w:p w:rsidR="0056169E" w:rsidRDefault="004D4F5A" w:rsidP="004D4F5A">
      <w:r>
        <w:rPr>
          <w:noProof/>
        </w:rPr>
        <w:drawing>
          <wp:inline distT="0" distB="0" distL="0" distR="0" wp14:anchorId="4F383276" wp14:editId="39F4B927">
            <wp:extent cx="6467177" cy="8307150"/>
            <wp:effectExtent l="0" t="0" r="0" b="0"/>
            <wp:docPr id="3" name="Picture 3" descr="cid:image001.png@01D4B268.EA459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B268.EA459A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166" cy="834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69E" w:rsidSect="007F31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9E"/>
    <w:rsid w:val="0003658B"/>
    <w:rsid w:val="004D4F5A"/>
    <w:rsid w:val="0056169E"/>
    <w:rsid w:val="006E6896"/>
    <w:rsid w:val="006E77BB"/>
    <w:rsid w:val="007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12A7"/>
  <w15:chartTrackingRefBased/>
  <w15:docId w15:val="{8A769018-0FE4-4563-9A41-BA629FEA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1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4B268.EA459A8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ore-services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Wilson, Timothy</cp:lastModifiedBy>
  <cp:revision>2</cp:revision>
  <dcterms:created xsi:type="dcterms:W3CDTF">2019-01-23T00:05:00Z</dcterms:created>
  <dcterms:modified xsi:type="dcterms:W3CDTF">2019-01-23T00:05:00Z</dcterms:modified>
</cp:coreProperties>
</file>