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D32" w:rsidRDefault="000B0D32" w:rsidP="000B0D32"/>
    <w:p w:rsidR="000B0D32" w:rsidRDefault="000B0D32" w:rsidP="000B0D32"/>
    <w:p w:rsidR="00D8215B" w:rsidRDefault="00D8215B" w:rsidP="00D8215B">
      <w:r>
        <w:t>Starting</w:t>
      </w:r>
      <w:r w:rsidR="000B0D32">
        <w:t xml:space="preserve"> tax year 2018, Montana will no longer </w:t>
      </w:r>
      <w:r>
        <w:t>mail</w:t>
      </w:r>
      <w:r w:rsidR="000B0D32">
        <w:t xml:space="preserve"> Form 1099-G. Instead, individual taxpayers or authorized representatives can search for their 1099-G on our </w:t>
      </w:r>
      <w:proofErr w:type="spellStart"/>
      <w:r w:rsidR="000B0D32">
        <w:t>TransAction</w:t>
      </w:r>
      <w:proofErr w:type="spellEnd"/>
      <w:r w:rsidR="000B0D32">
        <w:t xml:space="preserve"> Portal. </w:t>
      </w:r>
      <w:hyperlink r:id="rId4" w:history="1">
        <w:r w:rsidRPr="00FD588C">
          <w:rPr>
            <w:rStyle w:val="Hyperlink"/>
          </w:rPr>
          <w:t>https://tap.dor.mt.gov</w:t>
        </w:r>
      </w:hyperlink>
    </w:p>
    <w:p w:rsidR="000B0D32" w:rsidRDefault="000B0D32" w:rsidP="000B0D32"/>
    <w:p w:rsidR="000B0D32" w:rsidRDefault="000B0D32" w:rsidP="000B0D32"/>
    <w:p w:rsidR="000B0D32" w:rsidRDefault="000B0D32" w:rsidP="000B0D32">
      <w:r>
        <w:t>To complete the search, individuals will need their:</w:t>
      </w:r>
    </w:p>
    <w:p w:rsidR="000B0D32" w:rsidRDefault="000B0D32" w:rsidP="000B0D32">
      <w:pPr>
        <w:pStyle w:val="ListParagraph"/>
      </w:pPr>
      <w:r>
        <w:t>Social Security Number,</w:t>
      </w:r>
    </w:p>
    <w:p w:rsidR="000B0D32" w:rsidRDefault="000B0D32" w:rsidP="000B0D32">
      <w:pPr>
        <w:pStyle w:val="ListParagraph"/>
      </w:pPr>
      <w:r>
        <w:t>Last Name,</w:t>
      </w:r>
    </w:p>
    <w:p w:rsidR="000B0D32" w:rsidRDefault="000B0D32" w:rsidP="000B0D32">
      <w:pPr>
        <w:pStyle w:val="ListParagraph"/>
      </w:pPr>
      <w:r>
        <w:t xml:space="preserve">And Zip Code </w:t>
      </w:r>
    </w:p>
    <w:p w:rsidR="000B0D32" w:rsidRDefault="000B0D32" w:rsidP="000B0D32">
      <w:r>
        <w:t xml:space="preserve">We hope this information is helpful to you and your customers. </w:t>
      </w:r>
    </w:p>
    <w:p w:rsidR="00D8215B" w:rsidRDefault="00D8215B" w:rsidP="000B0D32"/>
    <w:p w:rsidR="00D8215B" w:rsidRDefault="00D8215B" w:rsidP="000B0D32">
      <w:r>
        <w:t>FYI, our TAP application does not print using the Firefox browser.</w:t>
      </w:r>
    </w:p>
    <w:p w:rsidR="00D8215B" w:rsidRDefault="00D8215B" w:rsidP="000B0D32"/>
    <w:p w:rsidR="00D8215B" w:rsidRDefault="00D8215B" w:rsidP="000B0D32">
      <w:bookmarkStart w:id="0" w:name="_GoBack"/>
      <w:bookmarkEnd w:id="0"/>
    </w:p>
    <w:p w:rsidR="006E77BB" w:rsidRDefault="006E77BB"/>
    <w:p w:rsidR="000B0D32" w:rsidRDefault="000B0D32"/>
    <w:sectPr w:rsidR="000B0D32" w:rsidSect="00D821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32"/>
    <w:rsid w:val="0003658B"/>
    <w:rsid w:val="000B08EB"/>
    <w:rsid w:val="000B0D32"/>
    <w:rsid w:val="00365C51"/>
    <w:rsid w:val="006E77BB"/>
    <w:rsid w:val="00D8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4707"/>
  <w15:chartTrackingRefBased/>
  <w15:docId w15:val="{09018D2A-2B1D-41DB-84FA-90353A5A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32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D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p.dor.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3</cp:revision>
  <dcterms:created xsi:type="dcterms:W3CDTF">2019-02-06T02:41:00Z</dcterms:created>
  <dcterms:modified xsi:type="dcterms:W3CDTF">2019-02-06T02:43:00Z</dcterms:modified>
</cp:coreProperties>
</file>