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089" w:rsidRPr="00D94297" w:rsidRDefault="00AA2089" w:rsidP="00057BED">
      <w:pPr>
        <w:spacing w:after="0" w:line="240" w:lineRule="auto"/>
        <w:jc w:val="center"/>
        <w:rPr>
          <w:b/>
          <w:sz w:val="52"/>
          <w:szCs w:val="52"/>
        </w:rPr>
      </w:pPr>
      <w:r w:rsidRPr="00D94297">
        <w:rPr>
          <w:b/>
          <w:sz w:val="52"/>
          <w:szCs w:val="52"/>
        </w:rPr>
        <w:t>State of Montana</w:t>
      </w:r>
    </w:p>
    <w:p w:rsidR="00806676" w:rsidRPr="00D94297" w:rsidRDefault="00AA2089" w:rsidP="00057BED">
      <w:pPr>
        <w:spacing w:after="0" w:line="240" w:lineRule="auto"/>
        <w:jc w:val="center"/>
        <w:rPr>
          <w:b/>
          <w:sz w:val="52"/>
          <w:szCs w:val="52"/>
        </w:rPr>
      </w:pPr>
      <w:r w:rsidRPr="00D94297">
        <w:rPr>
          <w:b/>
          <w:sz w:val="52"/>
          <w:szCs w:val="52"/>
        </w:rPr>
        <w:t>Department of Revenue</w:t>
      </w:r>
    </w:p>
    <w:p w:rsidR="00AA2089" w:rsidRPr="00D94297" w:rsidRDefault="00E90E77" w:rsidP="00057BE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Form </w:t>
      </w:r>
      <w:r w:rsidR="00294510">
        <w:rPr>
          <w:b/>
          <w:sz w:val="52"/>
          <w:szCs w:val="52"/>
        </w:rPr>
        <w:t>CIT</w:t>
      </w:r>
      <w:r>
        <w:rPr>
          <w:b/>
          <w:sz w:val="52"/>
          <w:szCs w:val="52"/>
        </w:rPr>
        <w:t xml:space="preserve"> Change Log</w:t>
      </w:r>
    </w:p>
    <w:p w:rsidR="009E495F" w:rsidRPr="00D94297" w:rsidRDefault="009E495F" w:rsidP="00057BED">
      <w:pPr>
        <w:spacing w:after="0" w:line="240" w:lineRule="auto"/>
        <w:rPr>
          <w:rFonts w:cstheme="minorHAnsi"/>
          <w:sz w:val="24"/>
          <w:szCs w:val="24"/>
        </w:rPr>
      </w:pPr>
    </w:p>
    <w:p w:rsidR="009E495F" w:rsidRPr="00D94297" w:rsidRDefault="009E495F" w:rsidP="00057BE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28259" w:type="dxa"/>
        <w:tblInd w:w="9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39"/>
        <w:gridCol w:w="7763"/>
        <w:gridCol w:w="2864"/>
        <w:gridCol w:w="5431"/>
        <w:gridCol w:w="5431"/>
        <w:gridCol w:w="5431"/>
      </w:tblGrid>
      <w:tr w:rsidR="00E90E77" w:rsidRPr="00D94297" w:rsidTr="00992733">
        <w:trPr>
          <w:gridAfter w:val="4"/>
          <w:wAfter w:w="19157" w:type="dxa"/>
          <w:trHeight w:val="31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942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9/2</w:t>
            </w:r>
            <w:r w:rsidR="00294510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/2018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Initial draft version posted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294510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10/9/2018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E77" w:rsidRPr="00D94297" w:rsidRDefault="00A04541" w:rsidP="00FF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Draft V1.1 - </w:t>
            </w:r>
            <w:r w:rsidR="00294510">
              <w:rPr>
                <w:rFonts w:ascii="Calibri" w:eastAsia="Times New Roman" w:hAnsi="Calibri" w:cs="Calibri"/>
                <w:color w:val="000000"/>
              </w:rPr>
              <w:t>Corrected page numbering on page 12 from “11” to “12”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992733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10/10/2018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E77" w:rsidRPr="00D94297" w:rsidRDefault="0073440A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Draft V1.2 - </w:t>
            </w:r>
            <w:r w:rsidR="00992733">
              <w:t>Page 15 line 10 the reference to line 2g has been changed to 2f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73440A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10/11/2018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E77" w:rsidRPr="00D94297" w:rsidRDefault="0073440A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Draft v1.</w:t>
            </w:r>
            <w:r w:rsidR="00E07E96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Corrected Adobe layers displayed on form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gridAfter w:val="4"/>
          <w:wAfter w:w="19157" w:type="dxa"/>
          <w:trHeight w:val="30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992733">
        <w:trPr>
          <w:trHeight w:val="31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666AB" w:rsidRPr="00D94297" w:rsidRDefault="00B666AB" w:rsidP="00E90E77">
      <w:pPr>
        <w:spacing w:after="0" w:line="240" w:lineRule="auto"/>
      </w:pPr>
    </w:p>
    <w:sectPr w:rsidR="00B666AB" w:rsidRPr="00D94297" w:rsidSect="00AA20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C77" w:rsidRDefault="00207C77" w:rsidP="009E495F">
      <w:pPr>
        <w:spacing w:after="0" w:line="240" w:lineRule="auto"/>
      </w:pPr>
      <w:r>
        <w:separator/>
      </w:r>
    </w:p>
  </w:endnote>
  <w:endnote w:type="continuationSeparator" w:id="0">
    <w:p w:rsidR="00207C77" w:rsidRDefault="00207C77" w:rsidP="009E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7569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E03F5" w:rsidRDefault="00CE03F5">
            <w:pPr>
              <w:pStyle w:val="Footer"/>
              <w:jc w:val="center"/>
            </w:pPr>
            <w:r w:rsidRPr="00AA2089">
              <w:rPr>
                <w:sz w:val="16"/>
                <w:szCs w:val="16"/>
              </w:rPr>
              <w:t xml:space="preserve">Page </w:t>
            </w:r>
            <w:r w:rsidRPr="00AA2089">
              <w:rPr>
                <w:b/>
                <w:sz w:val="16"/>
                <w:szCs w:val="16"/>
              </w:rPr>
              <w:fldChar w:fldCharType="begin"/>
            </w:r>
            <w:r w:rsidRPr="00AA2089">
              <w:rPr>
                <w:b/>
                <w:sz w:val="16"/>
                <w:szCs w:val="16"/>
              </w:rPr>
              <w:instrText xml:space="preserve"> PAGE </w:instrText>
            </w:r>
            <w:r w:rsidRPr="00AA2089">
              <w:rPr>
                <w:b/>
                <w:sz w:val="16"/>
                <w:szCs w:val="16"/>
              </w:rPr>
              <w:fldChar w:fldCharType="separate"/>
            </w:r>
            <w:r w:rsidR="00E90E77">
              <w:rPr>
                <w:b/>
                <w:noProof/>
                <w:sz w:val="16"/>
                <w:szCs w:val="16"/>
              </w:rPr>
              <w:t>4</w:t>
            </w:r>
            <w:r w:rsidRPr="00AA2089">
              <w:rPr>
                <w:b/>
                <w:sz w:val="16"/>
                <w:szCs w:val="16"/>
              </w:rPr>
              <w:fldChar w:fldCharType="end"/>
            </w:r>
            <w:r w:rsidRPr="00AA2089">
              <w:rPr>
                <w:sz w:val="16"/>
                <w:szCs w:val="16"/>
              </w:rPr>
              <w:t xml:space="preserve"> of </w:t>
            </w:r>
            <w:r w:rsidRPr="00AA2089">
              <w:rPr>
                <w:b/>
                <w:sz w:val="16"/>
                <w:szCs w:val="16"/>
              </w:rPr>
              <w:fldChar w:fldCharType="begin"/>
            </w:r>
            <w:r w:rsidRPr="00AA2089">
              <w:rPr>
                <w:b/>
                <w:sz w:val="16"/>
                <w:szCs w:val="16"/>
              </w:rPr>
              <w:instrText xml:space="preserve"> NUMPAGES  </w:instrText>
            </w:r>
            <w:r w:rsidRPr="00AA2089">
              <w:rPr>
                <w:b/>
                <w:sz w:val="16"/>
                <w:szCs w:val="16"/>
              </w:rPr>
              <w:fldChar w:fldCharType="separate"/>
            </w:r>
            <w:r w:rsidR="00E90E77">
              <w:rPr>
                <w:b/>
                <w:noProof/>
                <w:sz w:val="16"/>
                <w:szCs w:val="16"/>
              </w:rPr>
              <w:t>5</w:t>
            </w:r>
            <w:r w:rsidRPr="00AA208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E03F5" w:rsidRDefault="00CE0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C77" w:rsidRDefault="00207C77" w:rsidP="009E495F">
      <w:pPr>
        <w:spacing w:after="0" w:line="240" w:lineRule="auto"/>
      </w:pPr>
      <w:r>
        <w:separator/>
      </w:r>
    </w:p>
  </w:footnote>
  <w:footnote w:type="continuationSeparator" w:id="0">
    <w:p w:rsidR="00207C77" w:rsidRDefault="00207C77" w:rsidP="009E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3F5" w:rsidRPr="0063342C" w:rsidRDefault="00CE03F5" w:rsidP="00EB6C33">
    <w:pPr>
      <w:pStyle w:val="Header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EB6C33">
      <w:rPr>
        <w:rFonts w:eastAsiaTheme="majorEastAsia" w:cstheme="minorHAnsi"/>
        <w:b/>
        <w:i/>
        <w:noProof/>
        <w:sz w:val="24"/>
        <w:szCs w:val="24"/>
      </w:rPr>
      <w:drawing>
        <wp:inline distT="0" distB="0" distL="0" distR="0">
          <wp:extent cx="1348892" cy="475488"/>
          <wp:effectExtent l="19050" t="0" r="3658" b="0"/>
          <wp:docPr id="3" name="Picture 2" descr="DOR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ORLOGO1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077" cy="476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Theme="majorEastAsia" w:cstheme="minorHAnsi"/>
        <w:b/>
        <w:i/>
        <w:sz w:val="24"/>
        <w:szCs w:val="24"/>
      </w:rPr>
      <w:tab/>
    </w:r>
    <w:r>
      <w:rPr>
        <w:rFonts w:eastAsiaTheme="majorEastAsia" w:cstheme="minorHAnsi"/>
        <w:b/>
        <w:i/>
        <w:sz w:val="24"/>
        <w:szCs w:val="24"/>
      </w:rPr>
      <w:tab/>
    </w:r>
    <w:r w:rsidRPr="0063342C">
      <w:rPr>
        <w:rFonts w:eastAsiaTheme="majorEastAsia" w:cstheme="minorHAnsi"/>
        <w:sz w:val="20"/>
        <w:szCs w:val="20"/>
      </w:rPr>
      <w:t>Department of Revenue – ITP/PRO</w:t>
    </w:r>
  </w:p>
  <w:p w:rsidR="00CE03F5" w:rsidRPr="0063342C" w:rsidRDefault="00CE03F5">
    <w:pPr>
      <w:pStyle w:val="Header"/>
      <w:rPr>
        <w:sz w:val="20"/>
        <w:szCs w:val="20"/>
      </w:rPr>
    </w:pPr>
    <w:r w:rsidRPr="0063342C">
      <w:rPr>
        <w:sz w:val="20"/>
        <w:szCs w:val="20"/>
      </w:rPr>
      <w:tab/>
    </w:r>
    <w:r w:rsidRPr="0063342C">
      <w:rPr>
        <w:sz w:val="20"/>
        <w:szCs w:val="20"/>
      </w:rPr>
      <w:tab/>
      <w:t>Desk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7B5F"/>
    <w:multiLevelType w:val="hybridMultilevel"/>
    <w:tmpl w:val="DCDEE2BA"/>
    <w:lvl w:ilvl="0" w:tplc="A32EB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3EB3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78F0006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D05"/>
    <w:multiLevelType w:val="hybridMultilevel"/>
    <w:tmpl w:val="D9484D66"/>
    <w:lvl w:ilvl="0" w:tplc="78F00068">
      <w:start w:val="1"/>
      <w:numFmt w:val="lowerRoman"/>
      <w:lvlText w:val="%1."/>
      <w:lvlJc w:val="right"/>
      <w:pPr>
        <w:ind w:left="219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" w15:restartNumberingAfterBreak="0">
    <w:nsid w:val="1A5314EF"/>
    <w:multiLevelType w:val="hybridMultilevel"/>
    <w:tmpl w:val="C48CA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10AF"/>
    <w:multiLevelType w:val="hybridMultilevel"/>
    <w:tmpl w:val="C48CA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3BF1"/>
    <w:multiLevelType w:val="hybridMultilevel"/>
    <w:tmpl w:val="B05653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CC3909"/>
    <w:multiLevelType w:val="hybridMultilevel"/>
    <w:tmpl w:val="ADCAC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A5FB8"/>
    <w:multiLevelType w:val="hybridMultilevel"/>
    <w:tmpl w:val="A32C42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6124EB"/>
    <w:multiLevelType w:val="hybridMultilevel"/>
    <w:tmpl w:val="0954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E2FE6"/>
    <w:multiLevelType w:val="hybridMultilevel"/>
    <w:tmpl w:val="6CE0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5BB0"/>
    <w:multiLevelType w:val="hybridMultilevel"/>
    <w:tmpl w:val="97680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03C31"/>
    <w:multiLevelType w:val="hybridMultilevel"/>
    <w:tmpl w:val="BEB4AC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D1B40"/>
    <w:multiLevelType w:val="hybridMultilevel"/>
    <w:tmpl w:val="3CC82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5F"/>
    <w:rsid w:val="00011F37"/>
    <w:rsid w:val="00020682"/>
    <w:rsid w:val="00057BED"/>
    <w:rsid w:val="000F0FB7"/>
    <w:rsid w:val="00110EEB"/>
    <w:rsid w:val="00115BA2"/>
    <w:rsid w:val="00154BA4"/>
    <w:rsid w:val="00181159"/>
    <w:rsid w:val="00207C77"/>
    <w:rsid w:val="00221AFB"/>
    <w:rsid w:val="002827A2"/>
    <w:rsid w:val="00294510"/>
    <w:rsid w:val="00296221"/>
    <w:rsid w:val="002C4216"/>
    <w:rsid w:val="002D4F59"/>
    <w:rsid w:val="00336506"/>
    <w:rsid w:val="003B6A23"/>
    <w:rsid w:val="003B6BFF"/>
    <w:rsid w:val="003B7DB6"/>
    <w:rsid w:val="00416AF1"/>
    <w:rsid w:val="004245DA"/>
    <w:rsid w:val="00424A78"/>
    <w:rsid w:val="00470C65"/>
    <w:rsid w:val="0049430D"/>
    <w:rsid w:val="004D5730"/>
    <w:rsid w:val="004D6C1A"/>
    <w:rsid w:val="004F58B0"/>
    <w:rsid w:val="00556B8E"/>
    <w:rsid w:val="00575E5E"/>
    <w:rsid w:val="00591A20"/>
    <w:rsid w:val="005962A2"/>
    <w:rsid w:val="006022E8"/>
    <w:rsid w:val="0063342C"/>
    <w:rsid w:val="00672204"/>
    <w:rsid w:val="006B0DBF"/>
    <w:rsid w:val="006F1057"/>
    <w:rsid w:val="0073440A"/>
    <w:rsid w:val="00736295"/>
    <w:rsid w:val="007402C0"/>
    <w:rsid w:val="007A1F2D"/>
    <w:rsid w:val="007B151E"/>
    <w:rsid w:val="00806676"/>
    <w:rsid w:val="0080728C"/>
    <w:rsid w:val="00817D49"/>
    <w:rsid w:val="0082647B"/>
    <w:rsid w:val="00835B48"/>
    <w:rsid w:val="008816EE"/>
    <w:rsid w:val="008835B6"/>
    <w:rsid w:val="008A6494"/>
    <w:rsid w:val="008C64D3"/>
    <w:rsid w:val="008D50F5"/>
    <w:rsid w:val="008E5319"/>
    <w:rsid w:val="009120C6"/>
    <w:rsid w:val="00960368"/>
    <w:rsid w:val="00982290"/>
    <w:rsid w:val="00984513"/>
    <w:rsid w:val="00992733"/>
    <w:rsid w:val="009A319E"/>
    <w:rsid w:val="009B2953"/>
    <w:rsid w:val="009E495F"/>
    <w:rsid w:val="00A04541"/>
    <w:rsid w:val="00A0749F"/>
    <w:rsid w:val="00A17CE7"/>
    <w:rsid w:val="00A234E1"/>
    <w:rsid w:val="00A307ED"/>
    <w:rsid w:val="00A40459"/>
    <w:rsid w:val="00AA2089"/>
    <w:rsid w:val="00AB78B1"/>
    <w:rsid w:val="00AE0719"/>
    <w:rsid w:val="00AE124A"/>
    <w:rsid w:val="00AF6F1A"/>
    <w:rsid w:val="00B666AB"/>
    <w:rsid w:val="00CB5C84"/>
    <w:rsid w:val="00CE03F5"/>
    <w:rsid w:val="00D53281"/>
    <w:rsid w:val="00D602C3"/>
    <w:rsid w:val="00D6494B"/>
    <w:rsid w:val="00D94297"/>
    <w:rsid w:val="00DC2139"/>
    <w:rsid w:val="00DC3E39"/>
    <w:rsid w:val="00DC4CF4"/>
    <w:rsid w:val="00E07E96"/>
    <w:rsid w:val="00E27F3C"/>
    <w:rsid w:val="00E328F7"/>
    <w:rsid w:val="00E835A2"/>
    <w:rsid w:val="00E90E77"/>
    <w:rsid w:val="00EA44A0"/>
    <w:rsid w:val="00EB6C33"/>
    <w:rsid w:val="00F06D87"/>
    <w:rsid w:val="00F46C80"/>
    <w:rsid w:val="00F543EC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EA9C1B"/>
  <w15:docId w15:val="{D29EF8C4-8111-40AC-8B49-BA37FC95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95F"/>
    <w:rPr>
      <w:rFonts w:ascii="Calibri" w:eastAsia="Times New Roman" w:hAnsi="Calibri" w:cs="Times New Roman"/>
      <w:lang w:bidi="en-US"/>
    </w:rPr>
  </w:style>
  <w:style w:type="character" w:customStyle="1" w:styleId="BodyTextChar">
    <w:name w:val="Body Text Char"/>
    <w:basedOn w:val="DefaultParagraphFont"/>
    <w:link w:val="BodyText"/>
    <w:rsid w:val="009E495F"/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9E4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5F"/>
  </w:style>
  <w:style w:type="paragraph" w:styleId="Footer">
    <w:name w:val="footer"/>
    <w:basedOn w:val="Normal"/>
    <w:link w:val="FooterChar"/>
    <w:uiPriority w:val="99"/>
    <w:unhideWhenUsed/>
    <w:rsid w:val="009E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5F"/>
  </w:style>
  <w:style w:type="character" w:styleId="Hyperlink">
    <w:name w:val="Hyperlink"/>
    <w:basedOn w:val="DefaultParagraphFont"/>
    <w:rsid w:val="00A404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Revenue – ITP/PRO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Revenue – ITP/PRO</dc:title>
  <dc:creator>cra755</dc:creator>
  <cp:lastModifiedBy>Sherman, David</cp:lastModifiedBy>
  <cp:revision>7</cp:revision>
  <dcterms:created xsi:type="dcterms:W3CDTF">2018-10-09T17:52:00Z</dcterms:created>
  <dcterms:modified xsi:type="dcterms:W3CDTF">2018-10-11T15:05:00Z</dcterms:modified>
</cp:coreProperties>
</file>