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DA7" w:rsidRDefault="00CC7395">
      <w:r w:rsidRPr="00CC7395">
        <w:t>Per the Corporate Business</w:t>
      </w:r>
      <w:r>
        <w:t xml:space="preserve"> </w:t>
      </w:r>
      <w:r w:rsidR="001656C5">
        <w:t>T</w:t>
      </w:r>
      <w:r>
        <w:t>ax</w:t>
      </w:r>
      <w:r w:rsidRPr="00CC7395">
        <w:t xml:space="preserve"> </w:t>
      </w:r>
      <w:r w:rsidR="001656C5">
        <w:t>U</w:t>
      </w:r>
      <w:r w:rsidR="001656C5" w:rsidRPr="00CC7395">
        <w:t>nit,</w:t>
      </w:r>
      <w:r w:rsidRPr="00CC7395">
        <w:t xml:space="preserve"> a schema change </w:t>
      </w:r>
      <w:r>
        <w:t>was</w:t>
      </w:r>
      <w:r w:rsidRPr="00CC7395">
        <w:t xml:space="preserve"> needed for Line</w:t>
      </w:r>
      <w:r w:rsidR="005B717D">
        <w:t xml:space="preserve"> </w:t>
      </w:r>
      <w:r w:rsidRPr="00CC7395">
        <w:t>7</w:t>
      </w:r>
      <w:r>
        <w:t>,</w:t>
      </w:r>
      <w:r w:rsidRPr="00CC7395">
        <w:t xml:space="preserve"> Forego Net Operating Loss yes/no checkbox on Form CIT. Corp advised </w:t>
      </w:r>
      <w:r w:rsidR="00A34DA7">
        <w:t>if there is a gain on line 7 the</w:t>
      </w:r>
      <w:r w:rsidRPr="00CC7395">
        <w:t>n the taxpayer should still have option of selecting the yes/no checkbox</w:t>
      </w:r>
      <w:r>
        <w:t xml:space="preserve"> in certain circumstances</w:t>
      </w:r>
      <w:r w:rsidRPr="00CC7395">
        <w:t>.</w:t>
      </w:r>
    </w:p>
    <w:p w:rsidR="00213535" w:rsidRDefault="00CC7395">
      <w:r w:rsidRPr="00CC7395">
        <w:t>Currently the schema does not allow for the checkbox to be checked if there is a gain</w:t>
      </w:r>
      <w:r w:rsidR="00A34DA7">
        <w:t xml:space="preserve"> </w:t>
      </w:r>
      <w:r>
        <w:t>(positive value)</w:t>
      </w:r>
      <w:r w:rsidRPr="00CC7395">
        <w:t xml:space="preserve">. I have updated the schema to allow </w:t>
      </w:r>
      <w:r>
        <w:t xml:space="preserve">the </w:t>
      </w:r>
      <w:r w:rsidRPr="00CC7395">
        <w:t xml:space="preserve">option to check the yes/no checkbox if there is a gain. </w:t>
      </w:r>
    </w:p>
    <w:p w:rsidR="00213535" w:rsidRDefault="0081617A">
      <w:r>
        <w:t>This schema change will be applied to both test and production systems</w:t>
      </w:r>
      <w:bookmarkStart w:id="0" w:name="_GoBack"/>
      <w:bookmarkEnd w:id="0"/>
      <w:r>
        <w:t xml:space="preserve"> on 1/9/2019.</w:t>
      </w:r>
    </w:p>
    <w:p w:rsidR="00CC7395" w:rsidRDefault="00CC7395">
      <w:r w:rsidRPr="00CC7395">
        <w:t xml:space="preserve">Schema change information: FormCIT.XSD, </w:t>
      </w:r>
      <w:r w:rsidR="001656C5">
        <w:t>UPDATED Version</w:t>
      </w:r>
      <w:r w:rsidRPr="00CC7395">
        <w:t>:</w:t>
      </w:r>
      <w:r w:rsidR="001656C5">
        <w:t xml:space="preserve"> </w:t>
      </w:r>
      <w:r w:rsidRPr="00CC7395">
        <w:t>"</w:t>
      </w:r>
      <w:r w:rsidRPr="00A34DA7">
        <w:rPr>
          <w:b/>
        </w:rPr>
        <w:t>MTBusiness2018V2.0</w:t>
      </w:r>
      <w:r w:rsidRPr="00CC7395">
        <w:t xml:space="preserve"> </w:t>
      </w:r>
    </w:p>
    <w:p w:rsidR="00CC7395" w:rsidRPr="001656C5" w:rsidRDefault="00CC7395">
      <w:pPr>
        <w:rPr>
          <w:b/>
          <w:sz w:val="20"/>
          <w:szCs w:val="20"/>
        </w:rPr>
      </w:pPr>
      <w:proofErr w:type="spellStart"/>
      <w:proofErr w:type="gramStart"/>
      <w:r w:rsidRPr="001656C5">
        <w:rPr>
          <w:b/>
          <w:sz w:val="20"/>
          <w:szCs w:val="20"/>
        </w:rPr>
        <w:t>Xpath</w:t>
      </w:r>
      <w:proofErr w:type="spellEnd"/>
      <w:r w:rsidRPr="001656C5">
        <w:rPr>
          <w:b/>
          <w:sz w:val="20"/>
          <w:szCs w:val="20"/>
        </w:rPr>
        <w:t xml:space="preserve"> :</w:t>
      </w:r>
      <w:proofErr w:type="gramEnd"/>
      <w:r w:rsidRPr="001656C5">
        <w:rPr>
          <w:b/>
          <w:sz w:val="20"/>
          <w:szCs w:val="20"/>
        </w:rPr>
        <w:t xml:space="preserve"> </w:t>
      </w:r>
    </w:p>
    <w:p w:rsidR="00A34DA7" w:rsidRPr="001656C5" w:rsidRDefault="00CC7395">
      <w:pPr>
        <w:rPr>
          <w:sz w:val="20"/>
          <w:szCs w:val="20"/>
        </w:rPr>
      </w:pPr>
      <w:proofErr w:type="spellStart"/>
      <w:r w:rsidRPr="001656C5">
        <w:rPr>
          <w:sz w:val="20"/>
          <w:szCs w:val="20"/>
        </w:rPr>
        <w:t>ReturnState</w:t>
      </w:r>
      <w:proofErr w:type="spellEnd"/>
      <w:r w:rsidRPr="001656C5">
        <w:rPr>
          <w:sz w:val="20"/>
          <w:szCs w:val="20"/>
        </w:rPr>
        <w:t>/</w:t>
      </w:r>
      <w:proofErr w:type="spellStart"/>
      <w:r w:rsidRPr="001656C5">
        <w:rPr>
          <w:sz w:val="20"/>
          <w:szCs w:val="20"/>
        </w:rPr>
        <w:t>ReturnDataState</w:t>
      </w:r>
      <w:proofErr w:type="spellEnd"/>
      <w:r w:rsidRPr="001656C5">
        <w:rPr>
          <w:sz w:val="20"/>
          <w:szCs w:val="20"/>
        </w:rPr>
        <w:t>/</w:t>
      </w:r>
      <w:proofErr w:type="spellStart"/>
      <w:r w:rsidRPr="001656C5">
        <w:rPr>
          <w:sz w:val="20"/>
          <w:szCs w:val="20"/>
        </w:rPr>
        <w:t>FormCIT</w:t>
      </w:r>
      <w:proofErr w:type="spellEnd"/>
      <w:r w:rsidRPr="001656C5">
        <w:rPr>
          <w:sz w:val="20"/>
          <w:szCs w:val="20"/>
        </w:rPr>
        <w:t>/</w:t>
      </w:r>
      <w:proofErr w:type="spellStart"/>
      <w:r w:rsidRPr="001656C5">
        <w:rPr>
          <w:sz w:val="20"/>
          <w:szCs w:val="20"/>
        </w:rPr>
        <w:t>MTTaxIncBeforeNetOperLoss</w:t>
      </w:r>
      <w:proofErr w:type="spellEnd"/>
      <w:r w:rsidRPr="001656C5">
        <w:rPr>
          <w:sz w:val="20"/>
          <w:szCs w:val="20"/>
        </w:rPr>
        <w:t xml:space="preserve"> </w:t>
      </w:r>
    </w:p>
    <w:p w:rsidR="00A34DA7" w:rsidRPr="001656C5" w:rsidRDefault="00A34DA7">
      <w:pPr>
        <w:rPr>
          <w:sz w:val="20"/>
          <w:szCs w:val="20"/>
        </w:rPr>
      </w:pPr>
      <w:r w:rsidRPr="001656C5">
        <w:rPr>
          <w:sz w:val="20"/>
          <w:szCs w:val="20"/>
        </w:rPr>
        <w:t>ReturnState/ReturnDataState/FormCIT/MTTaxIncBeforeNetOperLoss/MTTaxIncLoss</w:t>
      </w:r>
    </w:p>
    <w:p w:rsidR="00A34DA7" w:rsidRPr="001656C5" w:rsidRDefault="00A34DA7">
      <w:pPr>
        <w:rPr>
          <w:sz w:val="20"/>
          <w:szCs w:val="20"/>
        </w:rPr>
      </w:pPr>
      <w:r w:rsidRPr="001656C5">
        <w:rPr>
          <w:sz w:val="20"/>
          <w:szCs w:val="20"/>
        </w:rPr>
        <w:t>ReturnState/ReturnDataState/FormCIT/MTTaxIncBeforeNetOperLoss/MTTaxIncLoss/MTTaxIncLossBeforeNOL</w:t>
      </w:r>
    </w:p>
    <w:p w:rsidR="00A34DA7" w:rsidRPr="001656C5" w:rsidRDefault="00A34DA7">
      <w:pPr>
        <w:rPr>
          <w:sz w:val="20"/>
          <w:szCs w:val="20"/>
        </w:rPr>
      </w:pPr>
      <w:r w:rsidRPr="001656C5">
        <w:rPr>
          <w:sz w:val="20"/>
          <w:szCs w:val="20"/>
        </w:rPr>
        <w:t>ReturnState/ReturnDataState/FormCIT/MTTaxIncBeforeNetOperLoss/MTTaxIncLoss/ForegoNetOperLossCarryBack</w:t>
      </w:r>
    </w:p>
    <w:p w:rsidR="00A34DA7" w:rsidRPr="001656C5" w:rsidRDefault="00A34DA7">
      <w:pPr>
        <w:rPr>
          <w:sz w:val="20"/>
          <w:szCs w:val="20"/>
        </w:rPr>
      </w:pPr>
      <w:r w:rsidRPr="001656C5">
        <w:rPr>
          <w:sz w:val="20"/>
          <w:szCs w:val="20"/>
        </w:rPr>
        <w:t>ReturnState/ReturnDataState/FormCIT/MTTaxIncBeforeNetOperLoss/MTTaxIncGain</w:t>
      </w:r>
    </w:p>
    <w:p w:rsidR="00A34DA7" w:rsidRPr="001656C5" w:rsidRDefault="00A34DA7">
      <w:pPr>
        <w:rPr>
          <w:sz w:val="20"/>
          <w:szCs w:val="20"/>
        </w:rPr>
      </w:pPr>
      <w:r w:rsidRPr="001656C5">
        <w:rPr>
          <w:sz w:val="20"/>
          <w:szCs w:val="20"/>
        </w:rPr>
        <w:t>ReturnState/ReturnDataState/FormCIT/MTTaxIncBeforeNetOperLoss/MTTaxIncGain/MTTaxIncGainBeforeNOL</w:t>
      </w:r>
    </w:p>
    <w:p w:rsidR="00A34DA7" w:rsidRPr="001656C5" w:rsidRDefault="00A34DA7">
      <w:pPr>
        <w:rPr>
          <w:sz w:val="20"/>
          <w:szCs w:val="20"/>
        </w:rPr>
      </w:pPr>
      <w:r w:rsidRPr="001656C5">
        <w:rPr>
          <w:sz w:val="20"/>
          <w:szCs w:val="20"/>
        </w:rPr>
        <w:t>ReturnState/ReturnDataState/FormCIT/MTTaxIncBeforeNetOperLoss/MTTaxIncGain/ForegoNetOperLossCarryBack</w:t>
      </w:r>
    </w:p>
    <w:p w:rsidR="00A34DA7" w:rsidRPr="00A34DA7" w:rsidRDefault="00A34DA7">
      <w:pPr>
        <w:rPr>
          <w:sz w:val="20"/>
          <w:szCs w:val="20"/>
        </w:rPr>
      </w:pPr>
    </w:p>
    <w:p w:rsidR="00CC7395" w:rsidRPr="00CC7395" w:rsidRDefault="00CC7395" w:rsidP="00CC7395"/>
    <w:p w:rsidR="00CC7395" w:rsidRDefault="00CC7395" w:rsidP="00CC7395"/>
    <w:sectPr w:rsidR="00CC7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395"/>
    <w:rsid w:val="00126653"/>
    <w:rsid w:val="001656C5"/>
    <w:rsid w:val="00213535"/>
    <w:rsid w:val="00311550"/>
    <w:rsid w:val="003A6273"/>
    <w:rsid w:val="005B717D"/>
    <w:rsid w:val="007E3A3D"/>
    <w:rsid w:val="0081617A"/>
    <w:rsid w:val="00A34DA7"/>
    <w:rsid w:val="00CC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D532A"/>
  <w15:chartTrackingRefBased/>
  <w15:docId w15:val="{49866A11-0239-4970-86B0-4AA5F7BA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Bob</dc:creator>
  <cp:keywords/>
  <dc:description/>
  <cp:lastModifiedBy>Wilson, Timothy</cp:lastModifiedBy>
  <cp:revision>3</cp:revision>
  <dcterms:created xsi:type="dcterms:W3CDTF">2019-01-08T21:09:00Z</dcterms:created>
  <dcterms:modified xsi:type="dcterms:W3CDTF">2019-01-08T21:11:00Z</dcterms:modified>
</cp:coreProperties>
</file>