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6C2B" w14:textId="77777777" w:rsidR="00A74AE8" w:rsidRDefault="00A74AE8" w:rsidP="00617243">
      <w:pPr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19E9B3DE" w14:textId="75AA6152" w:rsidR="0058038E" w:rsidRPr="00617243" w:rsidRDefault="00891F17" w:rsidP="00617243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17243">
        <w:rPr>
          <w:rFonts w:ascii="Arial" w:hAnsi="Arial" w:cs="Arial"/>
          <w:b/>
          <w:sz w:val="28"/>
          <w:szCs w:val="28"/>
        </w:rPr>
        <w:t>Massachusetts Credit Certi</w:t>
      </w:r>
      <w:r w:rsidR="00DB267A" w:rsidRPr="00617243">
        <w:rPr>
          <w:rFonts w:ascii="Arial" w:hAnsi="Arial" w:cs="Arial"/>
          <w:b/>
          <w:sz w:val="28"/>
          <w:szCs w:val="28"/>
        </w:rPr>
        <w:t>ficate Formats for Tax Year 20</w:t>
      </w:r>
      <w:r w:rsidR="00AA4DFD" w:rsidRPr="00617243">
        <w:rPr>
          <w:rFonts w:ascii="Arial" w:hAnsi="Arial" w:cs="Arial"/>
          <w:b/>
          <w:sz w:val="28"/>
          <w:szCs w:val="28"/>
        </w:rPr>
        <w:t>2</w:t>
      </w:r>
      <w:r w:rsidR="0097157F" w:rsidRPr="00617243">
        <w:rPr>
          <w:rFonts w:ascii="Arial" w:hAnsi="Arial" w:cs="Arial"/>
          <w:b/>
          <w:sz w:val="28"/>
          <w:szCs w:val="28"/>
        </w:rPr>
        <w:t>4</w:t>
      </w:r>
    </w:p>
    <w:p w14:paraId="35A614EE" w14:textId="77777777" w:rsidR="00891F17" w:rsidRPr="00617243" w:rsidRDefault="00891F17">
      <w:pPr>
        <w:rPr>
          <w:rFonts w:ascii="Arial" w:hAnsi="Arial" w:cs="Arial"/>
          <w:b/>
          <w:sz w:val="24"/>
          <w:szCs w:val="24"/>
        </w:rPr>
      </w:pPr>
    </w:p>
    <w:tbl>
      <w:tblPr>
        <w:tblW w:w="1011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5400"/>
      </w:tblGrid>
      <w:tr w:rsidR="00891F17" w:rsidRPr="00617243" w14:paraId="33544834" w14:textId="77777777" w:rsidTr="00424EB4">
        <w:trPr>
          <w:trHeight w:val="495"/>
        </w:trPr>
        <w:tc>
          <w:tcPr>
            <w:tcW w:w="4713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DB2E" w14:textId="77777777" w:rsidR="00891F17" w:rsidRPr="00617243" w:rsidRDefault="00891F17" w:rsidP="004B50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7243">
              <w:rPr>
                <w:rFonts w:ascii="Arial" w:hAnsi="Arial" w:cs="Arial"/>
                <w:b/>
                <w:bCs/>
                <w:sz w:val="24"/>
                <w:szCs w:val="24"/>
              </w:rPr>
              <w:t>Credit Type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623C" w14:textId="77777777" w:rsidR="00891F17" w:rsidRPr="00617243" w:rsidRDefault="00891F17" w:rsidP="004B50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7243">
              <w:rPr>
                <w:rFonts w:ascii="Arial" w:hAnsi="Arial" w:cs="Arial"/>
                <w:b/>
                <w:bCs/>
                <w:sz w:val="24"/>
                <w:szCs w:val="24"/>
              </w:rPr>
              <w:t>Certificate Format</w:t>
            </w:r>
          </w:p>
        </w:tc>
      </w:tr>
      <w:tr w:rsidR="00ED2E3A" w:rsidRPr="00E30085" w14:paraId="025FFC47" w14:textId="77777777" w:rsidTr="00424EB4">
        <w:trPr>
          <w:trHeight w:val="48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09A0" w14:textId="5CFC3E3A" w:rsidR="00ED2E3A" w:rsidRPr="00424EB4" w:rsidRDefault="00ED2E3A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Angel Tax *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1058" w14:textId="53495D5B" w:rsidR="00ED2E3A" w:rsidRPr="00424EB4" w:rsidRDefault="00ED2E3A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E3A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ED2E3A">
              <w:rPr>
                <w:rFonts w:ascii="Arial" w:hAnsi="Arial" w:cs="Arial"/>
                <w:b/>
                <w:color w:val="FF0000"/>
                <w:sz w:val="24"/>
                <w:szCs w:val="24"/>
              </w:rPr>
              <w:t>AI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xxxx,  xxxx</w:t>
            </w:r>
            <w:r w:rsidRPr="00ED2E3A">
              <w:rPr>
                <w:rFonts w:ascii="Arial" w:hAnsi="Arial" w:cs="Arial"/>
                <w:b/>
                <w:color w:val="FF0000"/>
                <w:sz w:val="24"/>
                <w:szCs w:val="24"/>
              </w:rPr>
              <w:t>ai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</w:tr>
      <w:tr w:rsidR="00D02515" w:rsidRPr="00E30085" w14:paraId="7D1A8BA7" w14:textId="77777777" w:rsidTr="00424EB4">
        <w:trPr>
          <w:trHeight w:val="48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B367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Apprentice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5F51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A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59483B90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6EB7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Brownfields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55CC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 xml:space="preserve">xxxxx, 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</w:p>
        </w:tc>
      </w:tr>
      <w:tr w:rsidR="00D02515" w:rsidRPr="00E30085" w14:paraId="63D4E54D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F5F4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Certified Housing Development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6809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35D8D84B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B879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Community Investment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03AE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xxxxx, 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V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xxxxx, 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V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</w:t>
            </w:r>
          </w:p>
        </w:tc>
      </w:tr>
      <w:tr w:rsidR="00D02515" w:rsidRPr="00E30085" w14:paraId="5CEC4DA6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83EC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Conservation of Land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CF67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0F041B" w:rsidRPr="00E30085" w14:paraId="5C340858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2CA0" w14:textId="0F3413D0" w:rsidR="000F041B" w:rsidRPr="00424EB4" w:rsidRDefault="000F041B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Cranberry Bog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BD76" w14:textId="7D545687" w:rsidR="000F041B" w:rsidRPr="00424EB4" w:rsidRDefault="000F041B" w:rsidP="00424EB4">
            <w:pPr>
              <w:ind w:left="375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66DA5AD7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D216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Dairy Farm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8EB3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color w:val="0070C0"/>
                <w:sz w:val="24"/>
                <w:szCs w:val="24"/>
              </w:rPr>
              <w:t>L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</w:tr>
      <w:tr w:rsidR="00D02515" w:rsidRPr="00E30085" w14:paraId="6F52A4B6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E702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EDIP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3010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xxxxx, 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</w:t>
            </w:r>
          </w:p>
        </w:tc>
      </w:tr>
      <w:tr w:rsidR="00D02515" w:rsidRPr="00E30085" w14:paraId="5D8B4900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1329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Film Credit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0E46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F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 xml:space="preserve">xxxxx, 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</w:p>
        </w:tc>
      </w:tr>
      <w:tr w:rsidR="00D02515" w:rsidRPr="00E30085" w14:paraId="26DBA3D0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8055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Historic Rehabilitation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15F9" w14:textId="2E1A0061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HRC</w:t>
            </w:r>
            <w:r w:rsidRPr="00A05D91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</w:t>
            </w:r>
            <w:r w:rsidRPr="00424EB4">
              <w:rPr>
                <w:rFonts w:ascii="Arial" w:hAnsi="Arial" w:cs="Arial"/>
                <w:b/>
                <w:color w:val="0070C0"/>
                <w:sz w:val="24"/>
                <w:szCs w:val="24"/>
              </w:rPr>
              <w:t>L</w:t>
            </w:r>
            <w:r w:rsidR="00A77DA5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, </w:t>
            </w:r>
            <w:r w:rsidR="00A77DA5"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HRC</w:t>
            </w:r>
            <w:r w:rsidR="00A77DA5" w:rsidRPr="00A05D91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A77DA5"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="00A77DA5" w:rsidRPr="00424EB4">
              <w:rPr>
                <w:rFonts w:ascii="Arial" w:hAnsi="Arial" w:cs="Arial"/>
                <w:b/>
                <w:color w:val="0070C0"/>
                <w:sz w:val="24"/>
                <w:szCs w:val="24"/>
              </w:rPr>
              <w:t>L</w:t>
            </w:r>
          </w:p>
        </w:tc>
      </w:tr>
      <w:tr w:rsidR="00D02515" w:rsidRPr="00E30085" w14:paraId="24D6793B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186F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Low Income Housing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4B2B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MA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xxxxxxx</w:t>
            </w:r>
            <w:r w:rsidR="003D164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D164C" w:rsidRPr="00497BCC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="003D164C" w:rsidRPr="00497BCC">
              <w:rPr>
                <w:rFonts w:ascii="Arial" w:hAnsi="Arial" w:cs="Arial"/>
                <w:b/>
                <w:color w:val="FF0000"/>
                <w:sz w:val="24"/>
                <w:szCs w:val="24"/>
              </w:rPr>
              <w:t>L</w:t>
            </w:r>
            <w:r w:rsidR="003D164C" w:rsidRPr="00497BCC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5B3C1144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8048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Low-Income Housing Donation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3EAC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77EFCA3E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542B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Medical Device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AFC5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 xml:space="preserve">xxxxx, 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</w:p>
        </w:tc>
      </w:tr>
      <w:tr w:rsidR="00ED2E3A" w:rsidRPr="00E30085" w14:paraId="6F079820" w14:textId="77777777" w:rsidTr="00424EB4">
        <w:trPr>
          <w:trHeight w:val="53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B71B" w14:textId="4ACE69CC" w:rsidR="00ED2E3A" w:rsidRPr="00424EB4" w:rsidRDefault="00ED2E3A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E3A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ational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b/>
                <w:sz w:val="24"/>
                <w:szCs w:val="24"/>
              </w:rPr>
              <w:t>uard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iring 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ax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4A8B" w14:textId="077A31B2" w:rsidR="00ED2E3A" w:rsidRPr="00424EB4" w:rsidRDefault="00ED2E3A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E3A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ED2E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xxxxx,  xxxx</w:t>
            </w:r>
            <w:r w:rsidRPr="00ED2E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67340AB0" w14:textId="77777777" w:rsidTr="00424EB4">
        <w:trPr>
          <w:trHeight w:val="53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96C6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Vacant Storefront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F349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010D905B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F39A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Veterans Hire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49D7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Z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97157F" w:rsidRPr="00E30085" w14:paraId="0C78C72E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442B" w14:textId="24B4E637" w:rsidR="0097157F" w:rsidRPr="0097157F" w:rsidRDefault="0097157F" w:rsidP="0097157F">
            <w:pPr>
              <w:ind w:left="375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Training Tax Credit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***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D846" w14:textId="7BC57216" w:rsidR="0097157F" w:rsidRPr="00424EB4" w:rsidRDefault="006F14A4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="0097157F" w:rsidRPr="0097157F">
              <w:rPr>
                <w:rFonts w:ascii="Arial" w:hAnsi="Arial" w:cs="Arial"/>
                <w:b/>
                <w:color w:val="FF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</w:tbl>
    <w:p w14:paraId="224A5482" w14:textId="77777777" w:rsidR="00891F17" w:rsidRDefault="00891F17"/>
    <w:p w14:paraId="254DACEC" w14:textId="2FEFA3D7" w:rsidR="0069384F" w:rsidRDefault="001B59BB">
      <w:pPr>
        <w:rPr>
          <w:sz w:val="24"/>
          <w:szCs w:val="24"/>
        </w:rPr>
      </w:pPr>
      <w:r w:rsidRPr="001B59BB">
        <w:rPr>
          <w:b/>
          <w:sz w:val="24"/>
          <w:szCs w:val="24"/>
        </w:rPr>
        <w:t>Notes:</w:t>
      </w:r>
    </w:p>
    <w:p w14:paraId="74F943BB" w14:textId="77777777" w:rsidR="00617243" w:rsidRDefault="001B59BB" w:rsidP="00ED2E3A">
      <w:pPr>
        <w:rPr>
          <w:sz w:val="24"/>
          <w:szCs w:val="24"/>
        </w:rPr>
      </w:pPr>
      <w:r>
        <w:rPr>
          <w:sz w:val="24"/>
          <w:szCs w:val="24"/>
        </w:rPr>
        <w:t>The f</w:t>
      </w:r>
      <w:r w:rsidR="00220B7A">
        <w:rPr>
          <w:sz w:val="24"/>
          <w:szCs w:val="24"/>
        </w:rPr>
        <w:t xml:space="preserve">ormats listed above use </w:t>
      </w:r>
      <w:r w:rsidR="00220B7A" w:rsidRPr="00891F17">
        <w:rPr>
          <w:sz w:val="24"/>
          <w:szCs w:val="24"/>
        </w:rPr>
        <w:t>"x"</w:t>
      </w:r>
      <w:r w:rsidR="00220B7A">
        <w:rPr>
          <w:sz w:val="24"/>
          <w:szCs w:val="24"/>
        </w:rPr>
        <w:t xml:space="preserve"> </w:t>
      </w:r>
      <w:r>
        <w:rPr>
          <w:sz w:val="24"/>
          <w:szCs w:val="24"/>
        </w:rPr>
        <w:t>as a</w:t>
      </w:r>
      <w:r w:rsidR="00220B7A">
        <w:rPr>
          <w:sz w:val="24"/>
          <w:szCs w:val="24"/>
        </w:rPr>
        <w:t xml:space="preserve"> numeric character</w:t>
      </w:r>
      <w:r>
        <w:rPr>
          <w:sz w:val="24"/>
          <w:szCs w:val="24"/>
        </w:rPr>
        <w:t xml:space="preserve">, alpha characters </w:t>
      </w:r>
      <w:r w:rsidR="0027429B">
        <w:rPr>
          <w:sz w:val="24"/>
          <w:szCs w:val="24"/>
        </w:rPr>
        <w:t xml:space="preserve">in </w:t>
      </w:r>
      <w:r w:rsidR="0027429B" w:rsidRPr="0027429B">
        <w:rPr>
          <w:b/>
          <w:color w:val="FF0000"/>
          <w:sz w:val="24"/>
          <w:szCs w:val="24"/>
        </w:rPr>
        <w:t>red</w:t>
      </w:r>
      <w:r w:rsidR="002742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constant and </w:t>
      </w:r>
      <w:r w:rsidR="00FF1ED6">
        <w:rPr>
          <w:sz w:val="24"/>
          <w:szCs w:val="24"/>
        </w:rPr>
        <w:t xml:space="preserve">can be </w:t>
      </w:r>
      <w:r w:rsidR="00A404A3">
        <w:rPr>
          <w:sz w:val="24"/>
          <w:szCs w:val="24"/>
        </w:rPr>
        <w:t xml:space="preserve">upper </w:t>
      </w:r>
      <w:r w:rsidR="00FF1ED6">
        <w:rPr>
          <w:sz w:val="24"/>
          <w:szCs w:val="24"/>
        </w:rPr>
        <w:t xml:space="preserve">or lower </w:t>
      </w:r>
      <w:r w:rsidR="00A404A3">
        <w:rPr>
          <w:sz w:val="24"/>
          <w:szCs w:val="24"/>
        </w:rPr>
        <w:t>case</w:t>
      </w:r>
      <w:r w:rsidR="0027429B">
        <w:rPr>
          <w:sz w:val="24"/>
          <w:szCs w:val="24"/>
        </w:rPr>
        <w:t>.  The blue</w:t>
      </w:r>
      <w:r w:rsidR="0027429B" w:rsidRPr="0027429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A404A3" w:rsidRPr="0027429B">
        <w:rPr>
          <w:b/>
          <w:color w:val="0070C0"/>
          <w:sz w:val="24"/>
          <w:szCs w:val="24"/>
        </w:rPr>
        <w:t>L</w:t>
      </w:r>
      <w:r>
        <w:rPr>
          <w:sz w:val="24"/>
          <w:szCs w:val="24"/>
        </w:rPr>
        <w:t xml:space="preserve">” represents any </w:t>
      </w:r>
      <w:r w:rsidR="00F058E2">
        <w:rPr>
          <w:sz w:val="24"/>
          <w:szCs w:val="24"/>
        </w:rPr>
        <w:t>upper- or lower-case</w:t>
      </w:r>
      <w:r>
        <w:rPr>
          <w:sz w:val="24"/>
          <w:szCs w:val="24"/>
        </w:rPr>
        <w:t xml:space="preserve"> letter.</w:t>
      </w:r>
      <w:r w:rsidR="0088208F">
        <w:rPr>
          <w:sz w:val="24"/>
          <w:szCs w:val="24"/>
        </w:rPr>
        <w:t xml:space="preserve">  </w:t>
      </w:r>
      <w:r w:rsidR="0088208F" w:rsidRPr="00891F17">
        <w:rPr>
          <w:sz w:val="24"/>
          <w:szCs w:val="24"/>
        </w:rPr>
        <w:t>Certificate formats that begin with "</w:t>
      </w:r>
      <w:r w:rsidR="0088208F" w:rsidRPr="00DB72F7">
        <w:rPr>
          <w:b/>
          <w:color w:val="FF0000"/>
          <w:sz w:val="24"/>
          <w:szCs w:val="24"/>
        </w:rPr>
        <w:t>C</w:t>
      </w:r>
      <w:r w:rsidR="0088208F" w:rsidRPr="00891F17">
        <w:rPr>
          <w:sz w:val="24"/>
          <w:szCs w:val="24"/>
        </w:rPr>
        <w:t xml:space="preserve">" can be followed by one to ten numeric </w:t>
      </w:r>
      <w:r w:rsidR="00F058E2" w:rsidRPr="00891F17">
        <w:rPr>
          <w:sz w:val="24"/>
          <w:szCs w:val="24"/>
        </w:rPr>
        <w:t>characters</w:t>
      </w:r>
      <w:r w:rsidR="00F058E2">
        <w:rPr>
          <w:sz w:val="24"/>
          <w:szCs w:val="24"/>
        </w:rPr>
        <w:t>; all</w:t>
      </w:r>
      <w:r w:rsidR="0088208F" w:rsidRPr="00891F17">
        <w:rPr>
          <w:sz w:val="24"/>
          <w:szCs w:val="24"/>
        </w:rPr>
        <w:t xml:space="preserve"> other certificate number formats </w:t>
      </w:r>
      <w:r w:rsidR="0088208F">
        <w:rPr>
          <w:sz w:val="24"/>
          <w:szCs w:val="24"/>
        </w:rPr>
        <w:t>are fixed length as listed</w:t>
      </w:r>
      <w:r w:rsidR="0088208F" w:rsidRPr="00891F17">
        <w:rPr>
          <w:sz w:val="24"/>
          <w:szCs w:val="24"/>
        </w:rPr>
        <w:t>.</w:t>
      </w:r>
      <w:r w:rsidR="0088208F">
        <w:rPr>
          <w:sz w:val="24"/>
          <w:szCs w:val="24"/>
        </w:rPr>
        <w:t xml:space="preserve">  </w:t>
      </w:r>
      <w:r w:rsidR="00FF1ED6">
        <w:rPr>
          <w:sz w:val="24"/>
          <w:szCs w:val="24"/>
        </w:rPr>
        <w:t xml:space="preserve"> </w:t>
      </w:r>
    </w:p>
    <w:p w14:paraId="61165D4D" w14:textId="77777777" w:rsidR="00617243" w:rsidRDefault="00617243" w:rsidP="00ED2E3A">
      <w:pPr>
        <w:rPr>
          <w:sz w:val="24"/>
          <w:szCs w:val="24"/>
        </w:rPr>
      </w:pPr>
    </w:p>
    <w:p w14:paraId="33C68428" w14:textId="61C8B85D" w:rsidR="00617243" w:rsidRDefault="00F058E2" w:rsidP="00ED2E3A">
      <w:pPr>
        <w:rPr>
          <w:color w:val="000000" w:themeColor="text1"/>
          <w:sz w:val="24"/>
          <w:szCs w:val="24"/>
        </w:rPr>
      </w:pPr>
      <w:r w:rsidRPr="0097157F">
        <w:rPr>
          <w:color w:val="00B050"/>
          <w:sz w:val="24"/>
          <w:szCs w:val="24"/>
        </w:rPr>
        <w:t>***</w:t>
      </w:r>
      <w:r>
        <w:rPr>
          <w:color w:val="00B050"/>
          <w:sz w:val="24"/>
          <w:szCs w:val="24"/>
        </w:rPr>
        <w:t xml:space="preserve"> New Tax Credit for 2024:  </w:t>
      </w:r>
      <w:r w:rsidRPr="00BE3C7F">
        <w:rPr>
          <w:color w:val="000000" w:themeColor="text1"/>
          <w:sz w:val="24"/>
          <w:szCs w:val="24"/>
        </w:rPr>
        <w:t xml:space="preserve">Training Tax Credit </w:t>
      </w:r>
    </w:p>
    <w:p w14:paraId="1342FE93" w14:textId="77777777" w:rsidR="000E0D97" w:rsidRDefault="000E0D97" w:rsidP="00ED2E3A">
      <w:pPr>
        <w:rPr>
          <w:color w:val="000000" w:themeColor="text1"/>
          <w:sz w:val="24"/>
          <w:szCs w:val="24"/>
        </w:rPr>
      </w:pPr>
    </w:p>
    <w:p w14:paraId="2FFBB864" w14:textId="77777777" w:rsidR="00617243" w:rsidRDefault="00ED2E3A" w:rsidP="00ED2E3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B003B" w:rsidRPr="003B003B">
        <w:t xml:space="preserve"> </w:t>
      </w:r>
      <w:r w:rsidR="003B003B" w:rsidRPr="003B003B">
        <w:rPr>
          <w:sz w:val="24"/>
          <w:szCs w:val="24"/>
        </w:rPr>
        <w:t xml:space="preserve">As of 2023 the method for reporting the Angel Investor credit on Schedule CMS is by certificate </w:t>
      </w:r>
      <w:r w:rsidR="003B003B">
        <w:rPr>
          <w:sz w:val="24"/>
          <w:szCs w:val="24"/>
        </w:rPr>
        <w:t xml:space="preserve">  </w:t>
      </w:r>
      <w:r w:rsidR="003B003B" w:rsidRPr="003B003B">
        <w:rPr>
          <w:sz w:val="24"/>
          <w:szCs w:val="24"/>
        </w:rPr>
        <w:t xml:space="preserve">number. Prior to 2023 the method of reporting was by period end </w:t>
      </w:r>
      <w:r w:rsidR="00617243" w:rsidRPr="003B003B">
        <w:rPr>
          <w:sz w:val="24"/>
          <w:szCs w:val="24"/>
        </w:rPr>
        <w:t>date.</w:t>
      </w:r>
      <w:r w:rsidR="00617243">
        <w:rPr>
          <w:sz w:val="24"/>
          <w:szCs w:val="24"/>
        </w:rPr>
        <w:t xml:space="preserve"> </w:t>
      </w:r>
    </w:p>
    <w:p w14:paraId="344B57A3" w14:textId="77777777" w:rsidR="000E0D97" w:rsidRDefault="000E0D97" w:rsidP="00ED2E3A">
      <w:pPr>
        <w:rPr>
          <w:sz w:val="24"/>
          <w:szCs w:val="24"/>
        </w:rPr>
      </w:pPr>
    </w:p>
    <w:sectPr w:rsidR="000E0D97" w:rsidSect="000E0D97">
      <w:pgSz w:w="12240" w:h="15840"/>
      <w:pgMar w:top="576" w:right="1584" w:bottom="864" w:left="63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A0D28" w14:textId="77777777" w:rsidR="00555581" w:rsidRDefault="00555581" w:rsidP="00555581">
      <w:r>
        <w:separator/>
      </w:r>
    </w:p>
  </w:endnote>
  <w:endnote w:type="continuationSeparator" w:id="0">
    <w:p w14:paraId="06C9CB53" w14:textId="77777777" w:rsidR="00555581" w:rsidRDefault="00555581" w:rsidP="0055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76397" w14:textId="77777777" w:rsidR="00555581" w:rsidRDefault="00555581" w:rsidP="00555581">
      <w:r>
        <w:separator/>
      </w:r>
    </w:p>
  </w:footnote>
  <w:footnote w:type="continuationSeparator" w:id="0">
    <w:p w14:paraId="24E33BF3" w14:textId="77777777" w:rsidR="00555581" w:rsidRDefault="00555581" w:rsidP="0055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6589F"/>
    <w:multiLevelType w:val="hybridMultilevel"/>
    <w:tmpl w:val="0F50E9F8"/>
    <w:lvl w:ilvl="0" w:tplc="EE5CF17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816E4"/>
    <w:multiLevelType w:val="hybridMultilevel"/>
    <w:tmpl w:val="DFB489E0"/>
    <w:lvl w:ilvl="0" w:tplc="B2D2B7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69722">
    <w:abstractNumId w:val="0"/>
  </w:num>
  <w:num w:numId="2" w16cid:durableId="211563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17"/>
    <w:rsid w:val="000E0D97"/>
    <w:rsid w:val="000F041B"/>
    <w:rsid w:val="00110580"/>
    <w:rsid w:val="001B59BB"/>
    <w:rsid w:val="001E3623"/>
    <w:rsid w:val="001F241E"/>
    <w:rsid w:val="00206B60"/>
    <w:rsid w:val="00220B7A"/>
    <w:rsid w:val="00225B75"/>
    <w:rsid w:val="002561CC"/>
    <w:rsid w:val="0027429B"/>
    <w:rsid w:val="002E0DF9"/>
    <w:rsid w:val="00354921"/>
    <w:rsid w:val="00356D41"/>
    <w:rsid w:val="003B003B"/>
    <w:rsid w:val="003D164C"/>
    <w:rsid w:val="00424EB4"/>
    <w:rsid w:val="00436B9C"/>
    <w:rsid w:val="004957F4"/>
    <w:rsid w:val="004B50D0"/>
    <w:rsid w:val="00537060"/>
    <w:rsid w:val="00555581"/>
    <w:rsid w:val="005763BE"/>
    <w:rsid w:val="0058038E"/>
    <w:rsid w:val="005C3B04"/>
    <w:rsid w:val="00617243"/>
    <w:rsid w:val="006648F2"/>
    <w:rsid w:val="0069384F"/>
    <w:rsid w:val="006F14A4"/>
    <w:rsid w:val="00827B46"/>
    <w:rsid w:val="00840445"/>
    <w:rsid w:val="0088208F"/>
    <w:rsid w:val="00891F17"/>
    <w:rsid w:val="008F2DF5"/>
    <w:rsid w:val="00907788"/>
    <w:rsid w:val="0097157F"/>
    <w:rsid w:val="00A05D91"/>
    <w:rsid w:val="00A06FDB"/>
    <w:rsid w:val="00A404A3"/>
    <w:rsid w:val="00A74AE8"/>
    <w:rsid w:val="00A77DA5"/>
    <w:rsid w:val="00A95D47"/>
    <w:rsid w:val="00AA4DFD"/>
    <w:rsid w:val="00B04CB8"/>
    <w:rsid w:val="00BE3C7F"/>
    <w:rsid w:val="00CD4344"/>
    <w:rsid w:val="00CF413B"/>
    <w:rsid w:val="00D02515"/>
    <w:rsid w:val="00D62621"/>
    <w:rsid w:val="00D67226"/>
    <w:rsid w:val="00DB267A"/>
    <w:rsid w:val="00DB72F7"/>
    <w:rsid w:val="00E30085"/>
    <w:rsid w:val="00E57DF8"/>
    <w:rsid w:val="00ED2E3A"/>
    <w:rsid w:val="00F058E2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D0B9"/>
  <w15:docId w15:val="{B06F7DFF-FBB5-4C1B-847B-DA95BB9B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8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5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5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5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58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And Finance</dc:creator>
  <cp:lastModifiedBy>Cavanro, James (DOR)</cp:lastModifiedBy>
  <cp:revision>11</cp:revision>
  <cp:lastPrinted>2019-10-16T14:37:00Z</cp:lastPrinted>
  <dcterms:created xsi:type="dcterms:W3CDTF">2024-10-16T19:11:00Z</dcterms:created>
  <dcterms:modified xsi:type="dcterms:W3CDTF">2024-10-17T18:50:00Z</dcterms:modified>
</cp:coreProperties>
</file>