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44D4E" w14:textId="318BC7E3" w:rsidR="00C019A8" w:rsidRDefault="00D9426D">
      <w:r>
        <w:t xml:space="preserve">Contents of this folder are DRAFTS </w:t>
      </w:r>
      <w:r>
        <w:tab/>
      </w:r>
      <w:r>
        <w:tab/>
        <w:t>11/19/2020</w:t>
      </w:r>
    </w:p>
    <w:p w14:paraId="5A802BDA" w14:textId="72B6EA5F" w:rsidR="00D9426D" w:rsidRDefault="00A44065">
      <w:r>
        <w:t>And are subject to change…</w:t>
      </w:r>
    </w:p>
    <w:p w14:paraId="70EA0907" w14:textId="57999E61" w:rsidR="00BA43EC" w:rsidRDefault="00BA43EC">
      <w:r>
        <w:t>Not draft as of 12/7/2020</w:t>
      </w:r>
    </w:p>
    <w:p w14:paraId="3B5DC183" w14:textId="77777777" w:rsidR="00BA43EC" w:rsidRDefault="00BA43EC"/>
    <w:sectPr w:rsidR="00BA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96"/>
    <w:rsid w:val="00550096"/>
    <w:rsid w:val="00A44065"/>
    <w:rsid w:val="00BA43EC"/>
    <w:rsid w:val="00C019A8"/>
    <w:rsid w:val="00D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5A0E"/>
  <w15:chartTrackingRefBased/>
  <w15:docId w15:val="{4948E274-E472-45EB-99C7-28DF80A3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Higginbottom, David J. (A&amp;F)</dc:creator>
  <cp:keywords/>
  <dc:description/>
  <cp:lastModifiedBy>Higginbottom, David J. (A&amp;F)</cp:lastModifiedBy>
  <cp:revision>5</cp:revision>
  <dcterms:created xsi:type="dcterms:W3CDTF">2020-11-19T19:33:00Z</dcterms:created>
  <dcterms:modified xsi:type="dcterms:W3CDTF">2020-12-07T13:32:00Z</dcterms:modified>
</cp:coreProperties>
</file>