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11" w:rsidRPr="007F05DF" w:rsidRDefault="007F05DF">
      <w:pPr>
        <w:rPr>
          <w:sz w:val="36"/>
          <w:szCs w:val="36"/>
        </w:rPr>
      </w:pPr>
      <w:r w:rsidRPr="007F05DF">
        <w:rPr>
          <w:sz w:val="36"/>
          <w:szCs w:val="36"/>
        </w:rPr>
        <w:t xml:space="preserve">Updates to </w:t>
      </w:r>
      <w:r w:rsidR="004E67CF">
        <w:rPr>
          <w:sz w:val="36"/>
          <w:szCs w:val="36"/>
        </w:rPr>
        <w:t>CIFT-620</w:t>
      </w:r>
      <w:r w:rsidRPr="007F05DF">
        <w:rPr>
          <w:sz w:val="36"/>
          <w:szCs w:val="36"/>
        </w:rPr>
        <w:t xml:space="preserve"> Specifications </w:t>
      </w:r>
    </w:p>
    <w:p w:rsidR="007F05DF" w:rsidRDefault="007F05DF"/>
    <w:p w:rsidR="007F05DF" w:rsidRPr="007F05DF" w:rsidRDefault="007F05DF">
      <w:pPr>
        <w:rPr>
          <w:b/>
        </w:rPr>
      </w:pPr>
      <w:r w:rsidRPr="007F05DF">
        <w:rPr>
          <w:b/>
        </w:rPr>
        <w:t>1/14/2021</w:t>
      </w:r>
    </w:p>
    <w:p w:rsidR="007F05DF" w:rsidRDefault="007F05DF" w:rsidP="007F05DF">
      <w:pPr>
        <w:rPr>
          <w:color w:val="1F497D"/>
        </w:rPr>
      </w:pPr>
      <w:r>
        <w:rPr>
          <w:color w:val="1F497D"/>
        </w:rPr>
        <w:t>The 2D Fields were renumbered to correct the issue of two 221 fields.</w:t>
      </w:r>
    </w:p>
    <w:p w:rsidR="007F05DF" w:rsidRDefault="007F05DF" w:rsidP="007F05DF">
      <w:pPr>
        <w:rPr>
          <w:color w:val="1F497D"/>
        </w:rPr>
      </w:pPr>
    </w:p>
    <w:p w:rsidR="007F05DF" w:rsidRDefault="007F05DF" w:rsidP="007F05DF">
      <w:pPr>
        <w:rPr>
          <w:color w:val="1F497D"/>
        </w:rPr>
      </w:pPr>
    </w:p>
    <w:p w:rsidR="007F05DF" w:rsidRDefault="007F05DF" w:rsidP="007F05DF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6804660" cy="1828800"/>
            <wp:effectExtent l="0" t="0" r="0" b="0"/>
            <wp:docPr id="1" name="Picture 1" descr="cid:image008.png@01D6EA55.C63FD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6EA55.C63FD4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DF" w:rsidRDefault="007F05DF"/>
    <w:p w:rsidR="007F05DF" w:rsidRDefault="007F05DF"/>
    <w:p w:rsidR="007F05DF" w:rsidRDefault="007F05DF">
      <w:r>
        <w:rPr>
          <w:noProof/>
        </w:rPr>
        <w:drawing>
          <wp:inline distT="0" distB="0" distL="0" distR="0" wp14:anchorId="535A01A3" wp14:editId="280F55F9">
            <wp:extent cx="5943600" cy="1207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8C3" w:rsidRDefault="003448C3"/>
    <w:p w:rsidR="003448C3" w:rsidRPr="00D65C04" w:rsidRDefault="004F31A7">
      <w:pPr>
        <w:rPr>
          <w:b/>
        </w:rPr>
      </w:pPr>
      <w:bookmarkStart w:id="0" w:name="_GoBack"/>
      <w:r w:rsidRPr="00D65C04">
        <w:rPr>
          <w:b/>
        </w:rPr>
        <w:t>1/19/2021</w:t>
      </w:r>
    </w:p>
    <w:bookmarkEnd w:id="0"/>
    <w:p w:rsidR="003448C3" w:rsidRDefault="003448C3">
      <w:r>
        <w:t>Page 8- Added Line 11 to Franchise Tax</w:t>
      </w:r>
    </w:p>
    <w:p w:rsidR="003448C3" w:rsidRDefault="003448C3">
      <w:r>
        <w:rPr>
          <w:noProof/>
        </w:rPr>
        <w:drawing>
          <wp:inline distT="0" distB="0" distL="0" distR="0" wp14:anchorId="2CEAA962" wp14:editId="619E0F70">
            <wp:extent cx="5943600" cy="809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8C3" w:rsidRDefault="003448C3"/>
    <w:p w:rsidR="003448C3" w:rsidRDefault="003448C3"/>
    <w:p w:rsidR="003448C3" w:rsidRDefault="003448C3"/>
    <w:p w:rsidR="003448C3" w:rsidRDefault="003448C3">
      <w:r>
        <w:lastRenderedPageBreak/>
        <w:t>Page 8- Added Line 11 to Franchise Tax</w:t>
      </w:r>
    </w:p>
    <w:p w:rsidR="003448C3" w:rsidRDefault="003448C3">
      <w:r>
        <w:rPr>
          <w:noProof/>
        </w:rPr>
        <w:drawing>
          <wp:inline distT="0" distB="0" distL="0" distR="0" wp14:anchorId="03D8B793" wp14:editId="426EA941">
            <wp:extent cx="5943600" cy="69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DF"/>
    <w:rsid w:val="003448C3"/>
    <w:rsid w:val="004E67CF"/>
    <w:rsid w:val="004F31A7"/>
    <w:rsid w:val="007F05DF"/>
    <w:rsid w:val="008B7011"/>
    <w:rsid w:val="00D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5979"/>
  <w15:chartTrackingRefBased/>
  <w15:docId w15:val="{7BF8395F-87CD-48F8-8389-FD113394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8.png@01D6EA55.C63FD4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6</cp:revision>
  <dcterms:created xsi:type="dcterms:W3CDTF">2021-01-14T16:13:00Z</dcterms:created>
  <dcterms:modified xsi:type="dcterms:W3CDTF">2021-01-19T14:57:00Z</dcterms:modified>
</cp:coreProperties>
</file>