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21" w:rsidRDefault="00071282">
      <w:r>
        <w:t>UPDATES to 2D Corp Specs</w:t>
      </w:r>
    </w:p>
    <w:p w:rsidR="00071282" w:rsidRDefault="00071282"/>
    <w:p w:rsidR="00071282" w:rsidRDefault="00071282">
      <w:r w:rsidRPr="00071282">
        <w:rPr>
          <w:b/>
        </w:rPr>
        <w:t>12/30/2019</w:t>
      </w:r>
    </w:p>
    <w:p w:rsidR="00071282" w:rsidRDefault="00071282">
      <w:r>
        <w:t>2D Renumbering for Schedules B.C</w:t>
      </w:r>
      <w:proofErr w:type="gramStart"/>
      <w:r>
        <w:t>,D,E,F</w:t>
      </w:r>
      <w:proofErr w:type="gramEnd"/>
      <w:r>
        <w:t xml:space="preserve"> and J.  The error in the field numbers </w:t>
      </w:r>
      <w:proofErr w:type="gramStart"/>
      <w:r>
        <w:t>was corrected</w:t>
      </w:r>
      <w:proofErr w:type="gramEnd"/>
      <w:r>
        <w:t>.</w:t>
      </w:r>
    </w:p>
    <w:p w:rsidR="00071282" w:rsidRDefault="00071282"/>
    <w:p w:rsidR="00071282" w:rsidRDefault="00071282">
      <w:proofErr w:type="gramStart"/>
      <w:r>
        <w:t>Error  :</w:t>
      </w:r>
      <w:proofErr w:type="gramEnd"/>
      <w:r>
        <w:t xml:space="preserve">                                                                              Correction:</w:t>
      </w:r>
    </w:p>
    <w:p w:rsidR="00071282" w:rsidRDefault="00071282" w:rsidP="00071282">
      <w:pPr>
        <w:tabs>
          <w:tab w:val="left" w:pos="83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2623930"/>
            <wp:positionH relativeFrom="column">
              <wp:align>left</wp:align>
            </wp:positionH>
            <wp:positionV relativeFrom="paragraph">
              <wp:align>top</wp:align>
            </wp:positionV>
            <wp:extent cx="2425148" cy="3574684"/>
            <wp:effectExtent l="0" t="0" r="0" b="6985"/>
            <wp:wrapSquare wrapText="bothSides"/>
            <wp:docPr id="1" name="Picture 1" descr="cid:image001.png@01D5BF05.F1AE6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BF05.F1AE6E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48" cy="357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 wp14:anchorId="79907E35" wp14:editId="34CC564B">
            <wp:extent cx="2381250" cy="1952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  <w:bookmarkStart w:id="0" w:name="_GoBack"/>
      <w:bookmarkEnd w:id="0"/>
    </w:p>
    <w:p w:rsidR="00071282" w:rsidRDefault="00071282">
      <w:r>
        <w:t xml:space="preserve">Line 3L was missing from the 2D specs.  </w:t>
      </w:r>
    </w:p>
    <w:p w:rsidR="00071282" w:rsidRDefault="00071282">
      <w:r>
        <w:t>Error:</w:t>
      </w:r>
    </w:p>
    <w:p w:rsidR="00071282" w:rsidRDefault="00071282">
      <w:r>
        <w:rPr>
          <w:noProof/>
        </w:rPr>
        <w:drawing>
          <wp:inline distT="0" distB="0" distL="0" distR="0">
            <wp:extent cx="4706155" cy="556591"/>
            <wp:effectExtent l="0" t="0" r="0" b="0"/>
            <wp:docPr id="2" name="Picture 2" descr="cid:image002.png@01D5BF05.F1AE6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5BF05.F1AE6E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614" cy="57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282" w:rsidRDefault="00071282">
      <w:r>
        <w:t>Corrected</w:t>
      </w:r>
    </w:p>
    <w:p w:rsidR="00071282" w:rsidRDefault="00071282">
      <w:r>
        <w:rPr>
          <w:noProof/>
        </w:rPr>
        <w:drawing>
          <wp:inline distT="0" distB="0" distL="0" distR="0" wp14:anchorId="05A765F0" wp14:editId="6DE6D1D2">
            <wp:extent cx="4929809" cy="856396"/>
            <wp:effectExtent l="0" t="0" r="444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2627" cy="87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82"/>
    <w:rsid w:val="00071282"/>
    <w:rsid w:val="002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2EFE"/>
  <w15:chartTrackingRefBased/>
  <w15:docId w15:val="{9F8FF33A-9DDD-4E61-B79D-6DD6DCA7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5BF05.F1AE6EA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5BF05.F1AE6EA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1</cp:revision>
  <dcterms:created xsi:type="dcterms:W3CDTF">2019-12-30T17:49:00Z</dcterms:created>
  <dcterms:modified xsi:type="dcterms:W3CDTF">2019-12-30T17:58:00Z</dcterms:modified>
</cp:coreProperties>
</file>