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AE19" w14:textId="77777777" w:rsidR="0097686F" w:rsidRPr="0026349F" w:rsidRDefault="0097686F" w:rsidP="000215FA">
      <w:pPr>
        <w:jc w:val="center"/>
        <w:rPr>
          <w:b/>
          <w:bCs/>
          <w:color w:val="FF0000"/>
          <w:sz w:val="28"/>
          <w:szCs w:val="28"/>
        </w:rPr>
      </w:pPr>
      <w:r w:rsidRPr="0026349F">
        <w:rPr>
          <w:b/>
          <w:bCs/>
          <w:color w:val="FF0000"/>
          <w:sz w:val="28"/>
          <w:szCs w:val="28"/>
        </w:rPr>
        <w:t>FIPS CODES AND TAX RATE BREAKDOWN</w:t>
      </w:r>
    </w:p>
    <w:p w14:paraId="4F054869" w14:textId="77777777" w:rsidR="0026349F" w:rsidRPr="0026349F" w:rsidRDefault="0026349F" w:rsidP="0026349F">
      <w:pPr>
        <w:spacing w:before="360"/>
      </w:pPr>
      <w:r w:rsidRPr="0026349F">
        <w:t xml:space="preserve">Listed below is information for the new Lenexa Jayhawk Ridge Community Improvement District (CID) effective January 1, 2023. The ordinance information is attached. </w:t>
      </w:r>
    </w:p>
    <w:p w14:paraId="59C11D4B" w14:textId="2B0D219D" w:rsidR="0026349F" w:rsidRPr="0026349F" w:rsidRDefault="0026349F" w:rsidP="0026349F">
      <w:pPr>
        <w:spacing w:before="240"/>
        <w:rPr>
          <w:b/>
          <w:bCs/>
          <w:color w:val="5B9BD5" w:themeColor="accent5"/>
        </w:rPr>
      </w:pPr>
      <w:r w:rsidRPr="0026349F">
        <w:rPr>
          <w:b/>
          <w:bCs/>
          <w:color w:val="5B9BD5" w:themeColor="accent5"/>
        </w:rPr>
        <w:t xml:space="preserve">LENEXA </w:t>
      </w:r>
      <w:r>
        <w:rPr>
          <w:b/>
          <w:bCs/>
          <w:color w:val="5B9BD5" w:themeColor="accent5"/>
        </w:rPr>
        <w:t>JAYHAWK RIDGE</w:t>
      </w:r>
      <w:r w:rsidRPr="0026349F">
        <w:rPr>
          <w:b/>
          <w:bCs/>
          <w:color w:val="5B9BD5" w:themeColor="accent5"/>
        </w:rPr>
        <w:t xml:space="preserve"> CID</w:t>
      </w:r>
    </w:p>
    <w:p w14:paraId="2B7CB10E" w14:textId="77777777" w:rsidR="0026349F" w:rsidRPr="0026349F" w:rsidRDefault="0026349F" w:rsidP="0026349F">
      <w:r w:rsidRPr="0026349F">
        <w:t>Jurisdiction Code: LEC14</w:t>
      </w:r>
    </w:p>
    <w:p w14:paraId="69A142FF" w14:textId="77777777" w:rsidR="0026349F" w:rsidRPr="0026349F" w:rsidRDefault="0026349F" w:rsidP="0026349F">
      <w:r w:rsidRPr="0026349F">
        <w:t>Food Jurisdiction Code: C14LE</w:t>
      </w:r>
    </w:p>
    <w:p w14:paraId="6A941377" w14:textId="77777777" w:rsidR="0026349F" w:rsidRPr="0026349F" w:rsidRDefault="0026349F" w:rsidP="0026349F">
      <w:r w:rsidRPr="0026349F">
        <w:t>FIPS Code: 21160</w:t>
      </w:r>
    </w:p>
    <w:p w14:paraId="4DBBAC79" w14:textId="77777777" w:rsidR="0026349F" w:rsidRPr="0026349F" w:rsidRDefault="0026349F" w:rsidP="0026349F">
      <w:r w:rsidRPr="0026349F">
        <w:t>CID Tax Rate: 1.0%</w:t>
      </w:r>
    </w:p>
    <w:p w14:paraId="79945850" w14:textId="31CF4E11" w:rsidR="0026349F" w:rsidRPr="0026349F" w:rsidRDefault="0026349F" w:rsidP="0026349F">
      <w:pPr>
        <w:spacing w:before="120"/>
        <w:rPr>
          <w:b/>
          <w:bCs/>
        </w:rPr>
      </w:pPr>
      <w:r w:rsidRPr="0026349F">
        <w:rPr>
          <w:b/>
          <w:bCs/>
        </w:rPr>
        <w:t>Breakdown of Tax:</w:t>
      </w:r>
    </w:p>
    <w:p w14:paraId="4B0CE694" w14:textId="77777777" w:rsidR="0026349F" w:rsidRPr="0026349F" w:rsidRDefault="0026349F" w:rsidP="0026349F">
      <w:r w:rsidRPr="0026349F">
        <w:t>6.500% State</w:t>
      </w:r>
    </w:p>
    <w:p w14:paraId="48F69CCC" w14:textId="77777777" w:rsidR="0026349F" w:rsidRPr="0026349F" w:rsidRDefault="0026349F" w:rsidP="0026349F">
      <w:r w:rsidRPr="0026349F">
        <w:t>1.375% City</w:t>
      </w:r>
    </w:p>
    <w:p w14:paraId="37EA2091" w14:textId="77777777" w:rsidR="0026349F" w:rsidRPr="0026349F" w:rsidRDefault="0026349F" w:rsidP="0026349F">
      <w:r w:rsidRPr="0026349F">
        <w:t>1.475% County</w:t>
      </w:r>
    </w:p>
    <w:p w14:paraId="2BF02814" w14:textId="77777777" w:rsidR="0026349F" w:rsidRPr="0026349F" w:rsidRDefault="0026349F" w:rsidP="0026349F">
      <w:pPr>
        <w:rPr>
          <w:u w:val="single"/>
        </w:rPr>
      </w:pPr>
      <w:r w:rsidRPr="0026349F">
        <w:rPr>
          <w:u w:val="single"/>
        </w:rPr>
        <w:t>1.000% Community Improvement District</w:t>
      </w:r>
    </w:p>
    <w:p w14:paraId="373E5318" w14:textId="77777777" w:rsidR="0026349F" w:rsidRPr="0026349F" w:rsidRDefault="0026349F" w:rsidP="0026349F">
      <w:r w:rsidRPr="0026349F">
        <w:t>10.350% TOTAL</w:t>
      </w:r>
    </w:p>
    <w:p w14:paraId="30356085" w14:textId="77777777" w:rsidR="0026349F" w:rsidRPr="0026349F" w:rsidRDefault="0026349F" w:rsidP="0026349F">
      <w:pPr>
        <w:spacing w:before="120"/>
        <w:rPr>
          <w:b/>
          <w:bCs/>
        </w:rPr>
      </w:pPr>
      <w:r w:rsidRPr="0026349F">
        <w:rPr>
          <w:b/>
          <w:bCs/>
        </w:rPr>
        <w:t>Address information for Community Improvement District</w:t>
      </w:r>
    </w:p>
    <w:p w14:paraId="0AC4A35D" w14:textId="77777777" w:rsidR="0026349F" w:rsidRPr="0026349F" w:rsidRDefault="0026349F" w:rsidP="0026349F">
      <w:r w:rsidRPr="0026349F">
        <w:t>9501 – 9698 Ambassador St. Lenexa 66219 (both)</w:t>
      </w:r>
    </w:p>
    <w:p w14:paraId="34BBE07B" w14:textId="77777777" w:rsidR="0026349F" w:rsidRPr="0026349F" w:rsidRDefault="0026349F" w:rsidP="0026349F">
      <w:r w:rsidRPr="0026349F">
        <w:t>18000 – 18299 W 97</w:t>
      </w:r>
      <w:r w:rsidRPr="0026349F">
        <w:rPr>
          <w:vertAlign w:val="superscript"/>
        </w:rPr>
        <w:t>th</w:t>
      </w:r>
      <w:r w:rsidRPr="0026349F">
        <w:t xml:space="preserve"> St Lenexa 66219 (both)</w:t>
      </w:r>
    </w:p>
    <w:p w14:paraId="269FA348" w14:textId="77777777" w:rsidR="0026349F" w:rsidRPr="0026349F" w:rsidRDefault="0026349F" w:rsidP="0026349F">
      <w:r w:rsidRPr="0026349F">
        <w:t>18000 – 18298 W 98</w:t>
      </w:r>
      <w:r w:rsidRPr="0026349F">
        <w:rPr>
          <w:vertAlign w:val="superscript"/>
        </w:rPr>
        <w:t>th</w:t>
      </w:r>
      <w:r w:rsidRPr="0026349F">
        <w:t xml:space="preserve"> St Lenexa 66219 (even)</w:t>
      </w:r>
    </w:p>
    <w:p w14:paraId="5547B767" w14:textId="77777777" w:rsidR="0026349F" w:rsidRPr="0026349F" w:rsidRDefault="0026349F" w:rsidP="0026349F">
      <w:r w:rsidRPr="0026349F">
        <w:t>9501 -9699 Ridgeview Rd Lenexa 66219 (odd)</w:t>
      </w:r>
    </w:p>
    <w:p w14:paraId="3B53D7BD" w14:textId="77777777" w:rsidR="0026349F" w:rsidRPr="0026349F" w:rsidRDefault="0026349F" w:rsidP="0026349F">
      <w:r w:rsidRPr="0026349F">
        <w:t>17951 – 18299 Prairie Star Pkwy Lenexa 66219 (odd)</w:t>
      </w:r>
    </w:p>
    <w:p w14:paraId="1A884807" w14:textId="77777777" w:rsidR="0026349F" w:rsidRPr="0026349F" w:rsidRDefault="0026349F" w:rsidP="0026349F">
      <w:r w:rsidRPr="0026349F">
        <w:t>9751 – 9799 Ridgeview Rd Lenexa 66219 (odd)</w:t>
      </w:r>
    </w:p>
    <w:p w14:paraId="793FEA43" w14:textId="77777777" w:rsidR="0026349F" w:rsidRPr="0026349F" w:rsidRDefault="0026349F" w:rsidP="0026349F">
      <w:r w:rsidRPr="0026349F">
        <w:t>9707 Ridgeview Rd Lenexa 66219 (odd)</w:t>
      </w:r>
    </w:p>
    <w:p w14:paraId="240B159C" w14:textId="77777777" w:rsidR="0026349F" w:rsidRPr="0026349F" w:rsidRDefault="0026349F" w:rsidP="0026349F">
      <w:r w:rsidRPr="0026349F">
        <w:t>9715 Ridgeview Rd Lenexa 66219 (odd)</w:t>
      </w:r>
    </w:p>
    <w:p w14:paraId="5848D285" w14:textId="77777777" w:rsidR="0026349F" w:rsidRPr="0026349F" w:rsidRDefault="0026349F" w:rsidP="0026349F">
      <w:r w:rsidRPr="0026349F">
        <w:t>9719 Ridgeview Rd Lenexa 66219 (odd)</w:t>
      </w:r>
    </w:p>
    <w:p w14:paraId="7CC111C7" w14:textId="77777777" w:rsidR="0026349F" w:rsidRPr="0026349F" w:rsidRDefault="0026349F" w:rsidP="0026349F">
      <w:r w:rsidRPr="0026349F">
        <w:t>9731 Ridgeview Rd Lenexa 66219 (odd)</w:t>
      </w:r>
    </w:p>
    <w:p w14:paraId="44818BFE" w14:textId="77777777" w:rsidR="0026349F" w:rsidRPr="0026349F" w:rsidRDefault="0026349F" w:rsidP="0026349F">
      <w:pPr>
        <w:spacing w:before="480"/>
      </w:pPr>
      <w:bookmarkStart w:id="0" w:name="_Hlk100237001"/>
      <w:bookmarkStart w:id="1" w:name="_Hlk107218169"/>
      <w:r w:rsidRPr="0026349F">
        <w:t xml:space="preserve">Listed below is information for the new Lenexa Living Spaces Community Improvement District (CID) effective January 1, 2023. The ordinance information is attached. </w:t>
      </w:r>
    </w:p>
    <w:p w14:paraId="2F283D9F" w14:textId="6053CA51" w:rsidR="0026349F" w:rsidRPr="0026349F" w:rsidRDefault="0026349F" w:rsidP="0026349F">
      <w:pPr>
        <w:spacing w:before="240"/>
        <w:rPr>
          <w:b/>
          <w:bCs/>
          <w:color w:val="5B9BD5" w:themeColor="accent5"/>
        </w:rPr>
      </w:pPr>
      <w:r w:rsidRPr="0026349F">
        <w:rPr>
          <w:b/>
          <w:bCs/>
          <w:color w:val="5B9BD5" w:themeColor="accent5"/>
        </w:rPr>
        <w:t>LENEXA LIVING SPACES CID</w:t>
      </w:r>
    </w:p>
    <w:p w14:paraId="35D0BEC6" w14:textId="77777777" w:rsidR="0026349F" w:rsidRPr="0026349F" w:rsidRDefault="0026349F" w:rsidP="0026349F">
      <w:r w:rsidRPr="0026349F">
        <w:t>Jurisdiction Code: LEC15</w:t>
      </w:r>
    </w:p>
    <w:p w14:paraId="24338CBF" w14:textId="77777777" w:rsidR="0026349F" w:rsidRPr="0026349F" w:rsidRDefault="0026349F" w:rsidP="0026349F">
      <w:r w:rsidRPr="0026349F">
        <w:t>Food Jurisdiction Code: C15LE</w:t>
      </w:r>
    </w:p>
    <w:p w14:paraId="68AB348E" w14:textId="77777777" w:rsidR="0026349F" w:rsidRPr="0026349F" w:rsidRDefault="0026349F" w:rsidP="0026349F">
      <w:r w:rsidRPr="0026349F">
        <w:t>FIPS Code: 21161</w:t>
      </w:r>
    </w:p>
    <w:p w14:paraId="0B0C1C22" w14:textId="77777777" w:rsidR="0026349F" w:rsidRPr="0026349F" w:rsidRDefault="0026349F" w:rsidP="0026349F">
      <w:r w:rsidRPr="0026349F">
        <w:t>CID Tax Rate: 1.0%</w:t>
      </w:r>
    </w:p>
    <w:p w14:paraId="14F09D54" w14:textId="77777777" w:rsidR="0026349F" w:rsidRPr="0026349F" w:rsidRDefault="0026349F" w:rsidP="0026349F">
      <w:pPr>
        <w:spacing w:before="120"/>
        <w:rPr>
          <w:b/>
          <w:bCs/>
        </w:rPr>
      </w:pPr>
      <w:r w:rsidRPr="0026349F">
        <w:rPr>
          <w:b/>
          <w:bCs/>
        </w:rPr>
        <w:t xml:space="preserve">Breakdown of Tax: </w:t>
      </w:r>
    </w:p>
    <w:p w14:paraId="6DD06C2A" w14:textId="77777777" w:rsidR="0026349F" w:rsidRPr="0026349F" w:rsidRDefault="0026349F" w:rsidP="0026349F">
      <w:r w:rsidRPr="0026349F">
        <w:t>6.500% State</w:t>
      </w:r>
    </w:p>
    <w:p w14:paraId="6FD2807D" w14:textId="77777777" w:rsidR="0026349F" w:rsidRPr="0026349F" w:rsidRDefault="0026349F" w:rsidP="0026349F">
      <w:r w:rsidRPr="0026349F">
        <w:t>1.375% City</w:t>
      </w:r>
    </w:p>
    <w:p w14:paraId="799837B7" w14:textId="77777777" w:rsidR="0026349F" w:rsidRPr="0026349F" w:rsidRDefault="0026349F" w:rsidP="0026349F">
      <w:r w:rsidRPr="0026349F">
        <w:t>1.475% County</w:t>
      </w:r>
    </w:p>
    <w:p w14:paraId="5F9E4E81" w14:textId="77777777" w:rsidR="0026349F" w:rsidRPr="0026349F" w:rsidRDefault="0026349F" w:rsidP="0026349F">
      <w:pPr>
        <w:rPr>
          <w:u w:val="single"/>
        </w:rPr>
      </w:pPr>
      <w:r w:rsidRPr="0026349F">
        <w:rPr>
          <w:u w:val="single"/>
        </w:rPr>
        <w:t>1.000% Community Improvement District</w:t>
      </w:r>
    </w:p>
    <w:p w14:paraId="5736A1C6" w14:textId="77777777" w:rsidR="0026349F" w:rsidRPr="0026349F" w:rsidRDefault="0026349F" w:rsidP="0026349F">
      <w:r w:rsidRPr="0026349F">
        <w:t>10.350% TOTAL</w:t>
      </w:r>
    </w:p>
    <w:p w14:paraId="38A01FC8" w14:textId="77777777" w:rsidR="0026349F" w:rsidRPr="0026349F" w:rsidRDefault="0026349F" w:rsidP="0026349F">
      <w:pPr>
        <w:spacing w:before="120"/>
        <w:rPr>
          <w:b/>
          <w:bCs/>
        </w:rPr>
      </w:pPr>
      <w:r w:rsidRPr="0026349F">
        <w:rPr>
          <w:b/>
          <w:bCs/>
        </w:rPr>
        <w:t>Address information for Community Improvement District</w:t>
      </w:r>
    </w:p>
    <w:p w14:paraId="71F001C9" w14:textId="77777777" w:rsidR="0026349F" w:rsidRPr="0026349F" w:rsidRDefault="0026349F" w:rsidP="0026349F">
      <w:r w:rsidRPr="0026349F">
        <w:t>12381 W 95</w:t>
      </w:r>
      <w:r w:rsidRPr="0026349F">
        <w:rPr>
          <w:vertAlign w:val="superscript"/>
        </w:rPr>
        <w:t>th</w:t>
      </w:r>
      <w:r w:rsidRPr="0026349F">
        <w:t xml:space="preserve"> St, Lenexa 66215-3853</w:t>
      </w:r>
    </w:p>
    <w:bookmarkEnd w:id="1"/>
    <w:bookmarkEnd w:id="0"/>
    <w:p w14:paraId="100A5AD2" w14:textId="77777777" w:rsidR="0026349F" w:rsidRDefault="0026349F">
      <w:pPr>
        <w:spacing w:after="160" w:line="259" w:lineRule="auto"/>
      </w:pPr>
      <w:r>
        <w:br w:type="page"/>
      </w:r>
    </w:p>
    <w:p w14:paraId="34CA447C" w14:textId="784AF657" w:rsidR="0026349F" w:rsidRPr="0026349F" w:rsidRDefault="0026349F" w:rsidP="0026349F">
      <w:pPr>
        <w:spacing w:before="480"/>
      </w:pPr>
      <w:r w:rsidRPr="0026349F">
        <w:lastRenderedPageBreak/>
        <w:t>Listed below is information for the new Overland Park Bluhawk STAR District effective January 1, 2023.</w:t>
      </w:r>
    </w:p>
    <w:p w14:paraId="20C3893A" w14:textId="615EAEED" w:rsidR="0026349F" w:rsidRPr="0026349F" w:rsidRDefault="0026349F" w:rsidP="0026349F">
      <w:pPr>
        <w:spacing w:before="240"/>
        <w:rPr>
          <w:b/>
          <w:bCs/>
          <w:color w:val="5B9BD5" w:themeColor="accent5"/>
        </w:rPr>
      </w:pPr>
      <w:r w:rsidRPr="0026349F">
        <w:rPr>
          <w:b/>
          <w:bCs/>
          <w:color w:val="5B9BD5" w:themeColor="accent5"/>
        </w:rPr>
        <w:t>OVERLAND PARK BLUHAWK STAR</w:t>
      </w:r>
    </w:p>
    <w:p w14:paraId="08744952" w14:textId="77777777" w:rsidR="0026349F" w:rsidRPr="0026349F" w:rsidRDefault="0026349F" w:rsidP="0026349F">
      <w:r w:rsidRPr="0026349F">
        <w:t>Jurisdiction Code: OVEBH</w:t>
      </w:r>
    </w:p>
    <w:p w14:paraId="702D7AB2" w14:textId="77777777" w:rsidR="0026349F" w:rsidRPr="0026349F" w:rsidRDefault="0026349F" w:rsidP="0026349F">
      <w:r w:rsidRPr="0026349F">
        <w:t>Food Jurisdiction Code: BHOVE</w:t>
      </w:r>
    </w:p>
    <w:p w14:paraId="1BC8E970" w14:textId="77777777" w:rsidR="0026349F" w:rsidRPr="0026349F" w:rsidRDefault="0026349F" w:rsidP="0026349F">
      <w:r w:rsidRPr="0026349F">
        <w:t>FIPS Code: n/a</w:t>
      </w:r>
    </w:p>
    <w:p w14:paraId="05B04163" w14:textId="72A797B4" w:rsidR="0026349F" w:rsidRPr="0026349F" w:rsidRDefault="0026349F" w:rsidP="0026349F">
      <w:r w:rsidRPr="0026349F">
        <w:t>District Tax Rate: n/a</w:t>
      </w:r>
    </w:p>
    <w:p w14:paraId="203675D6" w14:textId="674C3C06" w:rsidR="0026349F" w:rsidRPr="0026349F" w:rsidRDefault="0026349F" w:rsidP="0026349F">
      <w:pPr>
        <w:spacing w:before="120"/>
        <w:rPr>
          <w:b/>
          <w:bCs/>
        </w:rPr>
      </w:pPr>
      <w:r w:rsidRPr="0026349F">
        <w:rPr>
          <w:b/>
          <w:bCs/>
        </w:rPr>
        <w:t>Breakdown of Tax:</w:t>
      </w:r>
    </w:p>
    <w:p w14:paraId="6453689C" w14:textId="77777777" w:rsidR="0026349F" w:rsidRPr="0026349F" w:rsidRDefault="0026349F" w:rsidP="0026349F">
      <w:r w:rsidRPr="0026349F">
        <w:t>6.500% State</w:t>
      </w:r>
    </w:p>
    <w:p w14:paraId="6EE108A7" w14:textId="77777777" w:rsidR="0026349F" w:rsidRPr="0026349F" w:rsidRDefault="0026349F" w:rsidP="0026349F">
      <w:r w:rsidRPr="0026349F">
        <w:t>1.125% City</w:t>
      </w:r>
    </w:p>
    <w:p w14:paraId="4A15E2A8" w14:textId="77777777" w:rsidR="0026349F" w:rsidRPr="0026349F" w:rsidRDefault="0026349F" w:rsidP="0026349F">
      <w:r w:rsidRPr="0026349F">
        <w:t>1.475% County</w:t>
      </w:r>
    </w:p>
    <w:p w14:paraId="44A527C4" w14:textId="77777777" w:rsidR="0026349F" w:rsidRPr="0026349F" w:rsidRDefault="0026349F" w:rsidP="0026349F">
      <w:pPr>
        <w:rPr>
          <w:u w:val="single"/>
        </w:rPr>
      </w:pPr>
      <w:r w:rsidRPr="0026349F">
        <w:rPr>
          <w:u w:val="single"/>
        </w:rPr>
        <w:t>0.000% STAR District</w:t>
      </w:r>
    </w:p>
    <w:p w14:paraId="0EF350CA" w14:textId="77777777" w:rsidR="0026349F" w:rsidRPr="0026349F" w:rsidRDefault="0026349F" w:rsidP="0026349F">
      <w:r w:rsidRPr="0026349F">
        <w:t>9.100% TOTAL</w:t>
      </w:r>
    </w:p>
    <w:p w14:paraId="6A4EEA9C" w14:textId="1F24F15D" w:rsidR="0026349F" w:rsidRPr="0026349F" w:rsidRDefault="0026349F" w:rsidP="0026349F">
      <w:pPr>
        <w:spacing w:before="120"/>
        <w:rPr>
          <w:b/>
          <w:bCs/>
        </w:rPr>
      </w:pPr>
      <w:r w:rsidRPr="0026349F">
        <w:rPr>
          <w:b/>
          <w:bCs/>
        </w:rPr>
        <w:t>Address information for STAR District</w:t>
      </w:r>
      <w:r w:rsidRPr="0026349F">
        <w:rPr>
          <w:b/>
          <w:bCs/>
        </w:rPr>
        <w:t>:</w:t>
      </w:r>
    </w:p>
    <w:p w14:paraId="20122648" w14:textId="77777777" w:rsidR="0026349F" w:rsidRPr="0026349F" w:rsidRDefault="0026349F">
      <w:r w:rsidRPr="0026349F">
        <w:t>16300 - 16499 Lowell Ave (both sides)</w:t>
      </w:r>
    </w:p>
    <w:p w14:paraId="735364BB" w14:textId="77777777" w:rsidR="0026349F" w:rsidRPr="0026349F" w:rsidRDefault="0026349F">
      <w:r w:rsidRPr="0026349F">
        <w:t>16300 - 16499 Vale St (both sides)</w:t>
      </w:r>
    </w:p>
    <w:p w14:paraId="614C4C33" w14:textId="77777777" w:rsidR="0026349F" w:rsidRPr="0026349F" w:rsidRDefault="0026349F">
      <w:r w:rsidRPr="0026349F">
        <w:t>16300 - 16499 Craig St (both sides)</w:t>
      </w:r>
    </w:p>
    <w:p w14:paraId="47141A84" w14:textId="77777777" w:rsidR="0026349F" w:rsidRPr="0026349F" w:rsidRDefault="0026349F">
      <w:r w:rsidRPr="0026349F">
        <w:t>16300 - 16499 Welcome St (both sides)</w:t>
      </w:r>
    </w:p>
    <w:p w14:paraId="694A198F" w14:textId="77777777" w:rsidR="0026349F" w:rsidRPr="0026349F" w:rsidRDefault="0026349F">
      <w:r w:rsidRPr="0026349F">
        <w:t>16200 - 16499 Hardy St (both sides)</w:t>
      </w:r>
    </w:p>
    <w:p w14:paraId="5AC37A75" w14:textId="77777777" w:rsidR="0026349F" w:rsidRPr="0026349F" w:rsidRDefault="0026349F">
      <w:r w:rsidRPr="0026349F">
        <w:t>16200 - 16499 York St (both sides)</w:t>
      </w:r>
    </w:p>
    <w:p w14:paraId="183DCFD8" w14:textId="77777777" w:rsidR="0026349F" w:rsidRPr="0026349F" w:rsidRDefault="0026349F">
      <w:r w:rsidRPr="0026349F">
        <w:t>16200 - 16299 Goodman St (both sides)</w:t>
      </w:r>
    </w:p>
    <w:p w14:paraId="165B562E" w14:textId="77777777" w:rsidR="0026349F" w:rsidRPr="0026349F" w:rsidRDefault="0026349F">
      <w:r w:rsidRPr="0026349F">
        <w:t>16200 - 16299 Andromeda St (both sides)</w:t>
      </w:r>
    </w:p>
    <w:p w14:paraId="4905EBD7" w14:textId="77777777" w:rsidR="0026349F" w:rsidRPr="0026349F" w:rsidRDefault="0026349F">
      <w:r w:rsidRPr="0026349F">
        <w:t>16200 - 16299 Hemlock St (both sides)</w:t>
      </w:r>
    </w:p>
    <w:p w14:paraId="03357BBD" w14:textId="77777777" w:rsidR="0026349F" w:rsidRPr="0026349F" w:rsidRDefault="0026349F">
      <w:r w:rsidRPr="0026349F">
        <w:t>16200 - 16299 Brandywine St. (both sides)</w:t>
      </w:r>
    </w:p>
    <w:p w14:paraId="35D8B2F7" w14:textId="77777777" w:rsidR="0026349F" w:rsidRPr="0026349F" w:rsidRDefault="0026349F">
      <w:r w:rsidRPr="0026349F">
        <w:t>16200 - 16299 Hadley St (both sides)</w:t>
      </w:r>
    </w:p>
    <w:p w14:paraId="55567523" w14:textId="77777777" w:rsidR="0026349F" w:rsidRPr="0026349F" w:rsidRDefault="0026349F">
      <w:r w:rsidRPr="0026349F">
        <w:t>16200 - 16299 Regal St. (both sides)</w:t>
      </w:r>
    </w:p>
    <w:p w14:paraId="70D8B487" w14:textId="77777777" w:rsidR="0026349F" w:rsidRPr="0026349F" w:rsidRDefault="0026349F">
      <w:r w:rsidRPr="0026349F">
        <w:t>16100 - 16199 Mackey St. (both sides)</w:t>
      </w:r>
    </w:p>
    <w:p w14:paraId="44927FB3" w14:textId="77777777" w:rsidR="0026349F" w:rsidRPr="0026349F" w:rsidRDefault="0026349F">
      <w:r w:rsidRPr="0026349F">
        <w:t>16100 - 16199 Terrydale St. (both sides)</w:t>
      </w:r>
    </w:p>
    <w:p w14:paraId="4339DC28" w14:textId="77777777" w:rsidR="0026349F" w:rsidRPr="0026349F" w:rsidRDefault="0026349F">
      <w:r w:rsidRPr="0026349F">
        <w:t>16101 - 16199 Antioch Rd (odds only)</w:t>
      </w:r>
    </w:p>
    <w:p w14:paraId="1DBFB41D" w14:textId="77777777" w:rsidR="0026349F" w:rsidRPr="0026349F" w:rsidRDefault="0026349F">
      <w:r w:rsidRPr="0026349F">
        <w:t>8600 - 8699 W 161st St (both sides)</w:t>
      </w:r>
    </w:p>
    <w:p w14:paraId="5E6D7E3F" w14:textId="77777777" w:rsidR="0026349F" w:rsidRPr="0026349F" w:rsidRDefault="0026349F">
      <w:r w:rsidRPr="0026349F">
        <w:t>8600 - 8699 W 162nd St (both sides)</w:t>
      </w:r>
    </w:p>
    <w:p w14:paraId="29911C31" w14:textId="77777777" w:rsidR="0026349F" w:rsidRPr="0026349F" w:rsidRDefault="0026349F">
      <w:r w:rsidRPr="0026349F">
        <w:t>7700-8279 W 162nd Ter (both sides)</w:t>
      </w:r>
    </w:p>
    <w:p w14:paraId="3EF34D75" w14:textId="77777777" w:rsidR="0026349F" w:rsidRPr="0026349F" w:rsidRDefault="0026349F">
      <w:r w:rsidRPr="0026349F">
        <w:t>7701 - 7999 W 163rd St (odds only)</w:t>
      </w:r>
    </w:p>
    <w:p w14:paraId="16EF4A30" w14:textId="77777777" w:rsidR="0026349F" w:rsidRPr="0026349F" w:rsidRDefault="0026349F">
      <w:r w:rsidRPr="0026349F">
        <w:t>8000 - 8279 W 163rd St (both sides)</w:t>
      </w:r>
    </w:p>
    <w:p w14:paraId="74FDCE41" w14:textId="77777777" w:rsidR="0026349F" w:rsidRPr="0026349F" w:rsidRDefault="0026349F">
      <w:r w:rsidRPr="0026349F">
        <w:t>7700-8279 W 164th St (both sides)</w:t>
      </w:r>
    </w:p>
    <w:p w14:paraId="47DE8401" w14:textId="77777777" w:rsidR="0026349F" w:rsidRPr="0026349F" w:rsidRDefault="0026349F">
      <w:r w:rsidRPr="0026349F">
        <w:t>7700-8278 W 165th St (even only)</w:t>
      </w:r>
    </w:p>
    <w:p w14:paraId="339509B8" w14:textId="2649CB29" w:rsidR="004912BD" w:rsidRPr="0026349F" w:rsidRDefault="004912BD" w:rsidP="004912BD">
      <w:pPr>
        <w:spacing w:before="360"/>
        <w:rPr>
          <w:rFonts w:asciiTheme="minorHAnsi" w:hAnsiTheme="minorHAnsi" w:cstheme="minorHAnsi"/>
          <w:b/>
          <w:bCs/>
          <w:color w:val="000000" w:themeColor="text1"/>
        </w:rPr>
      </w:pPr>
      <w:r w:rsidRPr="0026349F">
        <w:t xml:space="preserve">Attached is the updated special jurisdiction information effective for </w:t>
      </w:r>
      <w:r w:rsidR="0026349F" w:rsidRPr="0026349F">
        <w:t xml:space="preserve">January </w:t>
      </w:r>
      <w:r w:rsidRPr="0026349F">
        <w:t>1, 202</w:t>
      </w:r>
      <w:r w:rsidR="0026349F" w:rsidRPr="0026349F">
        <w:t>3</w:t>
      </w:r>
      <w:r w:rsidRPr="0026349F">
        <w:t>. Listed below is a brief of the updates.</w:t>
      </w:r>
    </w:p>
    <w:p w14:paraId="01CCA0BB" w14:textId="64FD3D4A" w:rsidR="0026349F" w:rsidRPr="0026349F" w:rsidRDefault="0026349F" w:rsidP="003972BC">
      <w:pPr>
        <w:spacing w:before="120"/>
        <w:rPr>
          <w:rFonts w:asciiTheme="minorHAnsi" w:hAnsiTheme="minorHAnsi" w:cstheme="minorHAnsi"/>
          <w:b/>
          <w:bCs/>
          <w:color w:val="0070C0"/>
        </w:rPr>
      </w:pPr>
      <w:r w:rsidRPr="0026349F">
        <w:rPr>
          <w:rFonts w:asciiTheme="minorHAnsi" w:hAnsiTheme="minorHAnsi" w:cstheme="minorHAnsi"/>
          <w:b/>
          <w:bCs/>
          <w:color w:val="0070C0"/>
        </w:rPr>
        <w:t>New Districts</w:t>
      </w:r>
    </w:p>
    <w:p w14:paraId="590EA22F" w14:textId="77777777" w:rsidR="0026349F" w:rsidRPr="0026349F" w:rsidRDefault="0026349F" w:rsidP="0026349F">
      <w:r w:rsidRPr="0026349F">
        <w:t xml:space="preserve">The addresses for each district are based on information provided by the city. Additional information on the new districts was previously e-mailed. </w:t>
      </w:r>
    </w:p>
    <w:p w14:paraId="00ABC267" w14:textId="77777777" w:rsidR="0026349F" w:rsidRPr="0026349F" w:rsidRDefault="0026349F" w:rsidP="0026349F">
      <w:pPr>
        <w:spacing w:before="120"/>
      </w:pPr>
      <w:r w:rsidRPr="0026349F">
        <w:t xml:space="preserve">Lenexa has implemented the Lenexa Jayhawk Ridge CID and the Lenexa Living Spaces CID. </w:t>
      </w:r>
    </w:p>
    <w:p w14:paraId="6E7963BD" w14:textId="77777777" w:rsidR="0026349F" w:rsidRPr="0026349F" w:rsidRDefault="0026349F" w:rsidP="0026349F">
      <w:pPr>
        <w:spacing w:before="120"/>
      </w:pPr>
      <w:r w:rsidRPr="0026349F">
        <w:t>Overland Park has implemented the Overland Park Bl STAR Bond district</w:t>
      </w:r>
    </w:p>
    <w:p w14:paraId="7455B51F" w14:textId="77777777" w:rsidR="00382602" w:rsidRPr="0026349F" w:rsidRDefault="00382602" w:rsidP="004912BD">
      <w:pPr>
        <w:spacing w:before="240"/>
        <w:rPr>
          <w:rFonts w:asciiTheme="minorHAnsi" w:hAnsiTheme="minorHAnsi" w:cstheme="minorHAnsi"/>
          <w:b/>
          <w:bCs/>
          <w:color w:val="0070C0"/>
        </w:rPr>
      </w:pPr>
      <w:r w:rsidRPr="0026349F">
        <w:rPr>
          <w:rFonts w:asciiTheme="minorHAnsi" w:hAnsiTheme="minorHAnsi" w:cstheme="minorHAnsi"/>
          <w:b/>
          <w:bCs/>
          <w:color w:val="0070C0"/>
        </w:rPr>
        <w:t>Revisions</w:t>
      </w:r>
    </w:p>
    <w:p w14:paraId="796AD539" w14:textId="0F54A9EA" w:rsidR="00382602" w:rsidRPr="0026349F" w:rsidRDefault="0026349F" w:rsidP="004912BD">
      <w:pPr>
        <w:spacing w:before="120"/>
        <w:jc w:val="both"/>
      </w:pPr>
      <w:r w:rsidRPr="0026349F">
        <w:t>Overland Park has revised addresses in the Overland Park Bluhawk CID (OVC15) and the Overland Park Bluhawk TDD (OVET5).</w:t>
      </w:r>
    </w:p>
    <w:p w14:paraId="345F0541" w14:textId="77777777" w:rsidR="0026349F" w:rsidRPr="0026349F" w:rsidRDefault="0026349F" w:rsidP="0026349F">
      <w:pPr>
        <w:spacing w:before="120"/>
        <w:rPr>
          <w:rFonts w:asciiTheme="minorHAnsi" w:hAnsiTheme="minorHAnsi" w:cstheme="minorHAnsi"/>
          <w:b/>
          <w:bCs/>
          <w:color w:val="FF0000"/>
        </w:rPr>
      </w:pPr>
      <w:r w:rsidRPr="0026349F">
        <w:rPr>
          <w:rFonts w:asciiTheme="minorHAnsi" w:hAnsiTheme="minorHAnsi" w:cstheme="minorHAnsi"/>
          <w:b/>
          <w:bCs/>
          <w:color w:val="0070C0"/>
        </w:rPr>
        <w:t xml:space="preserve">Terminated Districts – </w:t>
      </w:r>
      <w:r w:rsidRPr="0026349F">
        <w:rPr>
          <w:rFonts w:asciiTheme="minorHAnsi" w:hAnsiTheme="minorHAnsi" w:cstheme="minorHAnsi"/>
          <w:b/>
          <w:bCs/>
          <w:color w:val="FF0000"/>
        </w:rPr>
        <w:t>NONE</w:t>
      </w:r>
    </w:p>
    <w:sectPr w:rsidR="0026349F" w:rsidRPr="0026349F" w:rsidSect="004912BD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3B"/>
    <w:rsid w:val="00012A6B"/>
    <w:rsid w:val="000215FA"/>
    <w:rsid w:val="00161B45"/>
    <w:rsid w:val="001717F5"/>
    <w:rsid w:val="0026349F"/>
    <w:rsid w:val="003437B6"/>
    <w:rsid w:val="00382602"/>
    <w:rsid w:val="003972BC"/>
    <w:rsid w:val="00474EA1"/>
    <w:rsid w:val="004912BD"/>
    <w:rsid w:val="005D7D0A"/>
    <w:rsid w:val="006174F6"/>
    <w:rsid w:val="00626B1C"/>
    <w:rsid w:val="0097686F"/>
    <w:rsid w:val="00AA55C0"/>
    <w:rsid w:val="00BA0572"/>
    <w:rsid w:val="00D05C3F"/>
    <w:rsid w:val="00E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9590"/>
  <w15:chartTrackingRefBased/>
  <w15:docId w15:val="{6D8773A2-A25F-40E2-B157-F6B528C8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5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2634</Characters>
  <Application>Microsoft Office Word</Application>
  <DocSecurity>0</DocSecurity>
  <Lines>202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Streeter [KDOR]</dc:creator>
  <cp:keywords/>
  <dc:description/>
  <cp:lastModifiedBy>Faye Streeter [KDOR]</cp:lastModifiedBy>
  <cp:revision>3</cp:revision>
  <dcterms:created xsi:type="dcterms:W3CDTF">2022-10-26T16:24:00Z</dcterms:created>
  <dcterms:modified xsi:type="dcterms:W3CDTF">2022-10-26T16:35:00Z</dcterms:modified>
</cp:coreProperties>
</file>